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6C053E" w14:textId="77777777" w:rsidR="006A3BD2" w:rsidRDefault="006A3BD2"/>
    <w:p w14:paraId="5D11EE3E" w14:textId="77777777" w:rsidR="006907E7" w:rsidRDefault="006907E7"/>
    <w:p w14:paraId="13EDAEBF" w14:textId="77777777" w:rsidR="00FE794E" w:rsidRDefault="00FE794E" w:rsidP="00FE794E">
      <w:pPr>
        <w:spacing w:after="0"/>
        <w:jc w:val="right"/>
        <w:rPr>
          <w:rFonts w:ascii="Abrade-HeavyItalic" w:hAnsi="Abrade-HeavyItalic"/>
          <w:sz w:val="36"/>
          <w:szCs w:val="36"/>
        </w:rPr>
      </w:pPr>
      <w:r w:rsidRPr="00FE794E">
        <w:rPr>
          <w:rFonts w:ascii="Abrade-HeavyItalic" w:hAnsi="Abrade-HeavyItalic"/>
          <w:sz w:val="36"/>
          <w:szCs w:val="36"/>
        </w:rPr>
        <w:t>GUÍA DE ADMINISTRACIÓN DE SITIO WEB</w:t>
      </w:r>
    </w:p>
    <w:p w14:paraId="20559048" w14:textId="3FEC28C9" w:rsidR="00FE794E" w:rsidRDefault="000458AC" w:rsidP="00FE794E">
      <w:pPr>
        <w:spacing w:after="0" w:line="240" w:lineRule="auto"/>
        <w:jc w:val="right"/>
        <w:rPr>
          <w:rFonts w:ascii="Abrade-HeavyItalic" w:hAnsi="Abrade-HeavyItalic"/>
          <w:sz w:val="36"/>
          <w:szCs w:val="36"/>
        </w:rPr>
      </w:pPr>
      <w:hyperlink r:id="rId6" w:history="1">
        <w:r w:rsidR="00FE794E" w:rsidRPr="00993A41">
          <w:rPr>
            <w:rStyle w:val="Hipervnculo"/>
            <w:rFonts w:ascii="Abrade-HeavyItalic" w:hAnsi="Abrade-HeavyItalic"/>
            <w:sz w:val="36"/>
            <w:szCs w:val="36"/>
          </w:rPr>
          <w:t>www.</w:t>
        </w:r>
        <w:r>
          <w:rPr>
            <w:rStyle w:val="Hipervnculo"/>
            <w:rFonts w:ascii="Abrade-HeavyItalic" w:hAnsi="Abrade-HeavyItalic"/>
            <w:sz w:val="36"/>
            <w:szCs w:val="36"/>
          </w:rPr>
          <w:t>gobiernoabierto.</w:t>
        </w:r>
        <w:bookmarkStart w:id="0" w:name="_GoBack"/>
        <w:bookmarkEnd w:id="0"/>
        <w:r w:rsidR="00FE794E" w:rsidRPr="00993A41">
          <w:rPr>
            <w:rStyle w:val="Hipervnculo"/>
            <w:rFonts w:ascii="Abrade-HeavyItalic" w:hAnsi="Abrade-HeavyItalic"/>
            <w:sz w:val="36"/>
            <w:szCs w:val="36"/>
          </w:rPr>
          <w:t>veracruzmunicipio.gob.mx</w:t>
        </w:r>
      </w:hyperlink>
    </w:p>
    <w:p w14:paraId="0D8CEB28" w14:textId="77777777" w:rsidR="00FE794E" w:rsidRDefault="00FE794E" w:rsidP="00FE794E">
      <w:pPr>
        <w:spacing w:after="0" w:line="240" w:lineRule="auto"/>
        <w:rPr>
          <w:rFonts w:ascii="Abrade-HeavyItalic" w:hAnsi="Abrade-HeavyItalic"/>
          <w:sz w:val="36"/>
          <w:szCs w:val="36"/>
        </w:rPr>
      </w:pPr>
    </w:p>
    <w:p w14:paraId="72261E91" w14:textId="77777777" w:rsidR="001A2865" w:rsidRDefault="001A2865" w:rsidP="00FE794E">
      <w:pPr>
        <w:spacing w:after="0" w:line="240" w:lineRule="auto"/>
        <w:rPr>
          <w:rFonts w:ascii="Abrade-HeavyItalic" w:hAnsi="Abrade-HeavyItalic"/>
          <w:sz w:val="36"/>
          <w:szCs w:val="36"/>
        </w:rPr>
      </w:pPr>
    </w:p>
    <w:p w14:paraId="3B6F93FE" w14:textId="77777777" w:rsidR="00060514" w:rsidRDefault="001A2865" w:rsidP="00060514">
      <w:pPr>
        <w:spacing w:after="0" w:line="240" w:lineRule="auto"/>
        <w:rPr>
          <w:rFonts w:ascii="Neo Sans Pro Light" w:hAnsi="Neo Sans Pro Light"/>
          <w:sz w:val="24"/>
          <w:szCs w:val="24"/>
        </w:rPr>
      </w:pPr>
      <w:r w:rsidRPr="001A2865">
        <w:rPr>
          <w:rFonts w:ascii="Abrade-BookItalic" w:hAnsi="Abrade-BookItalic"/>
          <w:b/>
          <w:sz w:val="32"/>
          <w:szCs w:val="32"/>
        </w:rPr>
        <w:t xml:space="preserve">1.- </w:t>
      </w:r>
      <w:r w:rsidR="002A7FBF" w:rsidRPr="00060514">
        <w:rPr>
          <w:rFonts w:ascii="Neo Sans Pro Light" w:hAnsi="Neo Sans Pro Light"/>
          <w:sz w:val="24"/>
          <w:szCs w:val="24"/>
        </w:rPr>
        <w:t>Ab</w:t>
      </w:r>
      <w:r w:rsidRPr="00060514">
        <w:rPr>
          <w:rFonts w:ascii="Neo Sans Pro Light" w:hAnsi="Neo Sans Pro Light"/>
          <w:sz w:val="24"/>
          <w:szCs w:val="24"/>
        </w:rPr>
        <w:t xml:space="preserve">rimos nuestro navegador web e ingresamos a: </w:t>
      </w:r>
      <w:hyperlink r:id="rId7" w:history="1">
        <w:r w:rsidR="00060514" w:rsidRPr="00993A41">
          <w:rPr>
            <w:rStyle w:val="Hipervnculo"/>
            <w:rFonts w:ascii="Neo Sans Pro Light" w:hAnsi="Neo Sans Pro Light"/>
            <w:sz w:val="24"/>
            <w:szCs w:val="24"/>
          </w:rPr>
          <w:t>http://www.veracruzmunicipio.gob.mx/wp-admin</w:t>
        </w:r>
      </w:hyperlink>
      <w:r w:rsidRPr="00060514">
        <w:rPr>
          <w:rFonts w:ascii="Neo Sans Pro Light" w:hAnsi="Neo Sans Pro Light"/>
          <w:sz w:val="24"/>
          <w:szCs w:val="24"/>
        </w:rPr>
        <w:t xml:space="preserve">    </w:t>
      </w:r>
    </w:p>
    <w:p w14:paraId="428D3FBB" w14:textId="77777777" w:rsidR="00FE794E" w:rsidRPr="00060514" w:rsidRDefault="001A2865" w:rsidP="00060514">
      <w:pPr>
        <w:spacing w:after="0" w:line="240" w:lineRule="auto"/>
        <w:rPr>
          <w:rFonts w:ascii="Neo Sans Pro Light" w:hAnsi="Neo Sans Pro Light"/>
          <w:sz w:val="24"/>
          <w:szCs w:val="24"/>
        </w:rPr>
      </w:pPr>
      <w:r w:rsidRPr="00060514">
        <w:rPr>
          <w:rFonts w:ascii="Neo Sans Pro Light" w:hAnsi="Neo Sans Pro Light"/>
          <w:sz w:val="24"/>
          <w:szCs w:val="24"/>
        </w:rPr>
        <w:t xml:space="preserve">                                                    </w:t>
      </w:r>
    </w:p>
    <w:p w14:paraId="3FD2B536" w14:textId="77777777" w:rsidR="001A2865" w:rsidRPr="00060514" w:rsidRDefault="001A2865" w:rsidP="001A2865">
      <w:pPr>
        <w:spacing w:after="0" w:line="240" w:lineRule="auto"/>
        <w:jc w:val="right"/>
        <w:rPr>
          <w:rFonts w:ascii="Neo Sans Pro Light" w:hAnsi="Neo Sans Pro Light"/>
          <w:sz w:val="24"/>
          <w:szCs w:val="24"/>
        </w:rPr>
      </w:pPr>
    </w:p>
    <w:p w14:paraId="117EAF03" w14:textId="77777777" w:rsidR="001A2865" w:rsidRPr="00060514" w:rsidRDefault="001A2865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  <w:r w:rsidRPr="00060514">
        <w:rPr>
          <w:rFonts w:ascii="Neo Sans Pro Light" w:hAnsi="Neo Sans Pro Light"/>
          <w:sz w:val="24"/>
          <w:szCs w:val="24"/>
        </w:rPr>
        <w:t xml:space="preserve">ingresamos los siguientes datos para ir al </w:t>
      </w:r>
      <w:r w:rsidRPr="00060514">
        <w:rPr>
          <w:rFonts w:ascii="Neo Sans Pro Light" w:hAnsi="Neo Sans Pro Light"/>
          <w:b/>
          <w:sz w:val="24"/>
          <w:szCs w:val="24"/>
        </w:rPr>
        <w:t>administrador de WordPress</w:t>
      </w:r>
      <w:r w:rsidRPr="00060514">
        <w:rPr>
          <w:rFonts w:ascii="Neo Sans Pro Light" w:hAnsi="Neo Sans Pro Light"/>
          <w:sz w:val="24"/>
          <w:szCs w:val="24"/>
        </w:rPr>
        <w:t>:</w:t>
      </w:r>
    </w:p>
    <w:p w14:paraId="440CCA20" w14:textId="77777777" w:rsidR="001A2865" w:rsidRPr="00060514" w:rsidRDefault="001A2865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39B304C4" w14:textId="77777777" w:rsidR="001A2865" w:rsidRPr="00060514" w:rsidRDefault="001A2865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  <w:r w:rsidRPr="00060514">
        <w:rPr>
          <w:rFonts w:ascii="Neo Sans Pro Light" w:hAnsi="Neo Sans Pro Light"/>
          <w:sz w:val="24"/>
          <w:szCs w:val="24"/>
        </w:rPr>
        <w:tab/>
      </w:r>
      <w:r w:rsidRPr="00060514">
        <w:rPr>
          <w:rFonts w:ascii="Neo Sans Pro Light" w:hAnsi="Neo Sans Pro Light"/>
          <w:b/>
          <w:sz w:val="24"/>
          <w:szCs w:val="24"/>
        </w:rPr>
        <w:t>Usuario:</w:t>
      </w:r>
      <w:r w:rsidRPr="00060514">
        <w:rPr>
          <w:rFonts w:ascii="Neo Sans Pro Light" w:hAnsi="Neo Sans Pro Light"/>
          <w:sz w:val="24"/>
          <w:szCs w:val="24"/>
        </w:rPr>
        <w:t xml:space="preserve"> mpioverx1</w:t>
      </w:r>
    </w:p>
    <w:p w14:paraId="23CAB68F" w14:textId="77777777" w:rsidR="001A2865" w:rsidRPr="00060514" w:rsidRDefault="001A2865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  <w:r w:rsidRPr="00060514">
        <w:rPr>
          <w:rFonts w:ascii="Neo Sans Pro Light" w:hAnsi="Neo Sans Pro Light"/>
          <w:sz w:val="24"/>
          <w:szCs w:val="24"/>
        </w:rPr>
        <w:tab/>
      </w:r>
    </w:p>
    <w:p w14:paraId="32CA603F" w14:textId="77777777" w:rsidR="001A2865" w:rsidRPr="00060514" w:rsidRDefault="001A2865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  <w:r w:rsidRPr="00060514">
        <w:rPr>
          <w:rFonts w:ascii="Neo Sans Pro Light" w:hAnsi="Neo Sans Pro Light"/>
          <w:sz w:val="24"/>
          <w:szCs w:val="24"/>
        </w:rPr>
        <w:tab/>
      </w:r>
      <w:r w:rsidRPr="00060514">
        <w:rPr>
          <w:rFonts w:ascii="Neo Sans Pro Light" w:hAnsi="Neo Sans Pro Light"/>
          <w:b/>
          <w:sz w:val="24"/>
          <w:szCs w:val="24"/>
        </w:rPr>
        <w:t>Contraseña</w:t>
      </w:r>
      <w:r w:rsidR="006907E7" w:rsidRPr="00060514">
        <w:rPr>
          <w:rFonts w:ascii="Neo Sans Pro Light" w:hAnsi="Neo Sans Pro Light"/>
          <w:b/>
          <w:sz w:val="24"/>
          <w:szCs w:val="24"/>
        </w:rPr>
        <w:t>:</w:t>
      </w:r>
      <w:r w:rsidRPr="00060514">
        <w:rPr>
          <w:rFonts w:ascii="Neo Sans Pro Light" w:hAnsi="Neo Sans Pro Light"/>
          <w:sz w:val="24"/>
          <w:szCs w:val="24"/>
        </w:rPr>
        <w:t xml:space="preserve"> </w:t>
      </w:r>
      <w:r w:rsidRPr="00060514">
        <w:rPr>
          <w:rStyle w:val="Ninguno"/>
          <w:rFonts w:ascii="Neo Sans Pro Light" w:hAnsi="Neo Sans Pro Light"/>
          <w:sz w:val="24"/>
          <w:szCs w:val="24"/>
          <w:lang w:val="de-DE"/>
        </w:rPr>
        <w:t>G#J%d7ShO|5Ar</w:t>
      </w:r>
    </w:p>
    <w:p w14:paraId="18DB11A1" w14:textId="77777777" w:rsidR="001A2865" w:rsidRPr="00060514" w:rsidRDefault="001A2865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273FFE91" w14:textId="77777777" w:rsidR="001A2865" w:rsidRPr="00060514" w:rsidRDefault="001A2865" w:rsidP="001A2865">
      <w:pPr>
        <w:spacing w:after="0" w:line="240" w:lineRule="auto"/>
        <w:rPr>
          <w:rFonts w:ascii="Neo Sans Pro Light" w:hAnsi="Neo Sans Pro Light"/>
          <w:b/>
          <w:sz w:val="24"/>
          <w:szCs w:val="24"/>
        </w:rPr>
      </w:pPr>
      <w:r w:rsidRPr="00060514">
        <w:rPr>
          <w:rFonts w:ascii="Neo Sans Pro Light" w:hAnsi="Neo Sans Pro Light"/>
          <w:sz w:val="24"/>
          <w:szCs w:val="24"/>
        </w:rPr>
        <w:t xml:space="preserve">Y damos clic en </w:t>
      </w:r>
      <w:r w:rsidRPr="00060514">
        <w:rPr>
          <w:rFonts w:ascii="Neo Sans Pro Light" w:hAnsi="Neo Sans Pro Light"/>
          <w:b/>
          <w:sz w:val="24"/>
          <w:szCs w:val="24"/>
        </w:rPr>
        <w:t>Iniciar Sesión</w:t>
      </w:r>
    </w:p>
    <w:p w14:paraId="5D15D98A" w14:textId="77777777" w:rsidR="001A2865" w:rsidRPr="001A2865" w:rsidRDefault="001A2865" w:rsidP="001A2865">
      <w:pPr>
        <w:spacing w:after="0" w:line="240" w:lineRule="auto"/>
        <w:rPr>
          <w:rFonts w:ascii="Abrade-Book" w:hAnsi="Abrade-Book"/>
          <w:b/>
          <w:sz w:val="24"/>
          <w:szCs w:val="24"/>
        </w:rPr>
      </w:pPr>
    </w:p>
    <w:p w14:paraId="2A476D4F" w14:textId="77777777" w:rsidR="001A2865" w:rsidRDefault="001A2865" w:rsidP="001A2865">
      <w:pPr>
        <w:spacing w:after="0" w:line="240" w:lineRule="auto"/>
        <w:rPr>
          <w:rFonts w:ascii="Abrade-Book" w:hAnsi="Abrade-Book"/>
          <w:sz w:val="24"/>
          <w:szCs w:val="24"/>
        </w:rPr>
      </w:pPr>
      <w:r>
        <w:rPr>
          <w:noProof/>
        </w:rPr>
        <w:drawing>
          <wp:inline distT="0" distB="0" distL="0" distR="0" wp14:anchorId="0409FFBE" wp14:editId="046B0FAF">
            <wp:extent cx="6858000" cy="385572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3931F0" w14:textId="77777777" w:rsidR="001A2865" w:rsidRDefault="001A2865" w:rsidP="001A2865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5A3D8D8B" w14:textId="77777777" w:rsidR="001A2865" w:rsidRDefault="001A2865" w:rsidP="001A2865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066BE0AC" w14:textId="77777777" w:rsidR="001A2865" w:rsidRDefault="001A2865" w:rsidP="001A2865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7396CB6C" w14:textId="77777777" w:rsidR="001A2865" w:rsidRDefault="001A2865" w:rsidP="001A2865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7B06DD20" w14:textId="77777777" w:rsidR="006907E7" w:rsidRDefault="006907E7" w:rsidP="001A2865">
      <w:pPr>
        <w:spacing w:after="0" w:line="240" w:lineRule="auto"/>
        <w:rPr>
          <w:rFonts w:ascii="Abrade-BookItalic" w:hAnsi="Abrade-BookItalic"/>
          <w:b/>
          <w:sz w:val="32"/>
          <w:szCs w:val="32"/>
        </w:rPr>
      </w:pPr>
    </w:p>
    <w:p w14:paraId="515E0E3C" w14:textId="77777777" w:rsidR="001A2865" w:rsidRPr="00060514" w:rsidRDefault="001A2865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  <w:r>
        <w:rPr>
          <w:rFonts w:ascii="Abrade-BookItalic" w:hAnsi="Abrade-BookItalic"/>
          <w:b/>
          <w:sz w:val="32"/>
          <w:szCs w:val="32"/>
        </w:rPr>
        <w:t>2</w:t>
      </w:r>
      <w:r w:rsidRPr="001A2865">
        <w:rPr>
          <w:rFonts w:ascii="Abrade-BookItalic" w:hAnsi="Abrade-BookItalic"/>
          <w:b/>
          <w:sz w:val="32"/>
          <w:szCs w:val="32"/>
        </w:rPr>
        <w:t xml:space="preserve">.- </w:t>
      </w:r>
      <w:r w:rsidR="002A7FBF" w:rsidRPr="00060514">
        <w:rPr>
          <w:rFonts w:ascii="Neo Sans Pro Light" w:hAnsi="Neo Sans Pro Light"/>
          <w:sz w:val="24"/>
          <w:szCs w:val="24"/>
        </w:rPr>
        <w:t>U</w:t>
      </w:r>
      <w:r w:rsidRPr="00060514">
        <w:rPr>
          <w:rFonts w:ascii="Neo Sans Pro Light" w:hAnsi="Neo Sans Pro Light"/>
          <w:sz w:val="24"/>
          <w:szCs w:val="24"/>
        </w:rPr>
        <w:t>na vez dentro nos pedirá nuestro inicio de sesión a WordPress, el cual es el siguiente:</w:t>
      </w:r>
    </w:p>
    <w:p w14:paraId="2054E625" w14:textId="77777777" w:rsidR="001A2865" w:rsidRPr="00060514" w:rsidRDefault="001A2865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740DE4D1" w14:textId="77777777" w:rsidR="001A2865" w:rsidRPr="00060514" w:rsidRDefault="001A2865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54101BC9" w14:textId="77777777" w:rsidR="001A2865" w:rsidRPr="00060514" w:rsidRDefault="001A2865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  <w:r w:rsidRPr="00060514">
        <w:rPr>
          <w:rFonts w:ascii="Neo Sans Pro Light" w:hAnsi="Neo Sans Pro Light"/>
          <w:sz w:val="24"/>
          <w:szCs w:val="24"/>
        </w:rPr>
        <w:tab/>
      </w:r>
      <w:r w:rsidRPr="00060514">
        <w:rPr>
          <w:rFonts w:ascii="Neo Sans Pro Light" w:hAnsi="Neo Sans Pro Light"/>
          <w:b/>
          <w:sz w:val="24"/>
          <w:szCs w:val="24"/>
        </w:rPr>
        <w:t>Usuario</w:t>
      </w:r>
      <w:r w:rsidRPr="00060514">
        <w:rPr>
          <w:rFonts w:ascii="Neo Sans Pro Light" w:hAnsi="Neo Sans Pro Light"/>
          <w:sz w:val="24"/>
          <w:szCs w:val="24"/>
        </w:rPr>
        <w:t>: comunicacion social</w:t>
      </w:r>
    </w:p>
    <w:p w14:paraId="0906E396" w14:textId="77777777" w:rsidR="001A2865" w:rsidRPr="00060514" w:rsidRDefault="001A2865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  <w:r w:rsidRPr="00060514">
        <w:rPr>
          <w:rFonts w:ascii="Neo Sans Pro Light" w:hAnsi="Neo Sans Pro Light"/>
          <w:sz w:val="24"/>
          <w:szCs w:val="24"/>
        </w:rPr>
        <w:tab/>
      </w:r>
    </w:p>
    <w:p w14:paraId="6855A4BE" w14:textId="77777777" w:rsidR="001A2865" w:rsidRPr="00060514" w:rsidRDefault="001A2865" w:rsidP="001A2865">
      <w:pPr>
        <w:spacing w:after="0" w:line="240" w:lineRule="auto"/>
        <w:rPr>
          <w:rStyle w:val="Ninguno"/>
          <w:rFonts w:ascii="Neo Sans Pro Light" w:hAnsi="Neo Sans Pro Light"/>
          <w:sz w:val="24"/>
          <w:szCs w:val="24"/>
          <w:lang w:val="de-DE"/>
        </w:rPr>
      </w:pPr>
      <w:r w:rsidRPr="00060514">
        <w:rPr>
          <w:rFonts w:ascii="Neo Sans Pro Light" w:hAnsi="Neo Sans Pro Light"/>
          <w:sz w:val="24"/>
          <w:szCs w:val="24"/>
        </w:rPr>
        <w:tab/>
      </w:r>
      <w:r w:rsidRPr="00060514">
        <w:rPr>
          <w:rFonts w:ascii="Neo Sans Pro Light" w:hAnsi="Neo Sans Pro Light"/>
          <w:b/>
          <w:sz w:val="24"/>
          <w:szCs w:val="24"/>
        </w:rPr>
        <w:t>Contraseña</w:t>
      </w:r>
      <w:r w:rsidRPr="00060514">
        <w:rPr>
          <w:rFonts w:ascii="Neo Sans Pro Light" w:hAnsi="Neo Sans Pro Light"/>
          <w:sz w:val="24"/>
          <w:szCs w:val="24"/>
        </w:rPr>
        <w:t xml:space="preserve">: </w:t>
      </w:r>
      <w:r w:rsidRPr="00060514">
        <w:rPr>
          <w:rStyle w:val="Ninguno"/>
          <w:rFonts w:ascii="Neo Sans Pro Light" w:hAnsi="Neo Sans Pro Light"/>
          <w:sz w:val="24"/>
          <w:szCs w:val="24"/>
          <w:lang w:val="de-DE"/>
        </w:rPr>
        <w:t>12345678</w:t>
      </w:r>
    </w:p>
    <w:p w14:paraId="389DF028" w14:textId="77777777" w:rsidR="002A7FBF" w:rsidRPr="00060514" w:rsidRDefault="002A7FBF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1E12EDEC" w14:textId="77777777" w:rsidR="002A7FBF" w:rsidRPr="00060514" w:rsidRDefault="002A7FBF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  <w:r w:rsidRPr="00060514">
        <w:rPr>
          <w:rFonts w:ascii="Neo Sans Pro Light" w:hAnsi="Neo Sans Pro Light"/>
          <w:sz w:val="24"/>
          <w:szCs w:val="24"/>
        </w:rPr>
        <w:t>Y damos clic en Acceder</w:t>
      </w:r>
    </w:p>
    <w:p w14:paraId="573E43D6" w14:textId="77777777" w:rsidR="002A7FBF" w:rsidRDefault="002A7FBF" w:rsidP="001A2865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0ABD3F10" w14:textId="77777777" w:rsidR="002A7FBF" w:rsidRDefault="002A7FBF" w:rsidP="001A2865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192905E2" w14:textId="77777777" w:rsidR="002A7FBF" w:rsidRDefault="002A7FBF" w:rsidP="001A2865">
      <w:pPr>
        <w:spacing w:after="0" w:line="240" w:lineRule="auto"/>
        <w:rPr>
          <w:rFonts w:ascii="Abrade-Book" w:hAnsi="Abrade-Book"/>
          <w:sz w:val="24"/>
          <w:szCs w:val="24"/>
        </w:rPr>
      </w:pPr>
      <w:r>
        <w:rPr>
          <w:noProof/>
        </w:rPr>
        <w:drawing>
          <wp:inline distT="0" distB="0" distL="0" distR="0" wp14:anchorId="610D23F2" wp14:editId="015D568B">
            <wp:extent cx="6858000" cy="38557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36400" w14:textId="77777777" w:rsidR="002A7FBF" w:rsidRDefault="002A7FBF" w:rsidP="001A2865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29B036FB" w14:textId="77777777" w:rsidR="002A7FBF" w:rsidRDefault="002A7FBF" w:rsidP="001A2865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683A12FF" w14:textId="77777777" w:rsidR="002A7FBF" w:rsidRDefault="002A7FBF" w:rsidP="001A2865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16F7BC59" w14:textId="77777777" w:rsidR="002A7FBF" w:rsidRDefault="002A7FBF" w:rsidP="001A2865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3901518A" w14:textId="77777777" w:rsidR="002A7FBF" w:rsidRDefault="002A7FBF" w:rsidP="001A2865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02A1DF3F" w14:textId="77777777" w:rsidR="002A7FBF" w:rsidRDefault="002A7FBF" w:rsidP="001A2865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16FE2BA3" w14:textId="77777777" w:rsidR="002A7FBF" w:rsidRDefault="002A7FBF" w:rsidP="001A2865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2FDCC517" w14:textId="77777777" w:rsidR="002A7FBF" w:rsidRDefault="002A7FBF" w:rsidP="001A2865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4381C8AA" w14:textId="77777777" w:rsidR="002A7FBF" w:rsidRDefault="002A7FBF" w:rsidP="001A2865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64FBFC45" w14:textId="77777777" w:rsidR="002A7FBF" w:rsidRDefault="002A7FBF" w:rsidP="001A2865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3209CD17" w14:textId="77777777" w:rsidR="006907E7" w:rsidRDefault="006907E7" w:rsidP="002A7FBF">
      <w:pPr>
        <w:spacing w:after="0" w:line="240" w:lineRule="auto"/>
        <w:rPr>
          <w:rFonts w:ascii="Abrade-BookItalic" w:hAnsi="Abrade-BookItalic"/>
          <w:b/>
          <w:sz w:val="32"/>
          <w:szCs w:val="32"/>
        </w:rPr>
      </w:pPr>
    </w:p>
    <w:p w14:paraId="3D0DC605" w14:textId="77777777" w:rsidR="002A7FBF" w:rsidRDefault="002A7FBF" w:rsidP="006907E7">
      <w:pPr>
        <w:spacing w:after="0" w:line="240" w:lineRule="auto"/>
        <w:jc w:val="both"/>
        <w:rPr>
          <w:rFonts w:ascii="Abrade-Book" w:hAnsi="Abrade-Book"/>
          <w:sz w:val="24"/>
          <w:szCs w:val="24"/>
        </w:rPr>
      </w:pPr>
      <w:r>
        <w:rPr>
          <w:rFonts w:ascii="Abrade-BookItalic" w:hAnsi="Abrade-BookItalic"/>
          <w:b/>
          <w:sz w:val="32"/>
          <w:szCs w:val="32"/>
        </w:rPr>
        <w:t>3</w:t>
      </w:r>
      <w:r w:rsidRPr="001A2865">
        <w:rPr>
          <w:rFonts w:ascii="Abrade-BookItalic" w:hAnsi="Abrade-BookItalic"/>
          <w:b/>
          <w:sz w:val="32"/>
          <w:szCs w:val="32"/>
        </w:rPr>
        <w:t xml:space="preserve">.- </w:t>
      </w:r>
      <w:r w:rsidRPr="00060514">
        <w:rPr>
          <w:rFonts w:ascii="Neo Sans Pro Light" w:hAnsi="Neo Sans Pro Light"/>
          <w:sz w:val="24"/>
          <w:szCs w:val="24"/>
        </w:rPr>
        <w:t xml:space="preserve">Ya dentro del panel de administración de WordPress buscamos en la barra izquierda la opción que dice </w:t>
      </w:r>
      <w:r w:rsidRPr="00060514">
        <w:rPr>
          <w:rFonts w:ascii="Neo Sans Pro Light" w:hAnsi="Neo Sans Pro Light"/>
          <w:b/>
          <w:sz w:val="24"/>
          <w:szCs w:val="24"/>
        </w:rPr>
        <w:t xml:space="preserve">“Entradas” </w:t>
      </w:r>
      <w:r w:rsidRPr="00060514">
        <w:rPr>
          <w:rFonts w:ascii="Neo Sans Pro Light" w:hAnsi="Neo Sans Pro Light"/>
          <w:sz w:val="24"/>
          <w:szCs w:val="24"/>
        </w:rPr>
        <w:t xml:space="preserve">y situamos nuestro cursor encima para que se desplieguen las opciones de este apartado, donde elegiremos la opción </w:t>
      </w:r>
      <w:r w:rsidRPr="00060514">
        <w:rPr>
          <w:rFonts w:ascii="Neo Sans Pro Light" w:hAnsi="Neo Sans Pro Light"/>
          <w:b/>
          <w:sz w:val="24"/>
          <w:szCs w:val="24"/>
        </w:rPr>
        <w:t xml:space="preserve">“Añadir nueva” </w:t>
      </w:r>
      <w:r w:rsidRPr="00060514">
        <w:rPr>
          <w:rFonts w:ascii="Neo Sans Pro Light" w:hAnsi="Neo Sans Pro Light"/>
          <w:sz w:val="24"/>
          <w:szCs w:val="24"/>
        </w:rPr>
        <w:t>dando clic sobre ella.</w:t>
      </w:r>
    </w:p>
    <w:p w14:paraId="54727F6A" w14:textId="77777777" w:rsidR="002A7FBF" w:rsidRDefault="002A7FBF" w:rsidP="002A7FBF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478ED7EE" w14:textId="77777777" w:rsidR="002A7FBF" w:rsidRDefault="002A7FBF" w:rsidP="002A7FBF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4DFE97CE" w14:textId="77777777" w:rsidR="006907E7" w:rsidRDefault="006907E7" w:rsidP="002A7FBF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3B12AB94" w14:textId="77777777" w:rsidR="002A7FBF" w:rsidRDefault="002A7FBF" w:rsidP="002A7FBF">
      <w:pPr>
        <w:spacing w:after="0" w:line="240" w:lineRule="auto"/>
        <w:rPr>
          <w:rFonts w:ascii="Abrade-Book" w:hAnsi="Abrade-Book"/>
          <w:sz w:val="24"/>
          <w:szCs w:val="24"/>
        </w:rPr>
      </w:pPr>
      <w:r>
        <w:rPr>
          <w:noProof/>
        </w:rPr>
        <w:drawing>
          <wp:inline distT="0" distB="0" distL="0" distR="0" wp14:anchorId="75672AD4" wp14:editId="72254C12">
            <wp:extent cx="6858000" cy="385572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D1C43" w14:textId="77777777" w:rsidR="002A7FBF" w:rsidRDefault="002A7FBF" w:rsidP="001A2865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67422BD3" w14:textId="77777777" w:rsidR="002A7FBF" w:rsidRDefault="002A7FBF" w:rsidP="001A2865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709836A9" w14:textId="77777777" w:rsidR="002A7FBF" w:rsidRDefault="002A7FBF" w:rsidP="001A2865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1A75D8A6" w14:textId="77777777" w:rsidR="002A7FBF" w:rsidRDefault="002A7FBF" w:rsidP="001A2865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36051778" w14:textId="77777777" w:rsidR="002A7FBF" w:rsidRDefault="002A7FBF" w:rsidP="001A2865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7C623526" w14:textId="77777777" w:rsidR="002A7FBF" w:rsidRDefault="002A7FBF" w:rsidP="001A2865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5E9DFBD9" w14:textId="77777777" w:rsidR="002A7FBF" w:rsidRDefault="002A7FBF" w:rsidP="001A2865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6DD39636" w14:textId="77777777" w:rsidR="002A7FBF" w:rsidRDefault="002A7FBF" w:rsidP="001A2865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69368269" w14:textId="77777777" w:rsidR="002A7FBF" w:rsidRDefault="002A7FBF" w:rsidP="001A2865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6B35EC74" w14:textId="77777777" w:rsidR="002A7FBF" w:rsidRDefault="002A7FBF" w:rsidP="001A2865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0EBD1714" w14:textId="77777777" w:rsidR="002A7FBF" w:rsidRDefault="002A7FBF" w:rsidP="001A2865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072B1457" w14:textId="77777777" w:rsidR="002A7FBF" w:rsidRDefault="002A7FBF" w:rsidP="001A2865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1AB7F851" w14:textId="77777777" w:rsidR="002A7FBF" w:rsidRDefault="002A7FBF" w:rsidP="001A2865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1EBE036F" w14:textId="77777777" w:rsidR="002A7FBF" w:rsidRDefault="002A7FBF" w:rsidP="001A2865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7A968227" w14:textId="77777777" w:rsidR="002A7FBF" w:rsidRDefault="002A7FBF" w:rsidP="001A2865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7B0C0149" w14:textId="77777777" w:rsidR="002A7FBF" w:rsidRDefault="002A7FBF" w:rsidP="006907E7">
      <w:pPr>
        <w:spacing w:after="0" w:line="240" w:lineRule="auto"/>
        <w:jc w:val="both"/>
        <w:rPr>
          <w:rFonts w:ascii="Abrade-Book" w:hAnsi="Abrade-Book"/>
          <w:sz w:val="24"/>
          <w:szCs w:val="24"/>
        </w:rPr>
      </w:pPr>
      <w:r>
        <w:rPr>
          <w:rFonts w:ascii="Abrade-BookItalic" w:hAnsi="Abrade-BookItalic"/>
          <w:b/>
          <w:sz w:val="32"/>
          <w:szCs w:val="32"/>
        </w:rPr>
        <w:t>4</w:t>
      </w:r>
      <w:r w:rsidRPr="001A2865">
        <w:rPr>
          <w:rFonts w:ascii="Abrade-BookItalic" w:hAnsi="Abrade-BookItalic"/>
          <w:b/>
          <w:sz w:val="32"/>
          <w:szCs w:val="32"/>
        </w:rPr>
        <w:t xml:space="preserve">.- </w:t>
      </w:r>
      <w:r w:rsidRPr="00060514">
        <w:rPr>
          <w:rFonts w:ascii="Neo Sans Pro Light" w:hAnsi="Neo Sans Pro Light"/>
          <w:sz w:val="24"/>
          <w:szCs w:val="24"/>
        </w:rPr>
        <w:t xml:space="preserve">Ahora vamos a poder crear una entrada en el blog de noticias de nuestro sitio web, introduciendo en primer lugar, el </w:t>
      </w:r>
      <w:r w:rsidRPr="00060514">
        <w:rPr>
          <w:rFonts w:ascii="Neo Sans Pro Light" w:hAnsi="Neo Sans Pro Light"/>
          <w:b/>
          <w:sz w:val="24"/>
          <w:szCs w:val="24"/>
        </w:rPr>
        <w:t>título</w:t>
      </w:r>
      <w:r w:rsidRPr="00060514">
        <w:rPr>
          <w:rFonts w:ascii="Neo Sans Pro Light" w:hAnsi="Neo Sans Pro Light"/>
          <w:sz w:val="24"/>
          <w:szCs w:val="24"/>
        </w:rPr>
        <w:t xml:space="preserve"> de nuestra nota, seguido del contenido. Este puede ser creado en un documento Word y ser pegado directamente o crearse ahí mismo en el editor.</w:t>
      </w:r>
    </w:p>
    <w:p w14:paraId="169A35BF" w14:textId="77777777" w:rsidR="006907E7" w:rsidRDefault="006907E7" w:rsidP="006907E7">
      <w:pPr>
        <w:spacing w:after="0" w:line="240" w:lineRule="auto"/>
        <w:jc w:val="both"/>
        <w:rPr>
          <w:rFonts w:ascii="Abrade-Book" w:hAnsi="Abrade-Book"/>
          <w:sz w:val="24"/>
          <w:szCs w:val="24"/>
        </w:rPr>
      </w:pPr>
    </w:p>
    <w:p w14:paraId="350CAD57" w14:textId="77777777" w:rsidR="006907E7" w:rsidRDefault="006907E7" w:rsidP="006907E7">
      <w:pPr>
        <w:spacing w:after="0" w:line="240" w:lineRule="auto"/>
        <w:jc w:val="both"/>
        <w:rPr>
          <w:rFonts w:ascii="Abrade-Book" w:hAnsi="Abrade-Book"/>
          <w:sz w:val="24"/>
          <w:szCs w:val="24"/>
        </w:rPr>
      </w:pPr>
    </w:p>
    <w:p w14:paraId="4262AAFD" w14:textId="77777777" w:rsidR="002A7FBF" w:rsidRDefault="002A7FBF" w:rsidP="001A2865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5E467138" w14:textId="77777777" w:rsidR="002A7FBF" w:rsidRDefault="002A7FBF" w:rsidP="001A2865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4F724BDB" w14:textId="77777777" w:rsidR="002A7FBF" w:rsidRDefault="002A7FBF" w:rsidP="001A2865">
      <w:pPr>
        <w:spacing w:after="0" w:line="240" w:lineRule="auto"/>
        <w:rPr>
          <w:rFonts w:ascii="Abrade-Book" w:hAnsi="Abrade-Book"/>
          <w:sz w:val="24"/>
          <w:szCs w:val="24"/>
        </w:rPr>
      </w:pPr>
      <w:r>
        <w:rPr>
          <w:noProof/>
        </w:rPr>
        <w:drawing>
          <wp:inline distT="0" distB="0" distL="0" distR="0" wp14:anchorId="6AB6B823" wp14:editId="1F40F349">
            <wp:extent cx="6858000" cy="385572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4FA94" w14:textId="77777777" w:rsidR="00E142B6" w:rsidRDefault="00E142B6" w:rsidP="001A2865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7B9E00CA" w14:textId="77777777" w:rsidR="00E142B6" w:rsidRDefault="00E142B6" w:rsidP="001A2865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77913D7D" w14:textId="77777777" w:rsidR="00E142B6" w:rsidRDefault="00E142B6" w:rsidP="001A2865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19F0EB35" w14:textId="77777777" w:rsidR="00E142B6" w:rsidRDefault="00E142B6" w:rsidP="001A2865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4A7C2167" w14:textId="77777777" w:rsidR="00E142B6" w:rsidRDefault="00E142B6" w:rsidP="001A2865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171A3B65" w14:textId="77777777" w:rsidR="00E142B6" w:rsidRDefault="00E142B6" w:rsidP="001A2865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64655666" w14:textId="77777777" w:rsidR="00E142B6" w:rsidRDefault="00E142B6" w:rsidP="001A2865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1EB0768D" w14:textId="77777777" w:rsidR="00E142B6" w:rsidRDefault="00E142B6" w:rsidP="001A2865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72C0BD7C" w14:textId="77777777" w:rsidR="00E142B6" w:rsidRDefault="00E142B6" w:rsidP="001A2865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67323C13" w14:textId="77777777" w:rsidR="00E142B6" w:rsidRDefault="00E142B6" w:rsidP="001A2865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0D3792D3" w14:textId="77777777" w:rsidR="00E142B6" w:rsidRDefault="00E142B6" w:rsidP="001A2865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28086E0A" w14:textId="77777777" w:rsidR="00E142B6" w:rsidRDefault="00E142B6" w:rsidP="001A2865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667230C0" w14:textId="77777777" w:rsidR="00E142B6" w:rsidRDefault="00E142B6" w:rsidP="001A2865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45C51BA7" w14:textId="77777777" w:rsidR="00E142B6" w:rsidRDefault="00E142B6" w:rsidP="001A2865">
      <w:pPr>
        <w:spacing w:after="0" w:line="240" w:lineRule="auto"/>
        <w:rPr>
          <w:rFonts w:ascii="Abrade-Book" w:hAnsi="Abrade-Book"/>
          <w:sz w:val="24"/>
          <w:szCs w:val="24"/>
        </w:rPr>
      </w:pPr>
    </w:p>
    <w:p w14:paraId="35C2B0B5" w14:textId="77777777" w:rsidR="00CF2F22" w:rsidRDefault="00060514" w:rsidP="00825751">
      <w:pPr>
        <w:spacing w:after="0" w:line="240" w:lineRule="auto"/>
        <w:jc w:val="both"/>
        <w:rPr>
          <w:rFonts w:ascii="Neo Sans Pro Light" w:hAnsi="Neo Sans Pro Light"/>
          <w:b/>
          <w:sz w:val="24"/>
          <w:szCs w:val="24"/>
        </w:rPr>
      </w:pPr>
      <w:r>
        <w:rPr>
          <w:rFonts w:ascii="Abrade-BookItalic" w:hAnsi="Abrade-BookItalic"/>
          <w:b/>
          <w:sz w:val="32"/>
          <w:szCs w:val="32"/>
        </w:rPr>
        <w:t>5</w:t>
      </w:r>
      <w:r w:rsidR="00E142B6" w:rsidRPr="001A2865">
        <w:rPr>
          <w:rFonts w:ascii="Abrade-BookItalic" w:hAnsi="Abrade-BookItalic"/>
          <w:b/>
          <w:sz w:val="32"/>
          <w:szCs w:val="32"/>
        </w:rPr>
        <w:t xml:space="preserve">.- </w:t>
      </w:r>
      <w:r w:rsidR="00CF2F22">
        <w:rPr>
          <w:rFonts w:ascii="Neo Sans Pro Light" w:hAnsi="Neo Sans Pro Light"/>
          <w:sz w:val="24"/>
          <w:szCs w:val="24"/>
        </w:rPr>
        <w:t xml:space="preserve">Una vez ingresado tanto el </w:t>
      </w:r>
      <w:r w:rsidR="00CF2F22">
        <w:rPr>
          <w:rFonts w:ascii="Neo Sans Pro Light" w:hAnsi="Neo Sans Pro Light"/>
          <w:b/>
          <w:sz w:val="24"/>
          <w:szCs w:val="24"/>
        </w:rPr>
        <w:t xml:space="preserve">Título </w:t>
      </w:r>
      <w:r w:rsidR="00CF2F22">
        <w:rPr>
          <w:rFonts w:ascii="Neo Sans Pro Light" w:hAnsi="Neo Sans Pro Light"/>
          <w:sz w:val="24"/>
          <w:szCs w:val="24"/>
        </w:rPr>
        <w:t xml:space="preserve">como el </w:t>
      </w:r>
      <w:r w:rsidR="00CF2F22">
        <w:rPr>
          <w:rFonts w:ascii="Neo Sans Pro Light" w:hAnsi="Neo Sans Pro Light"/>
          <w:b/>
          <w:sz w:val="24"/>
          <w:szCs w:val="24"/>
        </w:rPr>
        <w:t xml:space="preserve">Contenido </w:t>
      </w:r>
      <w:r w:rsidR="00CF2F22">
        <w:rPr>
          <w:rFonts w:ascii="Neo Sans Pro Light" w:hAnsi="Neo Sans Pro Light"/>
          <w:sz w:val="24"/>
          <w:szCs w:val="24"/>
        </w:rPr>
        <w:t>de nuestra nota, podemos agregar imágenes desde el botón “</w:t>
      </w:r>
      <w:r w:rsidR="00CF2F22">
        <w:rPr>
          <w:rFonts w:ascii="Neo Sans Pro Light" w:hAnsi="Neo Sans Pro Light"/>
          <w:b/>
          <w:sz w:val="24"/>
          <w:szCs w:val="24"/>
        </w:rPr>
        <w:t>Añadir objeto” situado justo arriba del cuadro de contenido.</w:t>
      </w:r>
    </w:p>
    <w:p w14:paraId="0901DDD5" w14:textId="77777777" w:rsidR="00CF2F22" w:rsidRDefault="00CF2F22" w:rsidP="00825751">
      <w:pPr>
        <w:spacing w:after="0" w:line="240" w:lineRule="auto"/>
        <w:jc w:val="both"/>
        <w:rPr>
          <w:rFonts w:ascii="Neo Sans Pro Light" w:hAnsi="Neo Sans Pro Light"/>
          <w:b/>
          <w:sz w:val="24"/>
          <w:szCs w:val="24"/>
        </w:rPr>
      </w:pPr>
    </w:p>
    <w:p w14:paraId="27A7F232" w14:textId="77777777" w:rsidR="00CF2F22" w:rsidRDefault="00CF2F22" w:rsidP="00825751">
      <w:pPr>
        <w:spacing w:after="0" w:line="240" w:lineRule="auto"/>
        <w:jc w:val="both"/>
        <w:rPr>
          <w:rFonts w:ascii="Neo Sans Pro Light" w:hAnsi="Neo Sans Pro Light"/>
          <w:b/>
          <w:sz w:val="24"/>
          <w:szCs w:val="24"/>
        </w:rPr>
      </w:pPr>
      <w:r>
        <w:rPr>
          <w:rFonts w:ascii="Neo Sans Pro Light" w:hAnsi="Neo Sans Pro Light"/>
          <w:b/>
          <w:sz w:val="24"/>
          <w:szCs w:val="24"/>
        </w:rPr>
        <w:t>Y damos clic para subir o elegir contenido como imágenes o videos en nuestra nota.</w:t>
      </w:r>
    </w:p>
    <w:p w14:paraId="71033C61" w14:textId="77777777" w:rsidR="00CF2F22" w:rsidRPr="00CF2F22" w:rsidRDefault="00CF2F22" w:rsidP="001A2865">
      <w:pPr>
        <w:spacing w:after="0" w:line="240" w:lineRule="auto"/>
        <w:rPr>
          <w:rFonts w:ascii="Neo Sans Pro Light" w:hAnsi="Neo Sans Pro Light"/>
          <w:b/>
          <w:sz w:val="24"/>
          <w:szCs w:val="24"/>
        </w:rPr>
      </w:pPr>
    </w:p>
    <w:p w14:paraId="24305BBD" w14:textId="77777777" w:rsidR="00CF2F22" w:rsidRDefault="00CF2F22" w:rsidP="001A2865">
      <w:pPr>
        <w:spacing w:after="0" w:line="240" w:lineRule="auto"/>
        <w:rPr>
          <w:rFonts w:ascii="Abrade-Book" w:hAnsi="Abrade-Book"/>
          <w:b/>
          <w:sz w:val="24"/>
          <w:szCs w:val="24"/>
        </w:rPr>
      </w:pPr>
    </w:p>
    <w:p w14:paraId="6E3C16EF" w14:textId="77777777" w:rsidR="00CF2F22" w:rsidRDefault="00CF2F22" w:rsidP="001A2865">
      <w:pPr>
        <w:spacing w:after="0" w:line="240" w:lineRule="auto"/>
        <w:rPr>
          <w:rFonts w:ascii="Abrade-Book" w:hAnsi="Abrade-Book"/>
          <w:b/>
          <w:sz w:val="24"/>
          <w:szCs w:val="24"/>
        </w:rPr>
      </w:pPr>
      <w:r>
        <w:rPr>
          <w:rFonts w:ascii="Abrade-Book" w:hAnsi="Abrade-Book"/>
          <w:b/>
          <w:noProof/>
          <w:sz w:val="24"/>
          <w:szCs w:val="24"/>
        </w:rPr>
        <w:drawing>
          <wp:inline distT="0" distB="0" distL="0" distR="0" wp14:anchorId="61E59084" wp14:editId="3EE60E91">
            <wp:extent cx="6848475" cy="3848100"/>
            <wp:effectExtent l="0" t="0" r="9525" b="0"/>
            <wp:docPr id="8" name="Imagen 8" descr="C:\Users\Rockstar Lap\Desktop\Guía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:\Users\Rockstar Lap\Desktop\Guía 1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8AE49" w14:textId="77777777" w:rsidR="00E262F4" w:rsidRDefault="00E262F4" w:rsidP="001A2865">
      <w:pPr>
        <w:spacing w:after="0" w:line="240" w:lineRule="auto"/>
        <w:rPr>
          <w:rFonts w:ascii="Abrade-Book" w:hAnsi="Abrade-Book"/>
          <w:b/>
          <w:sz w:val="24"/>
          <w:szCs w:val="24"/>
        </w:rPr>
      </w:pPr>
    </w:p>
    <w:p w14:paraId="0952E9E2" w14:textId="77777777" w:rsidR="00E262F4" w:rsidRDefault="00E262F4" w:rsidP="001A2865">
      <w:pPr>
        <w:spacing w:after="0" w:line="240" w:lineRule="auto"/>
        <w:rPr>
          <w:rFonts w:ascii="Abrade-Book" w:hAnsi="Abrade-Book"/>
          <w:b/>
          <w:sz w:val="24"/>
          <w:szCs w:val="24"/>
        </w:rPr>
      </w:pPr>
    </w:p>
    <w:p w14:paraId="4CE341E4" w14:textId="77777777" w:rsidR="00E262F4" w:rsidRDefault="00E262F4" w:rsidP="001A2865">
      <w:pPr>
        <w:spacing w:after="0" w:line="240" w:lineRule="auto"/>
        <w:rPr>
          <w:rFonts w:ascii="Abrade-Book" w:hAnsi="Abrade-Book"/>
          <w:b/>
          <w:sz w:val="24"/>
          <w:szCs w:val="24"/>
        </w:rPr>
      </w:pPr>
    </w:p>
    <w:p w14:paraId="4563A9E9" w14:textId="77777777" w:rsidR="00E262F4" w:rsidRDefault="00E262F4" w:rsidP="001A2865">
      <w:pPr>
        <w:spacing w:after="0" w:line="240" w:lineRule="auto"/>
        <w:rPr>
          <w:rFonts w:ascii="Abrade-Book" w:hAnsi="Abrade-Book"/>
          <w:b/>
          <w:sz w:val="24"/>
          <w:szCs w:val="24"/>
        </w:rPr>
      </w:pPr>
    </w:p>
    <w:p w14:paraId="1B7A2092" w14:textId="77777777" w:rsidR="00E262F4" w:rsidRDefault="00E262F4" w:rsidP="001A2865">
      <w:pPr>
        <w:spacing w:after="0" w:line="240" w:lineRule="auto"/>
        <w:rPr>
          <w:rFonts w:ascii="Abrade-Book" w:hAnsi="Abrade-Book"/>
          <w:b/>
          <w:sz w:val="24"/>
          <w:szCs w:val="24"/>
        </w:rPr>
      </w:pPr>
    </w:p>
    <w:p w14:paraId="37403B1C" w14:textId="77777777" w:rsidR="00E262F4" w:rsidRDefault="00E262F4" w:rsidP="001A2865">
      <w:pPr>
        <w:spacing w:after="0" w:line="240" w:lineRule="auto"/>
        <w:rPr>
          <w:rFonts w:ascii="Abrade-Book" w:hAnsi="Abrade-Book"/>
          <w:b/>
          <w:sz w:val="24"/>
          <w:szCs w:val="24"/>
        </w:rPr>
      </w:pPr>
    </w:p>
    <w:p w14:paraId="3628723F" w14:textId="77777777" w:rsidR="00E262F4" w:rsidRDefault="00E262F4" w:rsidP="001A2865">
      <w:pPr>
        <w:spacing w:after="0" w:line="240" w:lineRule="auto"/>
        <w:rPr>
          <w:rFonts w:ascii="Abrade-Book" w:hAnsi="Abrade-Book"/>
          <w:b/>
          <w:sz w:val="24"/>
          <w:szCs w:val="24"/>
        </w:rPr>
      </w:pPr>
    </w:p>
    <w:p w14:paraId="48B3A2E5" w14:textId="77777777" w:rsidR="00E262F4" w:rsidRDefault="00E262F4" w:rsidP="001A2865">
      <w:pPr>
        <w:spacing w:after="0" w:line="240" w:lineRule="auto"/>
        <w:rPr>
          <w:rFonts w:ascii="Abrade-Book" w:hAnsi="Abrade-Book"/>
          <w:b/>
          <w:sz w:val="24"/>
          <w:szCs w:val="24"/>
        </w:rPr>
      </w:pPr>
    </w:p>
    <w:p w14:paraId="2E7CF406" w14:textId="77777777" w:rsidR="00E262F4" w:rsidRDefault="00E262F4" w:rsidP="001A2865">
      <w:pPr>
        <w:spacing w:after="0" w:line="240" w:lineRule="auto"/>
        <w:rPr>
          <w:rFonts w:ascii="Abrade-Book" w:hAnsi="Abrade-Book"/>
          <w:b/>
          <w:sz w:val="24"/>
          <w:szCs w:val="24"/>
        </w:rPr>
      </w:pPr>
    </w:p>
    <w:p w14:paraId="0AAA52F0" w14:textId="77777777" w:rsidR="00E262F4" w:rsidRDefault="00E262F4" w:rsidP="001A2865">
      <w:pPr>
        <w:spacing w:after="0" w:line="240" w:lineRule="auto"/>
        <w:rPr>
          <w:rFonts w:ascii="Abrade-Book" w:hAnsi="Abrade-Book"/>
          <w:b/>
          <w:sz w:val="24"/>
          <w:szCs w:val="24"/>
        </w:rPr>
      </w:pPr>
    </w:p>
    <w:p w14:paraId="433C82FA" w14:textId="77777777" w:rsidR="00E262F4" w:rsidRDefault="00E262F4" w:rsidP="001A2865">
      <w:pPr>
        <w:spacing w:after="0" w:line="240" w:lineRule="auto"/>
        <w:rPr>
          <w:rFonts w:ascii="Abrade-Book" w:hAnsi="Abrade-Book"/>
          <w:b/>
          <w:sz w:val="24"/>
          <w:szCs w:val="24"/>
        </w:rPr>
      </w:pPr>
    </w:p>
    <w:p w14:paraId="037976BC" w14:textId="77777777" w:rsidR="00E262F4" w:rsidRDefault="00E262F4" w:rsidP="001A2865">
      <w:pPr>
        <w:spacing w:after="0" w:line="240" w:lineRule="auto"/>
        <w:rPr>
          <w:rFonts w:ascii="Abrade-Book" w:hAnsi="Abrade-Book"/>
          <w:b/>
          <w:sz w:val="24"/>
          <w:szCs w:val="24"/>
        </w:rPr>
      </w:pPr>
    </w:p>
    <w:p w14:paraId="65CCA977" w14:textId="77777777" w:rsidR="00E262F4" w:rsidRDefault="00E262F4" w:rsidP="001A2865">
      <w:pPr>
        <w:spacing w:after="0" w:line="240" w:lineRule="auto"/>
        <w:rPr>
          <w:rFonts w:ascii="Abrade-Book" w:hAnsi="Abrade-Book"/>
          <w:b/>
          <w:sz w:val="24"/>
          <w:szCs w:val="24"/>
        </w:rPr>
      </w:pPr>
    </w:p>
    <w:p w14:paraId="778E29A5" w14:textId="77777777" w:rsidR="00E262F4" w:rsidRDefault="00E262F4" w:rsidP="001A2865">
      <w:pPr>
        <w:spacing w:after="0" w:line="240" w:lineRule="auto"/>
        <w:rPr>
          <w:rFonts w:ascii="Abrade-Book" w:hAnsi="Abrade-Book"/>
          <w:b/>
          <w:sz w:val="24"/>
          <w:szCs w:val="24"/>
        </w:rPr>
      </w:pPr>
    </w:p>
    <w:p w14:paraId="23E0A2F8" w14:textId="77777777" w:rsidR="00E262F4" w:rsidRDefault="00E262F4" w:rsidP="001A2865">
      <w:pPr>
        <w:spacing w:after="0" w:line="240" w:lineRule="auto"/>
        <w:rPr>
          <w:rFonts w:ascii="Abrade-Book" w:hAnsi="Abrade-Book"/>
          <w:b/>
          <w:sz w:val="24"/>
          <w:szCs w:val="24"/>
        </w:rPr>
      </w:pPr>
    </w:p>
    <w:p w14:paraId="7BD8B9AA" w14:textId="77777777" w:rsidR="00E262F4" w:rsidRDefault="00E262F4" w:rsidP="00825751">
      <w:pPr>
        <w:spacing w:after="0" w:line="240" w:lineRule="auto"/>
        <w:jc w:val="both"/>
        <w:rPr>
          <w:rFonts w:ascii="Neo Sans Pro Light" w:hAnsi="Neo Sans Pro Light"/>
          <w:sz w:val="24"/>
          <w:szCs w:val="24"/>
        </w:rPr>
      </w:pPr>
      <w:r>
        <w:rPr>
          <w:rFonts w:ascii="Abrade-BookItalic" w:hAnsi="Abrade-BookItalic"/>
          <w:b/>
          <w:sz w:val="32"/>
          <w:szCs w:val="32"/>
        </w:rPr>
        <w:t>6</w:t>
      </w:r>
      <w:r w:rsidRPr="001A2865">
        <w:rPr>
          <w:rFonts w:ascii="Abrade-BookItalic" w:hAnsi="Abrade-BookItalic"/>
          <w:b/>
          <w:sz w:val="32"/>
          <w:szCs w:val="32"/>
        </w:rPr>
        <w:t xml:space="preserve">.- </w:t>
      </w:r>
      <w:r>
        <w:rPr>
          <w:rFonts w:ascii="Neo Sans Pro Light" w:hAnsi="Neo Sans Pro Light"/>
          <w:sz w:val="24"/>
          <w:szCs w:val="24"/>
        </w:rPr>
        <w:t xml:space="preserve">En este apartado podemos insertar objetos multimedia de dos maneras, una es subir los archivos directamente, ya sea imágenes o videos. </w:t>
      </w:r>
    </w:p>
    <w:p w14:paraId="4457AA17" w14:textId="77777777" w:rsidR="00E262F4" w:rsidRDefault="00E262F4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72250D98" w14:textId="77777777" w:rsidR="00E262F4" w:rsidRDefault="00E262F4" w:rsidP="001A2865">
      <w:pPr>
        <w:spacing w:after="0" w:line="240" w:lineRule="auto"/>
        <w:rPr>
          <w:rFonts w:ascii="Abrade-Book" w:hAnsi="Abrade-Book"/>
          <w:b/>
          <w:sz w:val="24"/>
          <w:szCs w:val="24"/>
        </w:rPr>
      </w:pPr>
    </w:p>
    <w:p w14:paraId="128766E0" w14:textId="77777777" w:rsidR="00E262F4" w:rsidRDefault="00E262F4" w:rsidP="001A2865">
      <w:pPr>
        <w:spacing w:after="0" w:line="240" w:lineRule="auto"/>
        <w:rPr>
          <w:rFonts w:ascii="Abrade-Book" w:hAnsi="Abrade-Book"/>
          <w:b/>
          <w:sz w:val="24"/>
          <w:szCs w:val="24"/>
        </w:rPr>
      </w:pPr>
      <w:r>
        <w:rPr>
          <w:noProof/>
        </w:rPr>
        <w:drawing>
          <wp:inline distT="0" distB="0" distL="0" distR="0" wp14:anchorId="1AC998C2" wp14:editId="42F61A46">
            <wp:extent cx="6848475" cy="384810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24D27" w14:textId="77777777" w:rsidR="00E262F4" w:rsidRDefault="00E262F4" w:rsidP="001A2865">
      <w:pPr>
        <w:spacing w:after="0" w:line="240" w:lineRule="auto"/>
        <w:rPr>
          <w:rFonts w:ascii="Abrade-Book" w:hAnsi="Abrade-Book"/>
          <w:b/>
          <w:sz w:val="24"/>
          <w:szCs w:val="24"/>
        </w:rPr>
      </w:pPr>
    </w:p>
    <w:p w14:paraId="74D6D0B1" w14:textId="77777777" w:rsidR="00E262F4" w:rsidRDefault="00E262F4" w:rsidP="001A2865">
      <w:pPr>
        <w:spacing w:after="0" w:line="240" w:lineRule="auto"/>
        <w:rPr>
          <w:rFonts w:ascii="Abrade-Book" w:hAnsi="Abrade-Book"/>
          <w:b/>
          <w:sz w:val="24"/>
          <w:szCs w:val="24"/>
        </w:rPr>
      </w:pPr>
    </w:p>
    <w:p w14:paraId="70111C7F" w14:textId="77777777" w:rsidR="00E262F4" w:rsidRDefault="00E262F4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  <w:r w:rsidRPr="00E262F4">
        <w:rPr>
          <w:rFonts w:ascii="Neo Sans Pro Light" w:hAnsi="Neo Sans Pro Light"/>
          <w:sz w:val="24"/>
          <w:szCs w:val="24"/>
        </w:rPr>
        <w:t xml:space="preserve">Desde esta pantalla podemos subir nuestros archivos dando clic en el botón </w:t>
      </w:r>
      <w:r w:rsidRPr="00E262F4">
        <w:rPr>
          <w:rFonts w:ascii="Neo Sans Pro Light" w:hAnsi="Neo Sans Pro Light"/>
          <w:b/>
          <w:sz w:val="24"/>
          <w:szCs w:val="24"/>
        </w:rPr>
        <w:t>“Selecciona archivos”</w:t>
      </w:r>
      <w:r w:rsidRPr="00E262F4">
        <w:rPr>
          <w:rFonts w:ascii="Neo Sans Pro Light" w:hAnsi="Neo Sans Pro Light"/>
          <w:sz w:val="24"/>
          <w:szCs w:val="24"/>
        </w:rPr>
        <w:t xml:space="preserve"> con un tamaño máximo de 32 MB.</w:t>
      </w:r>
    </w:p>
    <w:p w14:paraId="5B7F1A43" w14:textId="77777777" w:rsidR="00E262F4" w:rsidRDefault="00E262F4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361F6C5C" w14:textId="77777777" w:rsidR="00E262F4" w:rsidRDefault="00E262F4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6E8CCE1A" w14:textId="77777777" w:rsidR="00E262F4" w:rsidRDefault="00E262F4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2ACB9CA1" w14:textId="77777777" w:rsidR="00E262F4" w:rsidRDefault="00E262F4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60449697" w14:textId="77777777" w:rsidR="00E262F4" w:rsidRDefault="00E262F4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42521159" w14:textId="77777777" w:rsidR="00E262F4" w:rsidRDefault="00E262F4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61704BC9" w14:textId="77777777" w:rsidR="00E262F4" w:rsidRDefault="00E262F4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2C1850A9" w14:textId="77777777" w:rsidR="00E262F4" w:rsidRDefault="00E262F4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3BDB39CA" w14:textId="77777777" w:rsidR="00E262F4" w:rsidRDefault="00E262F4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6444BE6A" w14:textId="77777777" w:rsidR="00E262F4" w:rsidRDefault="00E262F4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3C49E603" w14:textId="77777777" w:rsidR="00E262F4" w:rsidRDefault="00E262F4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7A09E471" w14:textId="77777777" w:rsidR="00E262F4" w:rsidRDefault="00E262F4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688DBDB5" w14:textId="77777777" w:rsidR="00E262F4" w:rsidRDefault="00E262F4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20B3AFEF" w14:textId="77777777" w:rsidR="00E262F4" w:rsidRDefault="00E262F4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28711BDF" w14:textId="77777777" w:rsidR="00690488" w:rsidRDefault="00E262F4" w:rsidP="00825751">
      <w:pPr>
        <w:spacing w:after="0" w:line="240" w:lineRule="auto"/>
        <w:jc w:val="both"/>
        <w:rPr>
          <w:rFonts w:ascii="Neo Sans Pro Light" w:hAnsi="Neo Sans Pro Light"/>
          <w:sz w:val="24"/>
          <w:szCs w:val="24"/>
        </w:rPr>
      </w:pPr>
      <w:r>
        <w:rPr>
          <w:rFonts w:ascii="Abrade-BookItalic" w:hAnsi="Abrade-BookItalic"/>
          <w:b/>
          <w:sz w:val="32"/>
          <w:szCs w:val="32"/>
        </w:rPr>
        <w:t>7</w:t>
      </w:r>
      <w:r w:rsidRPr="001A2865">
        <w:rPr>
          <w:rFonts w:ascii="Abrade-BookItalic" w:hAnsi="Abrade-BookItalic"/>
          <w:b/>
          <w:sz w:val="32"/>
          <w:szCs w:val="32"/>
        </w:rPr>
        <w:t xml:space="preserve">.- </w:t>
      </w:r>
      <w:r>
        <w:rPr>
          <w:rFonts w:ascii="Neo Sans Pro Light" w:hAnsi="Neo Sans Pro Light"/>
          <w:sz w:val="24"/>
          <w:szCs w:val="24"/>
        </w:rPr>
        <w:t xml:space="preserve">También desde esta misma pantalla podemos seleccionar en la parte superior la pestaña que dice </w:t>
      </w:r>
      <w:r w:rsidR="00690488">
        <w:rPr>
          <w:rFonts w:ascii="Neo Sans Pro Light" w:hAnsi="Neo Sans Pro Light"/>
          <w:sz w:val="24"/>
          <w:szCs w:val="24"/>
        </w:rPr>
        <w:t>“</w:t>
      </w:r>
      <w:r w:rsidR="00690488">
        <w:rPr>
          <w:rFonts w:ascii="Neo Sans Pro Light" w:hAnsi="Neo Sans Pro Light"/>
          <w:b/>
          <w:sz w:val="24"/>
          <w:szCs w:val="24"/>
        </w:rPr>
        <w:t xml:space="preserve">Biblioteca multimedia” </w:t>
      </w:r>
      <w:r w:rsidR="00690488">
        <w:rPr>
          <w:rFonts w:ascii="Neo Sans Pro Light" w:hAnsi="Neo Sans Pro Light"/>
          <w:sz w:val="24"/>
          <w:szCs w:val="24"/>
        </w:rPr>
        <w:t>desde la cual podemos elegir contenido que hayamos ingresado previamente en nuestra galería.</w:t>
      </w:r>
    </w:p>
    <w:p w14:paraId="16470EC2" w14:textId="77777777" w:rsidR="00690488" w:rsidRDefault="00690488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3F0DECA9" w14:textId="77777777" w:rsidR="00690488" w:rsidRDefault="00690488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143CF47A" w14:textId="77777777" w:rsidR="00E262F4" w:rsidRDefault="00E262F4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  <w:r>
        <w:rPr>
          <w:rFonts w:ascii="Neo Sans Pro Light" w:hAnsi="Neo Sans Pro Light"/>
          <w:noProof/>
          <w:sz w:val="24"/>
          <w:szCs w:val="24"/>
        </w:rPr>
        <w:drawing>
          <wp:inline distT="0" distB="0" distL="0" distR="0" wp14:anchorId="765ADA6D" wp14:editId="167A7020">
            <wp:extent cx="6848475" cy="3848100"/>
            <wp:effectExtent l="0" t="0" r="952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BA113" w14:textId="77777777" w:rsidR="00690488" w:rsidRDefault="00690488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7EDF0494" w14:textId="77777777" w:rsidR="00690488" w:rsidRDefault="00690488" w:rsidP="001A2865">
      <w:pPr>
        <w:spacing w:after="0" w:line="240" w:lineRule="auto"/>
        <w:rPr>
          <w:rFonts w:ascii="Neo Sans Pro Light" w:hAnsi="Neo Sans Pro Light"/>
          <w:b/>
          <w:sz w:val="24"/>
          <w:szCs w:val="24"/>
        </w:rPr>
      </w:pPr>
    </w:p>
    <w:p w14:paraId="4CBFA830" w14:textId="77777777" w:rsidR="00690488" w:rsidRDefault="00690488" w:rsidP="001A2865">
      <w:pPr>
        <w:spacing w:after="0" w:line="240" w:lineRule="auto"/>
        <w:rPr>
          <w:rFonts w:ascii="Neo Sans Pro Light" w:hAnsi="Neo Sans Pro Light"/>
          <w:b/>
          <w:sz w:val="24"/>
          <w:szCs w:val="24"/>
        </w:rPr>
      </w:pPr>
    </w:p>
    <w:p w14:paraId="6FA41991" w14:textId="77777777" w:rsidR="00690488" w:rsidRDefault="00690488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  <w:r>
        <w:rPr>
          <w:rFonts w:ascii="Neo Sans Pro Light" w:hAnsi="Neo Sans Pro Light"/>
          <w:b/>
          <w:sz w:val="24"/>
          <w:szCs w:val="24"/>
        </w:rPr>
        <w:t xml:space="preserve">NOTA: </w:t>
      </w:r>
      <w:r>
        <w:rPr>
          <w:rFonts w:ascii="Neo Sans Pro Light" w:hAnsi="Neo Sans Pro Light"/>
          <w:sz w:val="24"/>
          <w:szCs w:val="24"/>
        </w:rPr>
        <w:t xml:space="preserve">Para elegir varias imágenes podemos seleccionar una a una oprimiendo la tecla </w:t>
      </w:r>
      <w:r w:rsidRPr="00690488">
        <w:rPr>
          <w:rFonts w:ascii="Neo Sans Pro Light" w:hAnsi="Neo Sans Pro Light"/>
          <w:b/>
          <w:sz w:val="24"/>
          <w:szCs w:val="24"/>
        </w:rPr>
        <w:t>“</w:t>
      </w:r>
      <w:proofErr w:type="spellStart"/>
      <w:r w:rsidRPr="00690488">
        <w:rPr>
          <w:rFonts w:ascii="Neo Sans Pro Light" w:hAnsi="Neo Sans Pro Light"/>
          <w:b/>
          <w:sz w:val="24"/>
          <w:szCs w:val="24"/>
        </w:rPr>
        <w:t>Ctrl</w:t>
      </w:r>
      <w:proofErr w:type="spellEnd"/>
      <w:r w:rsidRPr="00690488">
        <w:rPr>
          <w:rFonts w:ascii="Neo Sans Pro Light" w:hAnsi="Neo Sans Pro Light"/>
          <w:b/>
          <w:sz w:val="24"/>
          <w:szCs w:val="24"/>
        </w:rPr>
        <w:t>”</w:t>
      </w:r>
      <w:r>
        <w:rPr>
          <w:rFonts w:ascii="Neo Sans Pro Light" w:hAnsi="Neo Sans Pro Light"/>
          <w:b/>
          <w:sz w:val="24"/>
          <w:szCs w:val="24"/>
        </w:rPr>
        <w:t xml:space="preserve"> </w:t>
      </w:r>
      <w:r>
        <w:rPr>
          <w:rFonts w:ascii="Neo Sans Pro Light" w:hAnsi="Neo Sans Pro Light"/>
          <w:sz w:val="24"/>
          <w:szCs w:val="24"/>
        </w:rPr>
        <w:t>simultáneamente mientras elegimos</w:t>
      </w:r>
      <w:r w:rsidR="00584121">
        <w:rPr>
          <w:rFonts w:ascii="Neo Sans Pro Light" w:hAnsi="Neo Sans Pro Light"/>
          <w:sz w:val="24"/>
          <w:szCs w:val="24"/>
        </w:rPr>
        <w:t>.</w:t>
      </w:r>
    </w:p>
    <w:p w14:paraId="0575D19B" w14:textId="77777777" w:rsidR="00584121" w:rsidRDefault="0058412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13F6D997" w14:textId="77777777" w:rsidR="00584121" w:rsidRDefault="0058412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000624C4" w14:textId="77777777" w:rsidR="00584121" w:rsidRDefault="0058412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06BD1B72" w14:textId="77777777" w:rsidR="00584121" w:rsidRDefault="0058412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1FD28649" w14:textId="77777777" w:rsidR="00584121" w:rsidRDefault="0058412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6A76638C" w14:textId="77777777" w:rsidR="00584121" w:rsidRDefault="0058412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5AD5CEFE" w14:textId="77777777" w:rsidR="00584121" w:rsidRDefault="0058412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5772DE02" w14:textId="77777777" w:rsidR="00584121" w:rsidRDefault="0058412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6CBBD69B" w14:textId="77777777" w:rsidR="00584121" w:rsidRDefault="0058412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7D24D704" w14:textId="77777777" w:rsidR="00584121" w:rsidRDefault="0058412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0959A513" w14:textId="77777777" w:rsidR="00584121" w:rsidRDefault="0058412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4F1E7DAD" w14:textId="77777777" w:rsidR="00584121" w:rsidRDefault="0058412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5FC84364" w14:textId="77777777" w:rsidR="00584121" w:rsidRDefault="0058412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20CE4299" w14:textId="77777777" w:rsidR="00584121" w:rsidRDefault="006E6188" w:rsidP="00825751">
      <w:pPr>
        <w:spacing w:after="0" w:line="240" w:lineRule="auto"/>
        <w:jc w:val="both"/>
        <w:rPr>
          <w:rFonts w:ascii="Neo Sans Pro Light" w:hAnsi="Neo Sans Pro Light"/>
          <w:sz w:val="24"/>
          <w:szCs w:val="24"/>
        </w:rPr>
      </w:pPr>
      <w:r>
        <w:rPr>
          <w:rFonts w:ascii="Abrade-BookItalic" w:hAnsi="Abrade-BookItalic"/>
          <w:b/>
          <w:sz w:val="32"/>
          <w:szCs w:val="32"/>
        </w:rPr>
        <w:t>8</w:t>
      </w:r>
      <w:r w:rsidR="00584121" w:rsidRPr="001A2865">
        <w:rPr>
          <w:rFonts w:ascii="Abrade-BookItalic" w:hAnsi="Abrade-BookItalic"/>
          <w:b/>
          <w:sz w:val="32"/>
          <w:szCs w:val="32"/>
        </w:rPr>
        <w:t xml:space="preserve">.- </w:t>
      </w:r>
      <w:r w:rsidR="00584121">
        <w:rPr>
          <w:rFonts w:ascii="Neo Sans Pro Light" w:hAnsi="Neo Sans Pro Light"/>
          <w:sz w:val="24"/>
          <w:szCs w:val="24"/>
        </w:rPr>
        <w:t xml:space="preserve">Recordar siempre checar las opciones de nuestra barra derecha antes de </w:t>
      </w:r>
      <w:r>
        <w:rPr>
          <w:rFonts w:ascii="Neo Sans Pro Light" w:hAnsi="Neo Sans Pro Light"/>
          <w:sz w:val="24"/>
          <w:szCs w:val="24"/>
        </w:rPr>
        <w:t xml:space="preserve">publicar nuestra nota, en el apartado de </w:t>
      </w:r>
      <w:r w:rsidRPr="006E6188">
        <w:rPr>
          <w:rFonts w:ascii="Neo Sans Pro Light" w:hAnsi="Neo Sans Pro Light"/>
          <w:b/>
          <w:sz w:val="24"/>
          <w:szCs w:val="24"/>
        </w:rPr>
        <w:t>“Categorías”</w:t>
      </w:r>
      <w:r>
        <w:rPr>
          <w:rFonts w:ascii="Neo Sans Pro Light" w:hAnsi="Neo Sans Pro Light"/>
          <w:b/>
          <w:sz w:val="24"/>
          <w:szCs w:val="24"/>
        </w:rPr>
        <w:t xml:space="preserve"> </w:t>
      </w:r>
      <w:r>
        <w:rPr>
          <w:rFonts w:ascii="Neo Sans Pro Light" w:hAnsi="Neo Sans Pro Light"/>
          <w:sz w:val="24"/>
          <w:szCs w:val="24"/>
        </w:rPr>
        <w:t xml:space="preserve">debemos seleccionar con un </w:t>
      </w:r>
      <w:proofErr w:type="spellStart"/>
      <w:r>
        <w:rPr>
          <w:rFonts w:ascii="Neo Sans Pro Light" w:hAnsi="Neo Sans Pro Light"/>
          <w:sz w:val="24"/>
          <w:szCs w:val="24"/>
        </w:rPr>
        <w:t>check</w:t>
      </w:r>
      <w:proofErr w:type="spellEnd"/>
      <w:r>
        <w:rPr>
          <w:rFonts w:ascii="Neo Sans Pro Light" w:hAnsi="Neo Sans Pro Light"/>
          <w:sz w:val="24"/>
          <w:szCs w:val="24"/>
        </w:rPr>
        <w:t>, a que categoría o categorías pertenece nuestra nota como en el ejemplo de la imagen inferior.</w:t>
      </w:r>
    </w:p>
    <w:p w14:paraId="23DDB74F" w14:textId="77777777" w:rsidR="006E6188" w:rsidRDefault="006E6188" w:rsidP="00825751">
      <w:pPr>
        <w:spacing w:after="0" w:line="240" w:lineRule="auto"/>
        <w:jc w:val="both"/>
        <w:rPr>
          <w:rFonts w:ascii="Neo Sans Pro Light" w:hAnsi="Neo Sans Pro Light"/>
          <w:sz w:val="24"/>
          <w:szCs w:val="24"/>
        </w:rPr>
      </w:pPr>
    </w:p>
    <w:p w14:paraId="0BCE0F5E" w14:textId="77777777" w:rsidR="006E6188" w:rsidRDefault="006E6188" w:rsidP="00825751">
      <w:pPr>
        <w:spacing w:after="0" w:line="240" w:lineRule="auto"/>
        <w:jc w:val="both"/>
        <w:rPr>
          <w:rFonts w:ascii="Neo Sans Pro Light" w:hAnsi="Neo Sans Pro Light"/>
          <w:sz w:val="24"/>
          <w:szCs w:val="24"/>
        </w:rPr>
      </w:pPr>
      <w:r>
        <w:rPr>
          <w:rFonts w:ascii="Neo Sans Pro Light" w:hAnsi="Neo Sans Pro Light"/>
          <w:sz w:val="24"/>
          <w:szCs w:val="24"/>
        </w:rPr>
        <w:t xml:space="preserve">Debemos tomar en cuenta que sino seleccionamos la categoría </w:t>
      </w:r>
      <w:r w:rsidRPr="006E6188">
        <w:rPr>
          <w:rFonts w:ascii="Neo Sans Pro Light" w:hAnsi="Neo Sans Pro Light"/>
          <w:b/>
          <w:sz w:val="24"/>
          <w:szCs w:val="24"/>
        </w:rPr>
        <w:t>“Destacadas”</w:t>
      </w:r>
      <w:r>
        <w:rPr>
          <w:rFonts w:ascii="Neo Sans Pro Light" w:hAnsi="Neo Sans Pro Light"/>
          <w:sz w:val="24"/>
          <w:szCs w:val="24"/>
        </w:rPr>
        <w:t xml:space="preserve"> la nota no se mostrará en el </w:t>
      </w:r>
      <w:proofErr w:type="spellStart"/>
      <w:r>
        <w:rPr>
          <w:rFonts w:ascii="Neo Sans Pro Light" w:hAnsi="Neo Sans Pro Light"/>
          <w:sz w:val="24"/>
          <w:szCs w:val="24"/>
        </w:rPr>
        <w:t>preview</w:t>
      </w:r>
      <w:proofErr w:type="spellEnd"/>
      <w:r>
        <w:rPr>
          <w:rFonts w:ascii="Neo Sans Pro Light" w:hAnsi="Neo Sans Pro Light"/>
          <w:sz w:val="24"/>
          <w:szCs w:val="24"/>
        </w:rPr>
        <w:t xml:space="preserve"> de la página principal de nuestro sitio.</w:t>
      </w:r>
    </w:p>
    <w:p w14:paraId="7B304F6E" w14:textId="77777777" w:rsidR="006E6188" w:rsidRDefault="006E6188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07641757" w14:textId="77777777" w:rsidR="006E6188" w:rsidRDefault="006E6188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25E01922" w14:textId="77777777" w:rsidR="006E6188" w:rsidRDefault="006E6188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2130ED7E" w14:textId="77777777" w:rsidR="006E6188" w:rsidRDefault="006E6188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  <w:r>
        <w:rPr>
          <w:rFonts w:ascii="Neo Sans Pro Light" w:hAnsi="Neo Sans Pro Light"/>
          <w:noProof/>
          <w:sz w:val="24"/>
          <w:szCs w:val="24"/>
        </w:rPr>
        <w:drawing>
          <wp:inline distT="0" distB="0" distL="0" distR="0" wp14:anchorId="722C3E15" wp14:editId="2656B041">
            <wp:extent cx="6848475" cy="3848100"/>
            <wp:effectExtent l="0" t="0" r="952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13C0D4" w14:textId="77777777" w:rsidR="006E6188" w:rsidRDefault="006E6188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29D97EDA" w14:textId="77777777" w:rsidR="006E6188" w:rsidRDefault="006E6188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17E43229" w14:textId="77777777" w:rsidR="006E6188" w:rsidRDefault="006E6188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286514E1" w14:textId="77777777" w:rsidR="006E6188" w:rsidRDefault="006E6188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48DEC83D" w14:textId="77777777" w:rsidR="006E6188" w:rsidRDefault="006E6188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25B4B776" w14:textId="77777777" w:rsidR="006E6188" w:rsidRDefault="006E6188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20EEE18B" w14:textId="77777777" w:rsidR="006E6188" w:rsidRDefault="006E6188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074F4367" w14:textId="77777777" w:rsidR="006E6188" w:rsidRDefault="006E6188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06D978D9" w14:textId="77777777" w:rsidR="006E6188" w:rsidRDefault="006E6188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5FFDD9AC" w14:textId="77777777" w:rsidR="006E6188" w:rsidRDefault="006E6188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28948835" w14:textId="77777777" w:rsidR="006E6188" w:rsidRDefault="006E6188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653A223B" w14:textId="77777777" w:rsidR="006E6188" w:rsidRDefault="006E6188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02402E7E" w14:textId="77777777" w:rsidR="006E6188" w:rsidRDefault="006E6188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73445151" w14:textId="77777777" w:rsidR="006E6188" w:rsidRDefault="006E6188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1EF07D73" w14:textId="77777777" w:rsidR="006E6188" w:rsidRDefault="00B062E5" w:rsidP="00825751">
      <w:pPr>
        <w:spacing w:after="0" w:line="240" w:lineRule="auto"/>
        <w:jc w:val="both"/>
        <w:rPr>
          <w:rFonts w:ascii="Neo Sans Pro Light" w:hAnsi="Neo Sans Pro Light"/>
          <w:sz w:val="24"/>
          <w:szCs w:val="24"/>
        </w:rPr>
      </w:pPr>
      <w:r>
        <w:rPr>
          <w:rFonts w:ascii="Abrade-BookItalic" w:hAnsi="Abrade-BookItalic"/>
          <w:b/>
          <w:sz w:val="32"/>
          <w:szCs w:val="32"/>
        </w:rPr>
        <w:t>9</w:t>
      </w:r>
      <w:r w:rsidR="006E6188" w:rsidRPr="001A2865">
        <w:rPr>
          <w:rFonts w:ascii="Abrade-BookItalic" w:hAnsi="Abrade-BookItalic"/>
          <w:b/>
          <w:sz w:val="32"/>
          <w:szCs w:val="32"/>
        </w:rPr>
        <w:t xml:space="preserve">.- </w:t>
      </w:r>
      <w:r w:rsidR="0080286A">
        <w:rPr>
          <w:rFonts w:ascii="Neo Sans Pro Light" w:hAnsi="Neo Sans Pro Light"/>
          <w:sz w:val="24"/>
          <w:szCs w:val="24"/>
        </w:rPr>
        <w:t xml:space="preserve">De </w:t>
      </w:r>
      <w:r w:rsidR="00825751">
        <w:rPr>
          <w:rFonts w:ascii="Neo Sans Pro Light" w:hAnsi="Neo Sans Pro Light"/>
          <w:sz w:val="24"/>
          <w:szCs w:val="24"/>
        </w:rPr>
        <w:t>la misma</w:t>
      </w:r>
      <w:r w:rsidR="0080286A">
        <w:rPr>
          <w:rFonts w:ascii="Neo Sans Pro Light" w:hAnsi="Neo Sans Pro Light"/>
          <w:sz w:val="24"/>
          <w:szCs w:val="24"/>
        </w:rPr>
        <w:t xml:space="preserve"> manera en una de las pestañas ubicada en la parte derecha del sitio</w:t>
      </w:r>
      <w:r w:rsidR="00825751">
        <w:rPr>
          <w:rFonts w:ascii="Neo Sans Pro Light" w:hAnsi="Neo Sans Pro Light"/>
          <w:sz w:val="24"/>
          <w:szCs w:val="24"/>
        </w:rPr>
        <w:t xml:space="preserve"> encontraremos la sección de etiquetas, desde la cual podremos agregar algunas palabras clave acerca de nuestra nota, por ejemplo, las palabras Veracruz, Fernando Yunes, Zócalo, Educación o depende de que tema trate la nota.</w:t>
      </w:r>
    </w:p>
    <w:p w14:paraId="0B097A46" w14:textId="77777777" w:rsidR="00825751" w:rsidRDefault="00825751" w:rsidP="00825751">
      <w:pPr>
        <w:spacing w:after="0" w:line="240" w:lineRule="auto"/>
        <w:jc w:val="both"/>
        <w:rPr>
          <w:rFonts w:ascii="Neo Sans Pro Light" w:hAnsi="Neo Sans Pro Light"/>
          <w:sz w:val="24"/>
          <w:szCs w:val="24"/>
        </w:rPr>
      </w:pPr>
    </w:p>
    <w:p w14:paraId="05A48C93" w14:textId="77777777" w:rsidR="00825751" w:rsidRDefault="00825751" w:rsidP="00825751">
      <w:pPr>
        <w:spacing w:after="0" w:line="240" w:lineRule="auto"/>
        <w:jc w:val="both"/>
        <w:rPr>
          <w:rFonts w:ascii="Neo Sans Pro Light" w:hAnsi="Neo Sans Pro Light"/>
          <w:sz w:val="24"/>
          <w:szCs w:val="24"/>
        </w:rPr>
      </w:pPr>
      <w:r>
        <w:rPr>
          <w:rFonts w:ascii="Neo Sans Pro Light" w:hAnsi="Neo Sans Pro Light"/>
          <w:sz w:val="24"/>
          <w:szCs w:val="24"/>
        </w:rPr>
        <w:t>Ingresando estas etiquetas ayudamos a que los buscadores web como Google por ejemplo encuentren nuestras notas cuando alguien realiza búsquedas relacionadas a estas palabras.</w:t>
      </w:r>
    </w:p>
    <w:p w14:paraId="14B19F46" w14:textId="77777777" w:rsidR="00825751" w:rsidRDefault="0082575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7D37F8EC" w14:textId="77777777" w:rsidR="00825751" w:rsidRDefault="0082575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67557449" w14:textId="77777777" w:rsidR="00825751" w:rsidRDefault="0082575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  <w:r>
        <w:rPr>
          <w:rFonts w:ascii="Neo Sans Pro Light" w:hAnsi="Neo Sans Pro Light"/>
          <w:noProof/>
          <w:sz w:val="24"/>
          <w:szCs w:val="24"/>
        </w:rPr>
        <w:drawing>
          <wp:inline distT="0" distB="0" distL="0" distR="0" wp14:anchorId="66B47491" wp14:editId="33E8DF67">
            <wp:extent cx="6848475" cy="3848100"/>
            <wp:effectExtent l="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5B0CC7" w14:textId="77777777" w:rsidR="00825751" w:rsidRDefault="0082575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44061C96" w14:textId="77777777" w:rsidR="00825751" w:rsidRDefault="0082575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39838EB8" w14:textId="77777777" w:rsidR="00825751" w:rsidRDefault="0082575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0706F5B9" w14:textId="77777777" w:rsidR="00825751" w:rsidRDefault="0082575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310D7B9F" w14:textId="77777777" w:rsidR="00825751" w:rsidRDefault="0082575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6D4C4C30" w14:textId="77777777" w:rsidR="00825751" w:rsidRDefault="0082575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2313CDF1" w14:textId="77777777" w:rsidR="00825751" w:rsidRDefault="0082575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49D05DCF" w14:textId="77777777" w:rsidR="00825751" w:rsidRDefault="0082575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59AB9E12" w14:textId="77777777" w:rsidR="00825751" w:rsidRDefault="0082575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27DC0A82" w14:textId="77777777" w:rsidR="00825751" w:rsidRDefault="0082575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3F8BDB44" w14:textId="77777777" w:rsidR="00825751" w:rsidRDefault="0082575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7367A8D3" w14:textId="77777777" w:rsidR="00825751" w:rsidRDefault="0082575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6AC4A0C8" w14:textId="77777777" w:rsidR="00825751" w:rsidRDefault="0082575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14591BDC" w14:textId="77777777" w:rsidR="00825751" w:rsidRDefault="0082575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398E7C7F" w14:textId="77777777" w:rsidR="00825751" w:rsidRDefault="0082575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2A4AE91B" w14:textId="77777777" w:rsidR="005B3C9C" w:rsidRDefault="0082575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  <w:r>
        <w:rPr>
          <w:rFonts w:ascii="Abrade-BookItalic" w:hAnsi="Abrade-BookItalic"/>
          <w:b/>
          <w:sz w:val="32"/>
          <w:szCs w:val="32"/>
        </w:rPr>
        <w:t>10</w:t>
      </w:r>
      <w:r w:rsidRPr="001A2865">
        <w:rPr>
          <w:rFonts w:ascii="Abrade-BookItalic" w:hAnsi="Abrade-BookItalic"/>
          <w:b/>
          <w:sz w:val="32"/>
          <w:szCs w:val="32"/>
        </w:rPr>
        <w:t xml:space="preserve">.- </w:t>
      </w:r>
      <w:r>
        <w:rPr>
          <w:rFonts w:ascii="Neo Sans Pro Light" w:hAnsi="Neo Sans Pro Light"/>
          <w:sz w:val="24"/>
          <w:szCs w:val="24"/>
        </w:rPr>
        <w:t>Un poco más abajo tenemos la opción de “Asignar imagen destacada”</w:t>
      </w:r>
      <w:r w:rsidR="005B3C9C">
        <w:rPr>
          <w:rFonts w:ascii="Neo Sans Pro Light" w:hAnsi="Neo Sans Pro Light"/>
          <w:sz w:val="24"/>
          <w:szCs w:val="24"/>
        </w:rPr>
        <w:t xml:space="preserve"> desde la cual podemos subir o elegir de entre las imágenes que ya tenemos, una imagen destacada para nuestra nota, la cual va a ser previsualizada desde la página principal y a través de Facebook cuando se comparte la nota.</w:t>
      </w:r>
    </w:p>
    <w:p w14:paraId="16DD89E7" w14:textId="77777777" w:rsidR="005B3C9C" w:rsidRDefault="005B3C9C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4C001545" w14:textId="77777777" w:rsidR="005B3C9C" w:rsidRDefault="005B3C9C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3A3CD44E" w14:textId="77777777" w:rsidR="00B30922" w:rsidRDefault="005B3C9C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  <w:r>
        <w:rPr>
          <w:rFonts w:ascii="Neo Sans Pro Light" w:hAnsi="Neo Sans Pro Light"/>
          <w:sz w:val="24"/>
          <w:szCs w:val="24"/>
        </w:rPr>
        <w:t xml:space="preserve">NOTA: Se recomienda que la imagen tenga un formato horizontal y unas dimensiones de </w:t>
      </w:r>
      <w:r w:rsidR="00B30922">
        <w:rPr>
          <w:rFonts w:ascii="Neo Sans Pro Light" w:hAnsi="Neo Sans Pro Light"/>
          <w:sz w:val="24"/>
          <w:szCs w:val="24"/>
        </w:rPr>
        <w:t>560 x 292 píxeles preferentemente para que sea visualizada correctamente en Facebook.</w:t>
      </w:r>
    </w:p>
    <w:p w14:paraId="4AA97ED0" w14:textId="77777777" w:rsidR="00B30922" w:rsidRDefault="00B30922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6372E088" w14:textId="77777777" w:rsidR="00B30922" w:rsidRDefault="00B30922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491C9B9F" w14:textId="77777777" w:rsidR="00B30922" w:rsidRDefault="00B30922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698AF0E9" w14:textId="77777777" w:rsidR="00B30922" w:rsidRDefault="00B30922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124905CC" w14:textId="77777777" w:rsidR="00825751" w:rsidRDefault="005B3C9C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  <w:r>
        <w:rPr>
          <w:rFonts w:ascii="Neo Sans Pro Light" w:hAnsi="Neo Sans Pro Light"/>
          <w:noProof/>
          <w:sz w:val="24"/>
          <w:szCs w:val="24"/>
        </w:rPr>
        <w:drawing>
          <wp:inline distT="0" distB="0" distL="0" distR="0" wp14:anchorId="07CF4E82" wp14:editId="37038DC5">
            <wp:extent cx="6848475" cy="3848100"/>
            <wp:effectExtent l="0" t="0" r="952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00CD9" w14:textId="77777777" w:rsidR="000314F8" w:rsidRDefault="000314F8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63A99AF9" w14:textId="77777777" w:rsidR="000314F8" w:rsidRDefault="000314F8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7CAB40DC" w14:textId="77777777" w:rsidR="000314F8" w:rsidRDefault="000314F8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50E4222B" w14:textId="77777777" w:rsidR="000314F8" w:rsidRDefault="000314F8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5AFFBB56" w14:textId="77777777" w:rsidR="000314F8" w:rsidRDefault="000314F8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1FC2CBC7" w14:textId="77777777" w:rsidR="000314F8" w:rsidRDefault="000314F8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0F105C99" w14:textId="77777777" w:rsidR="000314F8" w:rsidRDefault="000314F8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01BD221E" w14:textId="77777777" w:rsidR="000314F8" w:rsidRDefault="000314F8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4FD285C8" w14:textId="77777777" w:rsidR="000314F8" w:rsidRDefault="000314F8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5A631BEE" w14:textId="77777777" w:rsidR="000314F8" w:rsidRDefault="000314F8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273354E0" w14:textId="77777777" w:rsidR="000314F8" w:rsidRDefault="000314F8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774BDFED" w14:textId="77777777" w:rsidR="000314F8" w:rsidRDefault="000314F8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34DA7D09" w14:textId="77777777" w:rsidR="000314F8" w:rsidRDefault="000314F8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  <w:r>
        <w:rPr>
          <w:rFonts w:ascii="Abrade-BookItalic" w:hAnsi="Abrade-BookItalic"/>
          <w:b/>
          <w:sz w:val="32"/>
          <w:szCs w:val="32"/>
        </w:rPr>
        <w:t>11</w:t>
      </w:r>
      <w:r w:rsidRPr="001A2865">
        <w:rPr>
          <w:rFonts w:ascii="Abrade-BookItalic" w:hAnsi="Abrade-BookItalic"/>
          <w:b/>
          <w:sz w:val="32"/>
          <w:szCs w:val="32"/>
        </w:rPr>
        <w:t xml:space="preserve">.- </w:t>
      </w:r>
      <w:r>
        <w:rPr>
          <w:rFonts w:ascii="Neo Sans Pro Light" w:hAnsi="Neo Sans Pro Light"/>
          <w:sz w:val="24"/>
          <w:szCs w:val="24"/>
        </w:rPr>
        <w:t xml:space="preserve">Una vez que tenemos nuestra nota lista y con imagen destacada podemos proceder a publicarla, para ello simplemente damos clic en el botón publicar que se encuentra en la barra lateral derecha de nuestro panel y podemos ir </w:t>
      </w:r>
      <w:r w:rsidR="00AE4E31">
        <w:rPr>
          <w:rFonts w:ascii="Neo Sans Pro Light" w:hAnsi="Neo Sans Pro Light"/>
          <w:sz w:val="24"/>
          <w:szCs w:val="24"/>
        </w:rPr>
        <w:t>a checar nuestra nota directamente desde la página web refrescando el navegador.</w:t>
      </w:r>
    </w:p>
    <w:p w14:paraId="3CFB9883" w14:textId="77777777" w:rsidR="00AE4E31" w:rsidRDefault="00AE4E3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1B16B60E" w14:textId="77777777" w:rsidR="00AE4E31" w:rsidRDefault="00AE4E3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5152F01B" w14:textId="77777777" w:rsidR="00AE4E31" w:rsidRDefault="00AE4E3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75D21E69" w14:textId="77777777" w:rsidR="00AE4E31" w:rsidRDefault="00AE4E3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  <w:r>
        <w:rPr>
          <w:rFonts w:ascii="Neo Sans Pro Light" w:hAnsi="Neo Sans Pro Light"/>
          <w:noProof/>
          <w:sz w:val="24"/>
          <w:szCs w:val="24"/>
        </w:rPr>
        <w:drawing>
          <wp:inline distT="0" distB="0" distL="0" distR="0" wp14:anchorId="1E628F6B" wp14:editId="4624AEF9">
            <wp:extent cx="6848475" cy="3848100"/>
            <wp:effectExtent l="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5A3D9" w14:textId="77777777" w:rsidR="000314F8" w:rsidRDefault="000314F8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3CCB7F7E" w14:textId="77777777" w:rsidR="00AE4E31" w:rsidRDefault="00AE4E3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65E6DF6F" w14:textId="77777777" w:rsidR="00AE4E31" w:rsidRDefault="00AE4E3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65169D48" w14:textId="77777777" w:rsidR="00AE4E31" w:rsidRDefault="00AE4E3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2F9CCBF1" w14:textId="77777777" w:rsidR="00AE4E31" w:rsidRDefault="00AE4E3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2D48AEE6" w14:textId="77777777" w:rsidR="00AE4E31" w:rsidRDefault="00AE4E3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586A78EE" w14:textId="77777777" w:rsidR="00AE4E31" w:rsidRDefault="00AE4E3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07AE3854" w14:textId="77777777" w:rsidR="00AE4E31" w:rsidRDefault="00AE4E3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41B39747" w14:textId="77777777" w:rsidR="00AE4E31" w:rsidRDefault="00AE4E3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21BF5171" w14:textId="77777777" w:rsidR="00AE4E31" w:rsidRDefault="00AE4E3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43A41CF0" w14:textId="77777777" w:rsidR="00AE4E31" w:rsidRDefault="00AE4E3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09F70892" w14:textId="77777777" w:rsidR="00AE4E31" w:rsidRDefault="00AE4E3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6510734C" w14:textId="77777777" w:rsidR="00AE4E31" w:rsidRDefault="00AE4E3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43241588" w14:textId="77777777" w:rsidR="00AE4E31" w:rsidRDefault="00AE4E3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5A5AE3F6" w14:textId="77777777" w:rsidR="00AE4E31" w:rsidRDefault="00AE4E3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6BE8413C" w14:textId="77777777" w:rsidR="00AE4E31" w:rsidRDefault="00AE4E3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481B9814" w14:textId="77777777" w:rsidR="00AE4E31" w:rsidRDefault="00AE4E3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65A605B7" w14:textId="77777777" w:rsidR="00AE4E31" w:rsidRDefault="00AE4E3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  <w:r>
        <w:rPr>
          <w:rFonts w:ascii="Abrade-BookItalic" w:hAnsi="Abrade-BookItalic"/>
          <w:b/>
          <w:sz w:val="32"/>
          <w:szCs w:val="32"/>
        </w:rPr>
        <w:t>12</w:t>
      </w:r>
      <w:r w:rsidRPr="001A2865">
        <w:rPr>
          <w:rFonts w:ascii="Abrade-BookItalic" w:hAnsi="Abrade-BookItalic"/>
          <w:b/>
          <w:sz w:val="32"/>
          <w:szCs w:val="32"/>
        </w:rPr>
        <w:t xml:space="preserve">.- </w:t>
      </w:r>
      <w:r>
        <w:rPr>
          <w:rFonts w:ascii="Neo Sans Pro Light" w:hAnsi="Neo Sans Pro Light"/>
          <w:sz w:val="24"/>
          <w:szCs w:val="24"/>
        </w:rPr>
        <w:t>Para finalizar solo vamos a nuestro sitio web y verificamos que la entrada se encuentra correctamente situada en la barra inferior de las noticias destacadas.</w:t>
      </w:r>
    </w:p>
    <w:p w14:paraId="2D361E24" w14:textId="77777777" w:rsidR="00AE4E31" w:rsidRDefault="00AE4E3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102F0AB2" w14:textId="77777777" w:rsidR="00AE4E31" w:rsidRDefault="00AE4E3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77BA0A4E" w14:textId="77777777" w:rsidR="00AE4E31" w:rsidRDefault="00AE4E3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372A42A8" w14:textId="77777777" w:rsidR="00AE4E31" w:rsidRDefault="00AE4E3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</w:p>
    <w:p w14:paraId="6B4BE54B" w14:textId="77777777" w:rsidR="00AE4E31" w:rsidRPr="006E6188" w:rsidRDefault="00AE4E31" w:rsidP="001A2865">
      <w:pPr>
        <w:spacing w:after="0" w:line="240" w:lineRule="auto"/>
        <w:rPr>
          <w:rFonts w:ascii="Neo Sans Pro Light" w:hAnsi="Neo Sans Pro Light"/>
          <w:sz w:val="24"/>
          <w:szCs w:val="24"/>
        </w:rPr>
      </w:pPr>
      <w:r>
        <w:rPr>
          <w:rFonts w:ascii="Neo Sans Pro Light" w:hAnsi="Neo Sans Pro Light"/>
          <w:noProof/>
          <w:sz w:val="24"/>
          <w:szCs w:val="24"/>
        </w:rPr>
        <w:drawing>
          <wp:inline distT="0" distB="0" distL="0" distR="0" wp14:anchorId="08595BA7" wp14:editId="671DDD4C">
            <wp:extent cx="6848475" cy="3686175"/>
            <wp:effectExtent l="0" t="0" r="9525" b="95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8475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E4E31" w:rsidRPr="006E6188" w:rsidSect="006907E7">
      <w:headerReference w:type="default" r:id="rId20"/>
      <w:footerReference w:type="default" r:id="rId21"/>
      <w:pgSz w:w="12240" w:h="15840"/>
      <w:pgMar w:top="720" w:right="720" w:bottom="720" w:left="720" w:header="68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BD9489" w14:textId="77777777" w:rsidR="001510CB" w:rsidRDefault="001510CB" w:rsidP="00FE794E">
      <w:pPr>
        <w:spacing w:after="0" w:line="240" w:lineRule="auto"/>
      </w:pPr>
      <w:r>
        <w:separator/>
      </w:r>
    </w:p>
  </w:endnote>
  <w:endnote w:type="continuationSeparator" w:id="0">
    <w:p w14:paraId="47F80C82" w14:textId="77777777" w:rsidR="001510CB" w:rsidRDefault="001510CB" w:rsidP="00FE79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rade-HeavyItalic">
    <w:panose1 w:val="000009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Abrade-BookItalic">
    <w:panose1 w:val="000004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Neo Sans Pro Light">
    <w:panose1 w:val="020B0304030504040204"/>
    <w:charset w:val="00"/>
    <w:family w:val="swiss"/>
    <w:notTrueType/>
    <w:pitch w:val="variable"/>
    <w:sig w:usb0="A00000AF" w:usb1="5000205B" w:usb2="00000000" w:usb3="00000000" w:csb0="0000009B" w:csb1="00000000"/>
  </w:font>
  <w:font w:name="Abrade-Book">
    <w:panose1 w:val="000004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Neo Sans">
    <w:panose1 w:val="020006060400000200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71F9C0" w14:textId="77777777" w:rsidR="006907E7" w:rsidRDefault="006907E7" w:rsidP="006907E7">
    <w:pPr>
      <w:pStyle w:val="Piedepgina"/>
      <w:jc w:val="center"/>
      <w:rPr>
        <w:rFonts w:ascii="Neo Sans Pro Light" w:hAnsi="Neo Sans Pro Light"/>
        <w:color w:val="002755"/>
      </w:rPr>
    </w:pPr>
    <w:r w:rsidRPr="006907E7">
      <w:rPr>
        <w:rFonts w:ascii="Neo Sans Pro Light" w:hAnsi="Neo Sans Pro Light"/>
        <w:color w:val="002755"/>
      </w:rPr>
      <w:t>Av. Ignacio Zaragoza s/</w:t>
    </w:r>
    <w:proofErr w:type="gramStart"/>
    <w:r w:rsidRPr="006907E7">
      <w:rPr>
        <w:rFonts w:ascii="Neo Sans Pro Light" w:hAnsi="Neo Sans Pro Light"/>
        <w:color w:val="002755"/>
      </w:rPr>
      <w:t>n  Col.</w:t>
    </w:r>
    <w:proofErr w:type="gramEnd"/>
    <w:r w:rsidRPr="006907E7">
      <w:rPr>
        <w:rFonts w:ascii="Neo Sans Pro Light" w:hAnsi="Neo Sans Pro Light"/>
        <w:color w:val="002755"/>
      </w:rPr>
      <w:t xml:space="preserve"> Centro   tel. 01 229 200 2000</w:t>
    </w:r>
  </w:p>
  <w:p w14:paraId="2D86FA4A" w14:textId="77777777" w:rsidR="006907E7" w:rsidRPr="006907E7" w:rsidRDefault="006907E7" w:rsidP="006907E7">
    <w:pPr>
      <w:pStyle w:val="Piedepgina"/>
      <w:jc w:val="center"/>
      <w:rPr>
        <w:rFonts w:ascii="Neo Sans Pro Light" w:hAnsi="Neo Sans Pro Light"/>
        <w:color w:val="002755"/>
      </w:rPr>
    </w:pPr>
    <w:r>
      <w:rPr>
        <w:rFonts w:ascii="Neo Sans Pro Light" w:hAnsi="Neo Sans Pro Light"/>
        <w:color w:val="002755"/>
      </w:rPr>
      <w:t>Dirección de Innovación y Gobierno Electrónico</w:t>
    </w:r>
  </w:p>
  <w:p w14:paraId="2E3CC3EC" w14:textId="77777777" w:rsidR="006907E7" w:rsidRPr="006907E7" w:rsidRDefault="006907E7" w:rsidP="006907E7">
    <w:pPr>
      <w:pStyle w:val="Piedepgina"/>
      <w:jc w:val="center"/>
      <w:rPr>
        <w:rFonts w:ascii="Neo Sans" w:hAnsi="Neo Sans"/>
        <w:color w:val="002755"/>
      </w:rPr>
    </w:pPr>
    <w:r w:rsidRPr="006907E7">
      <w:rPr>
        <w:rFonts w:ascii="Neo Sans" w:hAnsi="Neo Sans"/>
        <w:color w:val="002755"/>
      </w:rPr>
      <w:t>“Porque te quiero cuido al medio ambiente”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C3502CF" w14:textId="77777777" w:rsidR="001510CB" w:rsidRDefault="001510CB" w:rsidP="00FE794E">
      <w:pPr>
        <w:spacing w:after="0" w:line="240" w:lineRule="auto"/>
      </w:pPr>
      <w:r>
        <w:separator/>
      </w:r>
    </w:p>
  </w:footnote>
  <w:footnote w:type="continuationSeparator" w:id="0">
    <w:p w14:paraId="48B9A361" w14:textId="77777777" w:rsidR="001510CB" w:rsidRDefault="001510CB" w:rsidP="00FE79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4EA75A" w14:textId="77777777" w:rsidR="00FE794E" w:rsidRDefault="006907E7" w:rsidP="00FE794E">
    <w:pPr>
      <w:pStyle w:val="Encabezado"/>
    </w:pPr>
    <w:r>
      <w:rPr>
        <w:noProof/>
      </w:rPr>
      <w:drawing>
        <wp:inline distT="0" distB="0" distL="0" distR="0" wp14:anchorId="7FBF9F52" wp14:editId="75501083">
          <wp:extent cx="6858000" cy="609600"/>
          <wp:effectExtent l="0" t="0" r="0" b="0"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94E"/>
    <w:rsid w:val="000314F8"/>
    <w:rsid w:val="000458AC"/>
    <w:rsid w:val="00060514"/>
    <w:rsid w:val="001510CB"/>
    <w:rsid w:val="001A2865"/>
    <w:rsid w:val="002A7FBF"/>
    <w:rsid w:val="00425DC2"/>
    <w:rsid w:val="00584121"/>
    <w:rsid w:val="005B3C9C"/>
    <w:rsid w:val="005D3EDD"/>
    <w:rsid w:val="00690488"/>
    <w:rsid w:val="006907E7"/>
    <w:rsid w:val="006A3BD2"/>
    <w:rsid w:val="006E6188"/>
    <w:rsid w:val="0080286A"/>
    <w:rsid w:val="00825751"/>
    <w:rsid w:val="009602C8"/>
    <w:rsid w:val="00AE4E31"/>
    <w:rsid w:val="00B062E5"/>
    <w:rsid w:val="00B30922"/>
    <w:rsid w:val="00CF2F22"/>
    <w:rsid w:val="00E142B6"/>
    <w:rsid w:val="00E262F4"/>
    <w:rsid w:val="00FE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0A12E8F"/>
  <w15:chartTrackingRefBased/>
  <w15:docId w15:val="{11BDEE54-94CD-4843-98AF-90EC4E87D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79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794E"/>
  </w:style>
  <w:style w:type="paragraph" w:styleId="Piedepgina">
    <w:name w:val="footer"/>
    <w:basedOn w:val="Normal"/>
    <w:link w:val="PiedepginaCar"/>
    <w:uiPriority w:val="99"/>
    <w:unhideWhenUsed/>
    <w:rsid w:val="00FE794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794E"/>
  </w:style>
  <w:style w:type="character" w:styleId="Hipervnculo">
    <w:name w:val="Hyperlink"/>
    <w:basedOn w:val="Fuentedeprrafopredeter"/>
    <w:uiPriority w:val="99"/>
    <w:unhideWhenUsed/>
    <w:rsid w:val="00FE794E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FE794E"/>
    <w:rPr>
      <w:color w:val="808080"/>
      <w:shd w:val="clear" w:color="auto" w:fill="E6E6E6"/>
    </w:rPr>
  </w:style>
  <w:style w:type="paragraph" w:styleId="Prrafodelista">
    <w:name w:val="List Paragraph"/>
    <w:basedOn w:val="Normal"/>
    <w:uiPriority w:val="34"/>
    <w:qFormat/>
    <w:rsid w:val="001A2865"/>
    <w:pPr>
      <w:ind w:left="720"/>
      <w:contextualSpacing/>
    </w:pPr>
  </w:style>
  <w:style w:type="character" w:customStyle="1" w:styleId="Ninguno">
    <w:name w:val="Ninguno"/>
    <w:rsid w:val="001A286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hyperlink" Target="http://www.veracruzmunicipio.gob.mx/wp-admin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://www.veracruzmunicipio.gob.mx" TargetMode="External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</TotalTime>
  <Pages>12</Pages>
  <Words>634</Words>
  <Characters>3491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Efraín Sastré</dc:creator>
  <cp:keywords/>
  <dc:description/>
  <cp:lastModifiedBy>Efraín Sastré</cp:lastModifiedBy>
  <cp:revision>5</cp:revision>
  <dcterms:created xsi:type="dcterms:W3CDTF">2018-01-10T18:35:00Z</dcterms:created>
  <dcterms:modified xsi:type="dcterms:W3CDTF">2018-09-25T16:54:00Z</dcterms:modified>
</cp:coreProperties>
</file>