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01" w14:textId="47078FFD" w:rsidR="00B96A9A" w:rsidRDefault="00E929E1">
      <w:pPr>
        <w:rPr>
          <w:b/>
        </w:rPr>
      </w:pPr>
      <w:r>
        <w:rPr>
          <w:b/>
        </w:rPr>
        <w:t>DIRECTORIO</w:t>
      </w:r>
    </w:p>
    <w:p w14:paraId="00000002" w14:textId="77777777" w:rsidR="00B96A9A" w:rsidRDefault="00B96A9A"/>
    <w:p w14:paraId="00000003" w14:textId="0F8A7B60" w:rsidR="00B96A9A" w:rsidRDefault="00E929E1">
      <w:pPr>
        <w:rPr>
          <w:b/>
        </w:rPr>
      </w:pPr>
      <w:r>
        <w:rPr>
          <w:b/>
        </w:rPr>
        <w:t>PATRICIA LOBEIRA RODRÍGUEZ</w:t>
      </w:r>
    </w:p>
    <w:p w14:paraId="00000004" w14:textId="2E576406" w:rsidR="00B96A9A" w:rsidRDefault="00E929E1">
      <w:r>
        <w:t>PRESIDENTA MUNICIPAL</w:t>
      </w:r>
    </w:p>
    <w:p w14:paraId="00000005" w14:textId="77777777" w:rsidR="00B96A9A" w:rsidRDefault="00B96A9A"/>
    <w:p w14:paraId="00000006" w14:textId="7C291F0E" w:rsidR="00B96A9A" w:rsidRDefault="00E929E1">
      <w:pPr>
        <w:rPr>
          <w:b/>
        </w:rPr>
      </w:pPr>
      <w:r>
        <w:rPr>
          <w:b/>
        </w:rPr>
        <w:t>JUAN CARLOS SALDAÑA MORÁN</w:t>
      </w:r>
    </w:p>
    <w:p w14:paraId="00000007" w14:textId="261A58C5" w:rsidR="00B96A9A" w:rsidRDefault="00E929E1">
      <w:r>
        <w:t>SECRETARIO DEL AYUNTAMIENTO</w:t>
      </w:r>
    </w:p>
    <w:p w14:paraId="00000008" w14:textId="77777777" w:rsidR="00B96A9A" w:rsidRDefault="00B96A9A"/>
    <w:p w14:paraId="00000009" w14:textId="47003C73" w:rsidR="00B96A9A" w:rsidRDefault="00E929E1">
      <w:pPr>
        <w:rPr>
          <w:b/>
        </w:rPr>
      </w:pPr>
      <w:r>
        <w:rPr>
          <w:b/>
        </w:rPr>
        <w:t>FERNANDO MARTÍNEZ VILLICAÑA</w:t>
      </w:r>
    </w:p>
    <w:p w14:paraId="0000000A" w14:textId="194137E1" w:rsidR="00B96A9A" w:rsidRDefault="00E929E1">
      <w:r>
        <w:t>DIRECCIÓN DE ADMINISTRACIÓN</w:t>
      </w:r>
    </w:p>
    <w:p w14:paraId="0000000B" w14:textId="77777777" w:rsidR="00B96A9A" w:rsidRDefault="00B96A9A"/>
    <w:p w14:paraId="0000000C" w14:textId="622197F6" w:rsidR="00B96A9A" w:rsidRDefault="00E929E1">
      <w:pPr>
        <w:rPr>
          <w:b/>
        </w:rPr>
      </w:pPr>
      <w:r>
        <w:rPr>
          <w:b/>
        </w:rPr>
        <w:t>PEDRO MORENO Y BASTIÁN</w:t>
      </w:r>
    </w:p>
    <w:p w14:paraId="0000000D" w14:textId="60AFBB56" w:rsidR="00B96A9A" w:rsidRDefault="00E929E1">
      <w:r>
        <w:t>DIRECCIÓN DE EDUCACIÓN</w:t>
      </w:r>
    </w:p>
    <w:p w14:paraId="0000000E" w14:textId="77777777" w:rsidR="00B96A9A" w:rsidRDefault="00B96A9A"/>
    <w:p w14:paraId="0000000F" w14:textId="73AE1A35" w:rsidR="00B96A9A" w:rsidRDefault="00E929E1">
      <w:pPr>
        <w:rPr>
          <w:b/>
        </w:rPr>
      </w:pPr>
      <w:r>
        <w:rPr>
          <w:b/>
        </w:rPr>
        <w:t>JESÚS SANZ BARRADAS</w:t>
      </w:r>
    </w:p>
    <w:p w14:paraId="00000010" w14:textId="513EC76C" w:rsidR="00B96A9A" w:rsidRDefault="00E929E1">
      <w:r>
        <w:t>DIRECTOR DE COMERCIO</w:t>
      </w:r>
    </w:p>
    <w:p w14:paraId="00000011" w14:textId="77777777" w:rsidR="00B96A9A" w:rsidRDefault="00B96A9A"/>
    <w:p w14:paraId="00000012" w14:textId="6032AE0E" w:rsidR="00B96A9A" w:rsidRDefault="00E929E1">
      <w:pPr>
        <w:rPr>
          <w:b/>
        </w:rPr>
      </w:pPr>
      <w:r>
        <w:rPr>
          <w:b/>
        </w:rPr>
        <w:t>CARLOS DE JESÚS SOSA AHUMADA</w:t>
      </w:r>
    </w:p>
    <w:p w14:paraId="00000013" w14:textId="6F06B885" w:rsidR="00B96A9A" w:rsidRDefault="00E929E1">
      <w:bookmarkStart w:id="0" w:name="_GoBack"/>
      <w:r>
        <w:t>DIRECTOR DE FOMENTO AGROPECUARIO Y DESARROLLO RURAL</w:t>
      </w:r>
    </w:p>
    <w:bookmarkEnd w:id="0"/>
    <w:p w14:paraId="00000014" w14:textId="77777777" w:rsidR="00B96A9A" w:rsidRDefault="00B96A9A"/>
    <w:p w14:paraId="00000015" w14:textId="43D46AB3" w:rsidR="00B96A9A" w:rsidRDefault="00E929E1">
      <w:pPr>
        <w:rPr>
          <w:b/>
        </w:rPr>
      </w:pPr>
      <w:r>
        <w:rPr>
          <w:b/>
        </w:rPr>
        <w:t>ELÍAS ASSAD DANINI</w:t>
      </w:r>
    </w:p>
    <w:p w14:paraId="00000016" w14:textId="0856733C" w:rsidR="00B96A9A" w:rsidRDefault="00E929E1">
      <w:r>
        <w:t>COORDINADOR DE COMUNICACIÓN SOCIAL</w:t>
      </w:r>
    </w:p>
    <w:p w14:paraId="00000017" w14:textId="77777777" w:rsidR="00B96A9A" w:rsidRDefault="00B96A9A"/>
    <w:p w14:paraId="00000018" w14:textId="56E05D46" w:rsidR="00B96A9A" w:rsidRDefault="00E929E1">
      <w:pPr>
        <w:rPr>
          <w:b/>
        </w:rPr>
      </w:pPr>
      <w:r>
        <w:rPr>
          <w:b/>
        </w:rPr>
        <w:t>JORGE MIGUEL DOMÍNGUEZ RAMÍREZ</w:t>
      </w:r>
    </w:p>
    <w:p w14:paraId="00000019" w14:textId="2650D41F" w:rsidR="00B96A9A" w:rsidRDefault="00E929E1">
      <w:r>
        <w:t>COMANDANTE DE LA POLICÍA MUNICIPAL</w:t>
      </w:r>
    </w:p>
    <w:p w14:paraId="0000001A" w14:textId="77777777" w:rsidR="00B96A9A" w:rsidRDefault="00B96A9A"/>
    <w:p w14:paraId="0000001B" w14:textId="740FF2D8" w:rsidR="00B96A9A" w:rsidRDefault="00E929E1">
      <w:pPr>
        <w:rPr>
          <w:b/>
        </w:rPr>
      </w:pPr>
      <w:r>
        <w:rPr>
          <w:b/>
        </w:rPr>
        <w:t>GERARDO LOYA ROMERO</w:t>
      </w:r>
    </w:p>
    <w:p w14:paraId="0000001C" w14:textId="6E8A9C89" w:rsidR="00B96A9A" w:rsidRDefault="00E929E1">
      <w:r>
        <w:t>DIRECTOR DE DESARROLLO SOCIAL Y HUMANO</w:t>
      </w:r>
    </w:p>
    <w:p w14:paraId="0000001D" w14:textId="77777777" w:rsidR="00B96A9A" w:rsidRDefault="00B96A9A"/>
    <w:p w14:paraId="0000001E" w14:textId="708AF5E5" w:rsidR="00B96A9A" w:rsidRDefault="00E929E1">
      <w:pPr>
        <w:rPr>
          <w:b/>
        </w:rPr>
      </w:pPr>
      <w:r>
        <w:rPr>
          <w:b/>
        </w:rPr>
        <w:t>RICARDO ALBERTO TOACHE ABREU</w:t>
      </w:r>
    </w:p>
    <w:p w14:paraId="0000001F" w14:textId="3CEC8571" w:rsidR="00B96A9A" w:rsidRDefault="00E929E1">
      <w:r>
        <w:t>DIRECTOR DEL REGISTRO CIVIL</w:t>
      </w:r>
    </w:p>
    <w:p w14:paraId="00000020" w14:textId="77777777" w:rsidR="00B96A9A" w:rsidRDefault="00B96A9A"/>
    <w:p w14:paraId="00000021" w14:textId="0DC74653" w:rsidR="00B96A9A" w:rsidRDefault="00E929E1">
      <w:pPr>
        <w:rPr>
          <w:b/>
        </w:rPr>
      </w:pPr>
      <w:r>
        <w:rPr>
          <w:b/>
        </w:rPr>
        <w:t>JUAN CARLOS TORRES SÁNCHEZ</w:t>
      </w:r>
    </w:p>
    <w:p w14:paraId="00000022" w14:textId="5A3D6C68" w:rsidR="00B96A9A" w:rsidRDefault="00E929E1">
      <w:r>
        <w:t>DIRECTOR DE LIMPIA PÚBLICA</w:t>
      </w:r>
    </w:p>
    <w:p w14:paraId="00000023" w14:textId="77777777" w:rsidR="00B96A9A" w:rsidRDefault="00B96A9A"/>
    <w:p w14:paraId="00000024" w14:textId="76474925" w:rsidR="00B96A9A" w:rsidRDefault="00E929E1">
      <w:pPr>
        <w:rPr>
          <w:b/>
        </w:rPr>
      </w:pPr>
      <w:r>
        <w:rPr>
          <w:b/>
        </w:rPr>
        <w:t>ALFONSO GARCÍA CARDONA</w:t>
      </w:r>
    </w:p>
    <w:p w14:paraId="00000025" w14:textId="237BF408" w:rsidR="00B96A9A" w:rsidRDefault="00E929E1">
      <w:r>
        <w:t>DIRECTOR DE PROTECCIÓN CIVIL</w:t>
      </w:r>
    </w:p>
    <w:p w14:paraId="00000026" w14:textId="77777777" w:rsidR="00B96A9A" w:rsidRDefault="00B96A9A"/>
    <w:p w14:paraId="00000027" w14:textId="6C1E739F" w:rsidR="00B96A9A" w:rsidRDefault="00E929E1">
      <w:pPr>
        <w:rPr>
          <w:b/>
        </w:rPr>
      </w:pPr>
      <w:r>
        <w:rPr>
          <w:b/>
        </w:rPr>
        <w:t>JOSÉ ANTONIO SALAZAR RÍOS</w:t>
      </w:r>
    </w:p>
    <w:p w14:paraId="00000028" w14:textId="1AA56834" w:rsidR="00B96A9A" w:rsidRDefault="00E929E1">
      <w:r>
        <w:t>DIRECTOR DE MANTENIMIENTO URBANO</w:t>
      </w:r>
    </w:p>
    <w:p w14:paraId="00000029" w14:textId="77777777" w:rsidR="00B96A9A" w:rsidRDefault="00B96A9A"/>
    <w:p w14:paraId="0000002A" w14:textId="1D437D32" w:rsidR="00B96A9A" w:rsidRDefault="00E929E1">
      <w:pPr>
        <w:rPr>
          <w:b/>
        </w:rPr>
      </w:pPr>
      <w:r>
        <w:rPr>
          <w:b/>
        </w:rPr>
        <w:t>SEBASTIÁN SILVA SÁNCHEZ</w:t>
      </w:r>
    </w:p>
    <w:p w14:paraId="0000002B" w14:textId="01AB2FE2" w:rsidR="00B96A9A" w:rsidRDefault="00E929E1">
      <w:r>
        <w:t>DIRECTOR DE MODERNIZACIÓN, INNOVACIÓN Y GOBIERNO ABIERTO</w:t>
      </w:r>
    </w:p>
    <w:p w14:paraId="0000002C" w14:textId="77777777" w:rsidR="00B96A9A" w:rsidRDefault="00B96A9A"/>
    <w:p w14:paraId="0000002D" w14:textId="25E83C5D" w:rsidR="00B96A9A" w:rsidRDefault="00E929E1">
      <w:pPr>
        <w:rPr>
          <w:b/>
        </w:rPr>
      </w:pPr>
      <w:r>
        <w:rPr>
          <w:b/>
        </w:rPr>
        <w:lastRenderedPageBreak/>
        <w:t>GERARDO MANUEL ZAMORA GARRIDO</w:t>
      </w:r>
    </w:p>
    <w:p w14:paraId="0000002E" w14:textId="6958ECCB" w:rsidR="00B96A9A" w:rsidRDefault="00E929E1">
      <w:r>
        <w:t>DIRECTOR DEL INSTITUTO MUNICIPAL DE LA VIVIENDA</w:t>
      </w:r>
    </w:p>
    <w:p w14:paraId="0000002F" w14:textId="77777777" w:rsidR="00B96A9A" w:rsidRDefault="00B96A9A"/>
    <w:p w14:paraId="00000030" w14:textId="5CD527B9" w:rsidR="00B96A9A" w:rsidRDefault="00E929E1">
      <w:pPr>
        <w:rPr>
          <w:b/>
        </w:rPr>
      </w:pPr>
      <w:r>
        <w:rPr>
          <w:b/>
        </w:rPr>
        <w:t>JORGE CARLOS BOBADILLA CARPY</w:t>
      </w:r>
    </w:p>
    <w:p w14:paraId="00000031" w14:textId="5C67FA21" w:rsidR="00B96A9A" w:rsidRDefault="00E929E1">
      <w:r>
        <w:t>DIRECTOR DE GOBERNACIÓN</w:t>
      </w:r>
    </w:p>
    <w:p w14:paraId="00000032" w14:textId="77777777" w:rsidR="00B96A9A" w:rsidRDefault="00B96A9A"/>
    <w:p w14:paraId="00000033" w14:textId="6D0E9345" w:rsidR="00B96A9A" w:rsidRDefault="00E929E1">
      <w:pPr>
        <w:rPr>
          <w:b/>
        </w:rPr>
      </w:pPr>
      <w:r>
        <w:rPr>
          <w:b/>
        </w:rPr>
        <w:t>CARLOS BUSTOS Y GARCÍA</w:t>
      </w:r>
    </w:p>
    <w:p w14:paraId="00000034" w14:textId="77970447" w:rsidR="00B96A9A" w:rsidRDefault="00E929E1">
      <w:r>
        <w:t>ASUNTOS RELIGIOSOS</w:t>
      </w:r>
    </w:p>
    <w:p w14:paraId="00000035" w14:textId="77777777" w:rsidR="00B96A9A" w:rsidRDefault="00B96A9A"/>
    <w:p w14:paraId="00000036" w14:textId="5484432E" w:rsidR="00B96A9A" w:rsidRDefault="00E929E1">
      <w:pPr>
        <w:rPr>
          <w:b/>
        </w:rPr>
      </w:pPr>
      <w:r>
        <w:rPr>
          <w:b/>
        </w:rPr>
        <w:t>VIRGINIA UTRERA CELIS</w:t>
      </w:r>
    </w:p>
    <w:p w14:paraId="00000037" w14:textId="5D251BA7" w:rsidR="00B96A9A" w:rsidRDefault="00E929E1">
      <w:r>
        <w:t>UNIDAD DE TRANSPARENCIA</w:t>
      </w:r>
    </w:p>
    <w:p w14:paraId="00000038" w14:textId="77777777" w:rsidR="00B96A9A" w:rsidRDefault="00B96A9A"/>
    <w:p w14:paraId="00000039" w14:textId="45B7C2EE" w:rsidR="00B96A9A" w:rsidRDefault="00E929E1">
      <w:pPr>
        <w:rPr>
          <w:b/>
        </w:rPr>
      </w:pPr>
      <w:r>
        <w:rPr>
          <w:b/>
        </w:rPr>
        <w:t>ENRIQUE GERARDO HAAZ ULIBARRI</w:t>
      </w:r>
    </w:p>
    <w:p w14:paraId="0000003A" w14:textId="546A264D" w:rsidR="00B96A9A" w:rsidRDefault="00E929E1">
      <w:r>
        <w:t>COORDINADOR DE DESARROLLO PORTUARIO Y ZONA FEDERAL</w:t>
      </w:r>
    </w:p>
    <w:p w14:paraId="0000003B" w14:textId="77777777" w:rsidR="00B96A9A" w:rsidRDefault="00B96A9A"/>
    <w:p w14:paraId="0000003C" w14:textId="104B13CF" w:rsidR="00B96A9A" w:rsidRDefault="00E929E1">
      <w:pPr>
        <w:rPr>
          <w:b/>
        </w:rPr>
      </w:pPr>
      <w:r>
        <w:rPr>
          <w:b/>
        </w:rPr>
        <w:t>BRENDA PATRICIA PEREYRA LEZAMA</w:t>
      </w:r>
    </w:p>
    <w:p w14:paraId="0000003D" w14:textId="5BF585A8" w:rsidR="00B96A9A" w:rsidRDefault="00E929E1">
      <w:r>
        <w:t>DIRECTORA DE EGRESOS</w:t>
      </w:r>
    </w:p>
    <w:p w14:paraId="0000003E" w14:textId="77777777" w:rsidR="00B96A9A" w:rsidRDefault="00B96A9A"/>
    <w:p w14:paraId="0000003F" w14:textId="514B7B7D" w:rsidR="00B96A9A" w:rsidRDefault="00E929E1">
      <w:pPr>
        <w:rPr>
          <w:b/>
        </w:rPr>
      </w:pPr>
      <w:r>
        <w:rPr>
          <w:b/>
        </w:rPr>
        <w:t>SERGIO ARMANDO CORTINA CEBALLOS</w:t>
      </w:r>
    </w:p>
    <w:p w14:paraId="00000040" w14:textId="7C077728" w:rsidR="00B96A9A" w:rsidRDefault="00E929E1">
      <w:r>
        <w:t>COORDINADOR DE PROGRAMA DE GOBIERNO Y MEJORA REGULATORIA</w:t>
      </w:r>
    </w:p>
    <w:p w14:paraId="00000041" w14:textId="77777777" w:rsidR="00B96A9A" w:rsidRDefault="00B96A9A"/>
    <w:p w14:paraId="00000042" w14:textId="6E4D0C21" w:rsidR="00B96A9A" w:rsidRDefault="00E929E1">
      <w:pPr>
        <w:rPr>
          <w:b/>
        </w:rPr>
      </w:pPr>
      <w:r>
        <w:rPr>
          <w:b/>
        </w:rPr>
        <w:t>NAIVI NICTE-HA RAMÍREZ TEJEDA</w:t>
      </w:r>
    </w:p>
    <w:p w14:paraId="00000043" w14:textId="0AEDDED4" w:rsidR="00B96A9A" w:rsidRDefault="00E929E1">
      <w:r>
        <w:t>DIRECTORA DE PLANEACIÓN CATASTRAL</w:t>
      </w:r>
    </w:p>
    <w:p w14:paraId="00000044" w14:textId="77777777" w:rsidR="00B96A9A" w:rsidRDefault="00B96A9A"/>
    <w:p w14:paraId="00000045" w14:textId="6A589B92" w:rsidR="00B96A9A" w:rsidRDefault="00E929E1">
      <w:pPr>
        <w:rPr>
          <w:b/>
        </w:rPr>
      </w:pPr>
      <w:r>
        <w:rPr>
          <w:b/>
        </w:rPr>
        <w:t>MARIO ALFREDO ARGÜELLES JUÁREZ</w:t>
      </w:r>
    </w:p>
    <w:p w14:paraId="00000046" w14:textId="2E68A2E7" w:rsidR="00B96A9A" w:rsidRDefault="00E929E1">
      <w:r>
        <w:t>DIRECTOR DE CONTABILIDAD GUBERNAMENTAL</w:t>
      </w:r>
    </w:p>
    <w:p w14:paraId="00000047" w14:textId="77777777" w:rsidR="00B96A9A" w:rsidRDefault="00B96A9A"/>
    <w:p w14:paraId="00000048" w14:textId="1189170B" w:rsidR="00B96A9A" w:rsidRDefault="00E929E1">
      <w:pPr>
        <w:rPr>
          <w:b/>
        </w:rPr>
      </w:pPr>
      <w:r>
        <w:rPr>
          <w:b/>
        </w:rPr>
        <w:t>ERNESTO SERGEI IRIGOYEN GARCÍA</w:t>
      </w:r>
    </w:p>
    <w:p w14:paraId="00000049" w14:textId="6835DA38" w:rsidR="00B96A9A" w:rsidRDefault="00E929E1">
      <w:r>
        <w:t>DIRECTOR DE JUVENTUD Y EMPRENDIMIENTO</w:t>
      </w:r>
    </w:p>
    <w:p w14:paraId="0000004A" w14:textId="77777777" w:rsidR="00B96A9A" w:rsidRDefault="00B96A9A"/>
    <w:p w14:paraId="0000004B" w14:textId="57BD18C2" w:rsidR="00B96A9A" w:rsidRDefault="00E929E1">
      <w:pPr>
        <w:rPr>
          <w:b/>
        </w:rPr>
      </w:pPr>
      <w:r>
        <w:rPr>
          <w:b/>
        </w:rPr>
        <w:t>SONIA GUEVARA MORALES</w:t>
      </w:r>
    </w:p>
    <w:p w14:paraId="0000004C" w14:textId="176C1608" w:rsidR="00B96A9A" w:rsidRDefault="00E929E1">
      <w:r>
        <w:t>SECRETARÍA EJECUTIVA DEL SISTEMA DE PROTECCIÓN INTEGRAL DE NIÑAS, NIÑOS Y ADOLESCENTES DEL MUNICIPIO DE VERACRUZ</w:t>
      </w:r>
    </w:p>
    <w:p w14:paraId="0000004D" w14:textId="77777777" w:rsidR="00B96A9A" w:rsidRDefault="00B96A9A"/>
    <w:p w14:paraId="0000004E" w14:textId="1D9A64E8" w:rsidR="00B96A9A" w:rsidRDefault="00E929E1">
      <w:pPr>
        <w:rPr>
          <w:b/>
        </w:rPr>
      </w:pPr>
      <w:r>
        <w:rPr>
          <w:b/>
        </w:rPr>
        <w:t>TAURINO CAAMAÑO QUITANO</w:t>
      </w:r>
    </w:p>
    <w:p w14:paraId="0000004F" w14:textId="61CA6D59" w:rsidR="00B96A9A" w:rsidRDefault="00E929E1">
      <w:r>
        <w:t>CONTRALOR</w:t>
      </w:r>
    </w:p>
    <w:p w14:paraId="00000050" w14:textId="77777777" w:rsidR="00B96A9A" w:rsidRDefault="00B96A9A"/>
    <w:p w14:paraId="00000051" w14:textId="65DA1ABD" w:rsidR="00B96A9A" w:rsidRDefault="00E929E1">
      <w:pPr>
        <w:rPr>
          <w:b/>
        </w:rPr>
      </w:pPr>
      <w:r>
        <w:rPr>
          <w:b/>
        </w:rPr>
        <w:t>ARTURO PÉREZ DOMÍNGUEZ</w:t>
      </w:r>
    </w:p>
    <w:p w14:paraId="00000052" w14:textId="7B9CC8AF" w:rsidR="00B96A9A" w:rsidRDefault="00E929E1">
      <w:r>
        <w:t>DIRECTOR DE INGRESOS</w:t>
      </w:r>
    </w:p>
    <w:p w14:paraId="00000053" w14:textId="77777777" w:rsidR="00B96A9A" w:rsidRDefault="00B96A9A"/>
    <w:p w14:paraId="00000054" w14:textId="4DC18226" w:rsidR="00B96A9A" w:rsidRDefault="00E929E1">
      <w:pPr>
        <w:rPr>
          <w:b/>
        </w:rPr>
      </w:pPr>
      <w:r>
        <w:rPr>
          <w:b/>
        </w:rPr>
        <w:t>LUIS ROMAN CAMPA PÉREZ</w:t>
      </w:r>
    </w:p>
    <w:p w14:paraId="00000055" w14:textId="188A0D8F" w:rsidR="00B96A9A" w:rsidRDefault="00E929E1">
      <w:r>
        <w:t>DIRECTOR DE OBRAS PÚBLICAS Y DESARROLLO URBANO</w:t>
      </w:r>
    </w:p>
    <w:p w14:paraId="00000056" w14:textId="77777777" w:rsidR="00B96A9A" w:rsidRDefault="00B96A9A"/>
    <w:p w14:paraId="00000057" w14:textId="77777777" w:rsidR="00B96A9A" w:rsidRDefault="00B96A9A"/>
    <w:p w14:paraId="00000058" w14:textId="6B3DEF91" w:rsidR="00B96A9A" w:rsidRDefault="00E929E1">
      <w:pPr>
        <w:rPr>
          <w:b/>
        </w:rPr>
      </w:pPr>
      <w:r>
        <w:rPr>
          <w:b/>
        </w:rPr>
        <w:lastRenderedPageBreak/>
        <w:t>ROSARIO RUÍZ LAGUNES</w:t>
      </w:r>
    </w:p>
    <w:p w14:paraId="00000059" w14:textId="5C173E03" w:rsidR="00B96A9A" w:rsidRDefault="00E929E1">
      <w:r>
        <w:t>TESORERA</w:t>
      </w:r>
    </w:p>
    <w:p w14:paraId="0000005A" w14:textId="77777777" w:rsidR="00B96A9A" w:rsidRDefault="00B96A9A"/>
    <w:p w14:paraId="0000005B" w14:textId="254F3839" w:rsidR="00B96A9A" w:rsidRDefault="00E929E1">
      <w:pPr>
        <w:rPr>
          <w:b/>
        </w:rPr>
      </w:pPr>
      <w:r>
        <w:rPr>
          <w:b/>
        </w:rPr>
        <w:t>JOSÉ ANTONIO SALVATORI ARJONA</w:t>
      </w:r>
    </w:p>
    <w:p w14:paraId="0000005C" w14:textId="2D72993C" w:rsidR="00B96A9A" w:rsidRDefault="00E929E1">
      <w:r>
        <w:t>DIRECTOR DEL DEPORTE</w:t>
      </w:r>
    </w:p>
    <w:p w14:paraId="0000005D" w14:textId="77777777" w:rsidR="00B96A9A" w:rsidRDefault="00B96A9A"/>
    <w:p w14:paraId="0000005E" w14:textId="1FD9874E" w:rsidR="00B96A9A" w:rsidRDefault="00E929E1">
      <w:pPr>
        <w:rPr>
          <w:b/>
        </w:rPr>
      </w:pPr>
      <w:r>
        <w:rPr>
          <w:b/>
        </w:rPr>
        <w:t>GABRIELA ZAMORA LOYO</w:t>
      </w:r>
    </w:p>
    <w:p w14:paraId="0000005F" w14:textId="66EA9F51" w:rsidR="00B96A9A" w:rsidRDefault="00E929E1">
      <w:r>
        <w:t>DIRECTORA DE CULTURA Y RECREACIÓN</w:t>
      </w:r>
    </w:p>
    <w:p w14:paraId="00000060" w14:textId="77777777" w:rsidR="00B96A9A" w:rsidRDefault="00B96A9A"/>
    <w:p w14:paraId="00000061" w14:textId="51E224E3" w:rsidR="00B96A9A" w:rsidRDefault="00E929E1">
      <w:pPr>
        <w:rPr>
          <w:b/>
        </w:rPr>
      </w:pPr>
      <w:r>
        <w:rPr>
          <w:b/>
        </w:rPr>
        <w:t>MARIO GERARDO DELFÍN VÁZQUEZ</w:t>
      </w:r>
    </w:p>
    <w:p w14:paraId="00000062" w14:textId="0E0F8B2A" w:rsidR="00B96A9A" w:rsidRDefault="00E929E1">
      <w:r>
        <w:t>DIRECTOR DE DESARROLLO ECONÓMICO Y TURISMO</w:t>
      </w:r>
    </w:p>
    <w:p w14:paraId="00000063" w14:textId="77777777" w:rsidR="00B96A9A" w:rsidRDefault="00B96A9A"/>
    <w:p w14:paraId="00000064" w14:textId="79E17A9F" w:rsidR="00B96A9A" w:rsidRDefault="00E929E1">
      <w:pPr>
        <w:rPr>
          <w:b/>
        </w:rPr>
      </w:pPr>
      <w:r>
        <w:rPr>
          <w:b/>
        </w:rPr>
        <w:t>ANDRÉS DE LA PARRA TRUJILLO</w:t>
      </w:r>
    </w:p>
    <w:p w14:paraId="00000065" w14:textId="1FD0F187" w:rsidR="00B96A9A" w:rsidRDefault="00E929E1">
      <w:r>
        <w:t>PROCURADOR DE LA DEFENSA DE LOS CONSUMIDORES DEL AGUA</w:t>
      </w:r>
    </w:p>
    <w:p w14:paraId="00000066" w14:textId="77777777" w:rsidR="00B96A9A" w:rsidRDefault="00B96A9A"/>
    <w:p w14:paraId="00000067" w14:textId="69CF1C29" w:rsidR="00B96A9A" w:rsidRDefault="00E929E1">
      <w:pPr>
        <w:rPr>
          <w:b/>
        </w:rPr>
      </w:pPr>
      <w:r>
        <w:rPr>
          <w:b/>
        </w:rPr>
        <w:t>MARTHA GABRIELA MARTÍNEZ CISNEROS</w:t>
      </w:r>
    </w:p>
    <w:p w14:paraId="00000068" w14:textId="267BACE3" w:rsidR="00B96A9A" w:rsidRDefault="00E929E1">
      <w:r>
        <w:t>DIRECTORA DE ASUNTOS LEGALES</w:t>
      </w:r>
    </w:p>
    <w:p w14:paraId="00000069" w14:textId="77777777" w:rsidR="00B96A9A" w:rsidRDefault="00B96A9A"/>
    <w:p w14:paraId="0000006A" w14:textId="469CB15D" w:rsidR="00B96A9A" w:rsidRDefault="00E929E1">
      <w:pPr>
        <w:rPr>
          <w:b/>
        </w:rPr>
      </w:pPr>
      <w:r>
        <w:rPr>
          <w:b/>
        </w:rPr>
        <w:t>RICARDO GÓMEZ VALDIVIA</w:t>
      </w:r>
    </w:p>
    <w:p w14:paraId="0000006B" w14:textId="1E91B0F8" w:rsidR="00B96A9A" w:rsidRDefault="00E929E1">
      <w:r>
        <w:t>DIRECTOR DE PARQUES Y JARDÍNES</w:t>
      </w:r>
    </w:p>
    <w:p w14:paraId="0000006C" w14:textId="77777777" w:rsidR="00B96A9A" w:rsidRDefault="00B96A9A"/>
    <w:p w14:paraId="0000006D" w14:textId="4477D3A8" w:rsidR="00B96A9A" w:rsidRDefault="00E929E1">
      <w:pPr>
        <w:rPr>
          <w:b/>
        </w:rPr>
      </w:pPr>
      <w:r>
        <w:rPr>
          <w:b/>
        </w:rPr>
        <w:t>RICARDO COLORADO ALFONSO</w:t>
      </w:r>
    </w:p>
    <w:p w14:paraId="0000006E" w14:textId="3A0019C4" w:rsidR="00B96A9A" w:rsidRDefault="00E929E1">
      <w:r>
        <w:t>DIRECTOR DE MEDIO AMBIENTE Y PROTECCIÓN ANIMAL</w:t>
      </w:r>
    </w:p>
    <w:p w14:paraId="0000006F" w14:textId="77777777" w:rsidR="00B96A9A" w:rsidRDefault="00B96A9A"/>
    <w:p w14:paraId="00000070" w14:textId="02EABC15" w:rsidR="00B96A9A" w:rsidRDefault="00E929E1">
      <w:pPr>
        <w:rPr>
          <w:b/>
        </w:rPr>
      </w:pPr>
      <w:r>
        <w:rPr>
          <w:b/>
        </w:rPr>
        <w:t>ALMA ROCÍO DE LA MIYAR ANDREU</w:t>
      </w:r>
    </w:p>
    <w:p w14:paraId="00000071" w14:textId="274FF565" w:rsidR="00B96A9A" w:rsidRDefault="00E929E1">
      <w:r>
        <w:t>DIRECTORA DE ALUMBRADO PÚBLICO</w:t>
      </w:r>
    </w:p>
    <w:p w14:paraId="00000072" w14:textId="77777777" w:rsidR="00B96A9A" w:rsidRDefault="00B96A9A"/>
    <w:p w14:paraId="00000073" w14:textId="4AE91EC1" w:rsidR="00B96A9A" w:rsidRDefault="00E929E1">
      <w:pPr>
        <w:rPr>
          <w:b/>
        </w:rPr>
      </w:pPr>
      <w:r>
        <w:rPr>
          <w:b/>
        </w:rPr>
        <w:t>HÉCTOR MIGUEL CASTILLO ANDRADE</w:t>
      </w:r>
    </w:p>
    <w:p w14:paraId="00000074" w14:textId="7C9F0C3B" w:rsidR="00B96A9A" w:rsidRDefault="00E929E1">
      <w:r>
        <w:t>COORDINADOR DE GESTIÓN GUBERNAMENTAL</w:t>
      </w:r>
    </w:p>
    <w:p w14:paraId="00000075" w14:textId="77777777" w:rsidR="00B96A9A" w:rsidRDefault="00B96A9A"/>
    <w:p w14:paraId="00000076" w14:textId="65BE285C" w:rsidR="00B96A9A" w:rsidRDefault="00E929E1">
      <w:pPr>
        <w:rPr>
          <w:b/>
        </w:rPr>
      </w:pPr>
      <w:r>
        <w:rPr>
          <w:b/>
        </w:rPr>
        <w:t>MANUEL ALFREDO SPINOLA REYES</w:t>
      </w:r>
    </w:p>
    <w:p w14:paraId="00000077" w14:textId="0A15899D" w:rsidR="00B96A9A" w:rsidRDefault="00E929E1">
      <w:r>
        <w:t>DIRECTOR DE SERVICIOS GENERALES</w:t>
      </w:r>
    </w:p>
    <w:p w14:paraId="00000078" w14:textId="77777777" w:rsidR="00B96A9A" w:rsidRDefault="00B96A9A"/>
    <w:p w14:paraId="00000079" w14:textId="5FAE195D" w:rsidR="00B96A9A" w:rsidRDefault="00E929E1">
      <w:pPr>
        <w:rPr>
          <w:b/>
        </w:rPr>
      </w:pPr>
      <w:r>
        <w:rPr>
          <w:b/>
        </w:rPr>
        <w:t>MANUEL RIVERA PLANCO</w:t>
      </w:r>
    </w:p>
    <w:p w14:paraId="0000007A" w14:textId="4023CC09" w:rsidR="00B96A9A" w:rsidRDefault="00E929E1">
      <w:r>
        <w:t>SÍNDICO</w:t>
      </w:r>
    </w:p>
    <w:p w14:paraId="0000007B" w14:textId="77777777" w:rsidR="00B96A9A" w:rsidRDefault="00B96A9A"/>
    <w:p w14:paraId="0000007C" w14:textId="06550FF0" w:rsidR="00B96A9A" w:rsidRDefault="00E929E1">
      <w:pPr>
        <w:rPr>
          <w:b/>
        </w:rPr>
      </w:pPr>
      <w:r>
        <w:rPr>
          <w:b/>
        </w:rPr>
        <w:t>JORGE EDUARDO GONZÁLEZ JIMÉNEZ</w:t>
      </w:r>
    </w:p>
    <w:p w14:paraId="0000007D" w14:textId="29EEDFD0" w:rsidR="00B96A9A" w:rsidRDefault="00E929E1">
      <w:r>
        <w:t>JEFE DE PRESIDENCIA</w:t>
      </w:r>
    </w:p>
    <w:p w14:paraId="0000007E" w14:textId="77777777" w:rsidR="00B96A9A" w:rsidRDefault="00B96A9A"/>
    <w:p w14:paraId="0000007F" w14:textId="27D20E14" w:rsidR="00B96A9A" w:rsidRDefault="00E929E1">
      <w:pPr>
        <w:rPr>
          <w:b/>
        </w:rPr>
      </w:pPr>
      <w:r>
        <w:rPr>
          <w:b/>
        </w:rPr>
        <w:t>ILEANA LISETH LEÓN HUESCA</w:t>
      </w:r>
    </w:p>
    <w:p w14:paraId="00000080" w14:textId="12A243A0" w:rsidR="00B96A9A" w:rsidRDefault="00E929E1">
      <w:r>
        <w:t>PARTICIPACIÓN CIUDADANA</w:t>
      </w:r>
    </w:p>
    <w:p w14:paraId="00000081" w14:textId="77777777" w:rsidR="00B96A9A" w:rsidRDefault="00B96A9A"/>
    <w:p w14:paraId="00000082" w14:textId="525BA11E" w:rsidR="00B96A9A" w:rsidRDefault="00E929E1">
      <w:pPr>
        <w:rPr>
          <w:b/>
        </w:rPr>
      </w:pPr>
      <w:r>
        <w:rPr>
          <w:b/>
        </w:rPr>
        <w:t>NATALIA GUADALUPE CALLEJA MARTÍNEZ</w:t>
      </w:r>
    </w:p>
    <w:p w14:paraId="00000083" w14:textId="739676D8" w:rsidR="00B96A9A" w:rsidRDefault="00E929E1">
      <w:r>
        <w:t>DIRECCIÓN DE ATENCIÓN CIUDADANA</w:t>
      </w:r>
    </w:p>
    <w:p w14:paraId="00000084" w14:textId="77777777" w:rsidR="00B96A9A" w:rsidRDefault="00B96A9A"/>
    <w:p w14:paraId="00000085" w14:textId="16972714" w:rsidR="00B96A9A" w:rsidRDefault="00E929E1">
      <w:pPr>
        <w:rPr>
          <w:b/>
        </w:rPr>
      </w:pPr>
      <w:r>
        <w:rPr>
          <w:b/>
        </w:rPr>
        <w:t>SALVADOR MENDOZA SÁNCHEZ</w:t>
      </w:r>
    </w:p>
    <w:p w14:paraId="00000086" w14:textId="34D53043" w:rsidR="00B96A9A" w:rsidRDefault="00E929E1">
      <w:r>
        <w:t>DIRECTOR DE INCLUSIÓN SOCIAL</w:t>
      </w:r>
    </w:p>
    <w:p w14:paraId="00000087" w14:textId="77777777" w:rsidR="00B96A9A" w:rsidRDefault="00B96A9A"/>
    <w:p w14:paraId="00000088" w14:textId="057FD7DF" w:rsidR="00B96A9A" w:rsidRDefault="00E929E1">
      <w:pPr>
        <w:rPr>
          <w:b/>
        </w:rPr>
      </w:pPr>
      <w:r>
        <w:rPr>
          <w:b/>
        </w:rPr>
        <w:t>ROBERTO EUGENIO BUENO CAMPOS</w:t>
      </w:r>
    </w:p>
    <w:p w14:paraId="00000089" w14:textId="61B9B567" w:rsidR="00B96A9A" w:rsidRDefault="00E929E1">
      <w:r>
        <w:t>PROGRAMA “ORQUESTANDO ARMONÍA”</w:t>
      </w:r>
    </w:p>
    <w:p w14:paraId="0000008A" w14:textId="77777777" w:rsidR="00B96A9A" w:rsidRDefault="00B96A9A"/>
    <w:p w14:paraId="0000008B" w14:textId="07EE144A" w:rsidR="00B96A9A" w:rsidRDefault="00E929E1">
      <w:pPr>
        <w:rPr>
          <w:b/>
        </w:rPr>
      </w:pPr>
      <w:r>
        <w:rPr>
          <w:b/>
        </w:rPr>
        <w:t>XÓCHITL NATHALIE ARZABA HERNÁNDEZ</w:t>
      </w:r>
    </w:p>
    <w:p w14:paraId="0000008C" w14:textId="668C2429" w:rsidR="00B96A9A" w:rsidRDefault="00E929E1">
      <w:r>
        <w:t>DIRECTORA DEL DIF</w:t>
      </w:r>
    </w:p>
    <w:p w14:paraId="0000008D" w14:textId="77777777" w:rsidR="00B96A9A" w:rsidRDefault="00B96A9A"/>
    <w:p w14:paraId="0000008E" w14:textId="1AC9B7AD" w:rsidR="00B96A9A" w:rsidRDefault="00E929E1">
      <w:pPr>
        <w:rPr>
          <w:b/>
        </w:rPr>
      </w:pPr>
      <w:r>
        <w:rPr>
          <w:b/>
        </w:rPr>
        <w:t>BLANCA LUCRECIA AQUINO SANTIAGO</w:t>
      </w:r>
    </w:p>
    <w:p w14:paraId="0000008F" w14:textId="33F7F2D2" w:rsidR="00B96A9A" w:rsidRDefault="00E929E1">
      <w:r>
        <w:t>DIRECTORA DEL INSTITUTO MUNICIPAL DE LAS MUJERES VERACRUZANAS</w:t>
      </w:r>
    </w:p>
    <w:p w14:paraId="00000090" w14:textId="77777777" w:rsidR="00B96A9A" w:rsidRDefault="00B96A9A"/>
    <w:sectPr w:rsidR="00B96A9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A9A"/>
    <w:rsid w:val="00B96A9A"/>
    <w:rsid w:val="00C009EB"/>
    <w:rsid w:val="00CE12A6"/>
    <w:rsid w:val="00E9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C4B588-1921-4B70-AE6F-B7554A46D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12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1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4</Pages>
  <Words>449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Nohemi</cp:lastModifiedBy>
  <cp:revision>2</cp:revision>
  <cp:lastPrinted>2022-01-03T15:01:00Z</cp:lastPrinted>
  <dcterms:created xsi:type="dcterms:W3CDTF">2022-01-03T14:57:00Z</dcterms:created>
  <dcterms:modified xsi:type="dcterms:W3CDTF">2022-01-04T00:53:00Z</dcterms:modified>
</cp:coreProperties>
</file>