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441D" w14:textId="77777777" w:rsidR="00F6519B" w:rsidRDefault="00F6519B" w:rsidP="00F6519B">
      <w:pPr>
        <w:autoSpaceDE w:val="0"/>
        <w:autoSpaceDN w:val="0"/>
        <w:adjustRightInd w:val="0"/>
        <w:spacing w:after="0" w:line="240" w:lineRule="auto"/>
        <w:jc w:val="both"/>
        <w:rPr>
          <w:rFonts w:ascii="Neo Sans Pro" w:hAnsi="Neo Sans Pro" w:cs="Arial-BoldMT"/>
          <w:bCs/>
          <w:color w:val="0B0B0B"/>
          <w:sz w:val="20"/>
          <w:szCs w:val="20"/>
        </w:rPr>
      </w:pPr>
    </w:p>
    <w:p w14:paraId="306DC4F5" w14:textId="47DE3A68" w:rsidR="00F6519B" w:rsidRDefault="00277188" w:rsidP="00626FC2">
      <w:pPr>
        <w:autoSpaceDE w:val="0"/>
        <w:autoSpaceDN w:val="0"/>
        <w:adjustRightInd w:val="0"/>
        <w:spacing w:after="0" w:line="240" w:lineRule="auto"/>
        <w:jc w:val="center"/>
        <w:rPr>
          <w:rFonts w:ascii="Neo Sans Pro" w:hAnsi="Neo Sans Pro" w:cs="Arial-BoldMT"/>
          <w:bCs/>
          <w:color w:val="0B0B0B"/>
          <w:sz w:val="20"/>
          <w:szCs w:val="20"/>
        </w:rPr>
      </w:pPr>
      <w:r>
        <w:rPr>
          <w:rFonts w:ascii="Neo Sans Pro" w:hAnsi="Neo Sans Pro" w:cs="Arial-BoldMT"/>
          <w:bCs/>
          <w:color w:val="0B0B0B"/>
          <w:sz w:val="20"/>
          <w:szCs w:val="20"/>
        </w:rPr>
        <w:t>H. AYUNTAMIENTO DE VERACRUZ, VER.</w:t>
      </w:r>
    </w:p>
    <w:p w14:paraId="2226D304" w14:textId="77777777" w:rsidR="00F6519B" w:rsidRDefault="00F6519B" w:rsidP="00F6519B">
      <w:pPr>
        <w:autoSpaceDE w:val="0"/>
        <w:autoSpaceDN w:val="0"/>
        <w:adjustRightInd w:val="0"/>
        <w:spacing w:after="0" w:line="240" w:lineRule="auto"/>
        <w:jc w:val="center"/>
        <w:rPr>
          <w:rFonts w:ascii="Neo Sans Pro" w:hAnsi="Neo Sans Pro" w:cs="Arial-BoldMT"/>
          <w:b/>
          <w:bCs/>
          <w:color w:val="0B0B0B"/>
          <w:sz w:val="20"/>
          <w:szCs w:val="20"/>
        </w:rPr>
      </w:pPr>
    </w:p>
    <w:p w14:paraId="5189AC5F" w14:textId="0DB80C8F" w:rsidR="00ED6970" w:rsidRDefault="00ED6970" w:rsidP="00895E9F">
      <w:pPr>
        <w:autoSpaceDE w:val="0"/>
        <w:autoSpaceDN w:val="0"/>
        <w:adjustRightInd w:val="0"/>
        <w:spacing w:after="0" w:line="240" w:lineRule="auto"/>
        <w:jc w:val="center"/>
        <w:rPr>
          <w:rFonts w:ascii="Neo Sans Pro" w:hAnsi="Neo Sans Pro" w:cs="Arial-BoldMT"/>
          <w:b/>
          <w:bCs/>
          <w:color w:val="0B0B0B"/>
          <w:sz w:val="20"/>
          <w:szCs w:val="20"/>
        </w:rPr>
      </w:pPr>
      <w:bookmarkStart w:id="0" w:name="_Hlk107999534"/>
      <w:r w:rsidRPr="00895E9F">
        <w:rPr>
          <w:rFonts w:ascii="Neo Sans Pro" w:hAnsi="Neo Sans Pro" w:cs="Arial-BoldMT"/>
          <w:b/>
          <w:bCs/>
          <w:color w:val="0B0B0B"/>
          <w:sz w:val="20"/>
          <w:szCs w:val="20"/>
        </w:rPr>
        <w:t>REGLAMENTO DE PROTECCIÓN Y BIENESTAR DE LOS ANIMALES</w:t>
      </w:r>
      <w:r w:rsidR="00626FC2">
        <w:rPr>
          <w:rFonts w:ascii="Neo Sans Pro" w:hAnsi="Neo Sans Pro" w:cs="Arial-BoldMT"/>
          <w:b/>
          <w:bCs/>
          <w:color w:val="0B0B0B"/>
          <w:sz w:val="20"/>
          <w:szCs w:val="20"/>
        </w:rPr>
        <w:t xml:space="preserve"> </w:t>
      </w:r>
      <w:r w:rsidRPr="00895E9F">
        <w:rPr>
          <w:rFonts w:ascii="Neo Sans Pro" w:hAnsi="Neo Sans Pro" w:cs="Arial-BoldMT"/>
          <w:b/>
          <w:bCs/>
          <w:color w:val="0B0B0B"/>
          <w:sz w:val="20"/>
          <w:szCs w:val="20"/>
        </w:rPr>
        <w:t>PARA EL MUNICIPIO LIBRE DE VERACRUZ</w:t>
      </w:r>
    </w:p>
    <w:bookmarkEnd w:id="0"/>
    <w:p w14:paraId="29A69580" w14:textId="77777777" w:rsidR="00895E9F" w:rsidRPr="00895E9F" w:rsidRDefault="00895E9F" w:rsidP="00895E9F">
      <w:pPr>
        <w:autoSpaceDE w:val="0"/>
        <w:autoSpaceDN w:val="0"/>
        <w:adjustRightInd w:val="0"/>
        <w:spacing w:after="0" w:line="240" w:lineRule="auto"/>
        <w:jc w:val="center"/>
        <w:rPr>
          <w:rFonts w:ascii="Neo Sans Pro" w:hAnsi="Neo Sans Pro" w:cs="Arial-BoldMT"/>
          <w:b/>
          <w:bCs/>
          <w:color w:val="0B0B0B"/>
          <w:sz w:val="20"/>
          <w:szCs w:val="20"/>
        </w:rPr>
      </w:pPr>
    </w:p>
    <w:p w14:paraId="76C212EF" w14:textId="77777777" w:rsidR="00ED6970" w:rsidRPr="00626FC2" w:rsidRDefault="00ED6970" w:rsidP="00895E9F">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CAPÍTULO I</w:t>
      </w:r>
    </w:p>
    <w:p w14:paraId="0E5D46F3" w14:textId="77777777" w:rsidR="00ED6970" w:rsidRPr="00626FC2" w:rsidRDefault="00ED6970" w:rsidP="00895E9F">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DISPOSICIONES GENERALES</w:t>
      </w:r>
    </w:p>
    <w:p w14:paraId="2B778FF3" w14:textId="77777777" w:rsidR="00E46083" w:rsidRPr="00626FC2" w:rsidRDefault="00E46083" w:rsidP="00895E9F">
      <w:pPr>
        <w:autoSpaceDE w:val="0"/>
        <w:autoSpaceDN w:val="0"/>
        <w:adjustRightInd w:val="0"/>
        <w:spacing w:after="0" w:line="240" w:lineRule="auto"/>
        <w:jc w:val="center"/>
        <w:rPr>
          <w:rFonts w:ascii="Neo Sans Pro" w:hAnsi="Neo Sans Pro" w:cs="Arial-BoldMT"/>
          <w:color w:val="0B0B0B"/>
          <w:sz w:val="20"/>
          <w:szCs w:val="20"/>
        </w:rPr>
      </w:pPr>
    </w:p>
    <w:p w14:paraId="24DA358B"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Artículo 1</w:t>
      </w:r>
      <w:r w:rsidRPr="00626FC2">
        <w:rPr>
          <w:rFonts w:ascii="Neo Sans Pro" w:hAnsi="Neo Sans Pro" w:cs="ArialMT"/>
          <w:color w:val="0B0B0B"/>
          <w:sz w:val="20"/>
          <w:szCs w:val="20"/>
        </w:rPr>
        <w:t>.- Las disposiciones del presente reglamento son de</w:t>
      </w:r>
      <w:r w:rsidR="00895E9F" w:rsidRPr="00626FC2">
        <w:rPr>
          <w:rFonts w:ascii="Neo Sans Pro" w:hAnsi="Neo Sans Pro" w:cs="ArialMT"/>
          <w:color w:val="0B0B0B"/>
          <w:sz w:val="20"/>
          <w:szCs w:val="20"/>
        </w:rPr>
        <w:t xml:space="preserve"> observancia general en todo el </w:t>
      </w:r>
      <w:r w:rsidRPr="00626FC2">
        <w:rPr>
          <w:rFonts w:ascii="Neo Sans Pro" w:hAnsi="Neo Sans Pro" w:cs="ArialMT"/>
          <w:color w:val="0B0B0B"/>
          <w:sz w:val="20"/>
          <w:szCs w:val="20"/>
        </w:rPr>
        <w:t>territorio del Municipio de Veracruz, y de interés público, y tienen por objeto:</w:t>
      </w:r>
    </w:p>
    <w:p w14:paraId="6244EE49"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 xml:space="preserve">Proteger la vida, el desarrollo, la salud y en general el bienestar de los animales para </w:t>
      </w:r>
      <w:r w:rsidR="00895E9F" w:rsidRPr="00626FC2">
        <w:rPr>
          <w:rFonts w:ascii="Neo Sans Pro" w:hAnsi="Neo Sans Pro" w:cs="ArialMT"/>
          <w:color w:val="0B0B0B"/>
          <w:sz w:val="20"/>
          <w:szCs w:val="20"/>
        </w:rPr>
        <w:t xml:space="preserve">evitar </w:t>
      </w:r>
      <w:r w:rsidRPr="00626FC2">
        <w:rPr>
          <w:rFonts w:ascii="Neo Sans Pro" w:hAnsi="Neo Sans Pro" w:cs="ArialMT"/>
          <w:color w:val="0B0B0B"/>
          <w:sz w:val="20"/>
          <w:szCs w:val="20"/>
        </w:rPr>
        <w:t>las zoonosis;</w:t>
      </w:r>
    </w:p>
    <w:p w14:paraId="097649BA"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Vigilar que se favorezca el respeto y buen trato hacia los animales;</w:t>
      </w:r>
    </w:p>
    <w:p w14:paraId="19F72AEE"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Erradicar y sancionar todo acto de maltrato y crueldad</w:t>
      </w:r>
      <w:r w:rsidR="00895E9F" w:rsidRPr="00626FC2">
        <w:rPr>
          <w:rFonts w:ascii="Neo Sans Pro" w:hAnsi="Neo Sans Pro" w:cs="ArialMT"/>
          <w:color w:val="0B0B0B"/>
          <w:sz w:val="20"/>
          <w:szCs w:val="20"/>
        </w:rPr>
        <w:t xml:space="preserve"> que se cometa en contra de los </w:t>
      </w:r>
      <w:r w:rsidRPr="00626FC2">
        <w:rPr>
          <w:rFonts w:ascii="Neo Sans Pro" w:hAnsi="Neo Sans Pro" w:cs="ArialMT"/>
          <w:color w:val="0B0B0B"/>
          <w:sz w:val="20"/>
          <w:szCs w:val="20"/>
        </w:rPr>
        <w:t>animales; y</w:t>
      </w:r>
    </w:p>
    <w:p w14:paraId="3A36B571"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Promover la cultura de responsabilidad y protección hacia</w:t>
      </w:r>
      <w:r w:rsidR="00895E9F" w:rsidRPr="00626FC2">
        <w:rPr>
          <w:rFonts w:ascii="Neo Sans Pro" w:hAnsi="Neo Sans Pro" w:cs="ArialMT"/>
          <w:color w:val="0B0B0B"/>
          <w:sz w:val="20"/>
          <w:szCs w:val="20"/>
        </w:rPr>
        <w:t xml:space="preserve"> los animales, inculcando en la </w:t>
      </w:r>
      <w:r w:rsidRPr="00626FC2">
        <w:rPr>
          <w:rFonts w:ascii="Neo Sans Pro" w:hAnsi="Neo Sans Pro" w:cs="ArialMT"/>
          <w:color w:val="0B0B0B"/>
          <w:sz w:val="20"/>
          <w:szCs w:val="20"/>
        </w:rPr>
        <w:t>sociedad principios y valores que fomenten su trato digno y respetuoso.</w:t>
      </w:r>
    </w:p>
    <w:p w14:paraId="5FDB86BE"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En todo lo no previsto en este Reglamento, en materia de pr</w:t>
      </w:r>
      <w:r w:rsidR="00895E9F" w:rsidRPr="00626FC2">
        <w:rPr>
          <w:rFonts w:ascii="Neo Sans Pro" w:hAnsi="Neo Sans Pro" w:cs="ArialMT"/>
          <w:color w:val="0B0B0B"/>
          <w:sz w:val="20"/>
          <w:szCs w:val="20"/>
        </w:rPr>
        <w:t xml:space="preserve">otección, tenencia responsable, </w:t>
      </w:r>
      <w:r w:rsidRPr="00626FC2">
        <w:rPr>
          <w:rFonts w:ascii="Neo Sans Pro" w:hAnsi="Neo Sans Pro" w:cs="ArialMT"/>
          <w:color w:val="0B0B0B"/>
          <w:sz w:val="20"/>
          <w:szCs w:val="20"/>
        </w:rPr>
        <w:t xml:space="preserve">defensa y bienestar de los animales, se aplicarán supletoriamente </w:t>
      </w:r>
      <w:r w:rsidR="00895E9F" w:rsidRPr="00626FC2">
        <w:rPr>
          <w:rFonts w:ascii="Neo Sans Pro" w:hAnsi="Neo Sans Pro" w:cs="ArialMT"/>
          <w:color w:val="0B0B0B"/>
          <w:sz w:val="20"/>
          <w:szCs w:val="20"/>
        </w:rPr>
        <w:t xml:space="preserve">las disposiciones contenidas en </w:t>
      </w:r>
      <w:r w:rsidRPr="00626FC2">
        <w:rPr>
          <w:rFonts w:ascii="Neo Sans Pro" w:hAnsi="Neo Sans Pro" w:cs="ArialMT"/>
          <w:color w:val="0B0B0B"/>
          <w:sz w:val="20"/>
          <w:szCs w:val="20"/>
        </w:rPr>
        <w:t>otras leyes, reglamentos, normas, y demás ordenamientos jurí</w:t>
      </w:r>
      <w:r w:rsidR="00895E9F" w:rsidRPr="00626FC2">
        <w:rPr>
          <w:rFonts w:ascii="Neo Sans Pro" w:hAnsi="Neo Sans Pro" w:cs="ArialMT"/>
          <w:color w:val="0B0B0B"/>
          <w:sz w:val="20"/>
          <w:szCs w:val="20"/>
        </w:rPr>
        <w:t xml:space="preserve">dicos aplicables, incluidos los </w:t>
      </w:r>
      <w:r w:rsidRPr="00626FC2">
        <w:rPr>
          <w:rFonts w:ascii="Neo Sans Pro" w:hAnsi="Neo Sans Pro" w:cs="ArialMT"/>
          <w:color w:val="0B0B0B"/>
          <w:sz w:val="20"/>
          <w:szCs w:val="20"/>
        </w:rPr>
        <w:t>tratados internacionales ratificados por el Estado Mexicano.</w:t>
      </w:r>
    </w:p>
    <w:p w14:paraId="03CD06F0" w14:textId="77777777" w:rsidR="00881113" w:rsidRPr="00626FC2" w:rsidRDefault="00881113" w:rsidP="00895E9F">
      <w:pPr>
        <w:autoSpaceDE w:val="0"/>
        <w:autoSpaceDN w:val="0"/>
        <w:adjustRightInd w:val="0"/>
        <w:spacing w:after="0" w:line="240" w:lineRule="auto"/>
        <w:jc w:val="both"/>
        <w:rPr>
          <w:rFonts w:ascii="Neo Sans Pro" w:hAnsi="Neo Sans Pro" w:cs="ArialMT"/>
          <w:color w:val="0B0B0B"/>
          <w:sz w:val="20"/>
          <w:szCs w:val="20"/>
        </w:rPr>
      </w:pPr>
    </w:p>
    <w:p w14:paraId="6B8FC57B" w14:textId="77777777" w:rsidR="00895E9F"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 </w:t>
      </w:r>
      <w:r w:rsidRPr="00626FC2">
        <w:rPr>
          <w:rFonts w:ascii="Neo Sans Pro" w:hAnsi="Neo Sans Pro" w:cs="ArialMT"/>
          <w:color w:val="0B0B0B"/>
          <w:sz w:val="20"/>
          <w:szCs w:val="20"/>
        </w:rPr>
        <w:t>Son autoridades en el Municipio en materia de prote</w:t>
      </w:r>
      <w:r w:rsidR="00895E9F" w:rsidRPr="00626FC2">
        <w:rPr>
          <w:rFonts w:ascii="Neo Sans Pro" w:hAnsi="Neo Sans Pro" w:cs="ArialMT"/>
          <w:color w:val="0B0B0B"/>
          <w:sz w:val="20"/>
          <w:szCs w:val="20"/>
        </w:rPr>
        <w:t>cción y bienestar animal:</w:t>
      </w:r>
    </w:p>
    <w:p w14:paraId="0597E48A"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 xml:space="preserve">El </w:t>
      </w:r>
      <w:proofErr w:type="gramStart"/>
      <w:r w:rsidRPr="00626FC2">
        <w:rPr>
          <w:rFonts w:ascii="Neo Sans Pro" w:hAnsi="Neo Sans Pro" w:cs="ArialMT"/>
          <w:color w:val="0B0B0B"/>
          <w:sz w:val="20"/>
          <w:szCs w:val="20"/>
        </w:rPr>
        <w:t>Presidente</w:t>
      </w:r>
      <w:proofErr w:type="gramEnd"/>
      <w:r w:rsidRPr="00626FC2">
        <w:rPr>
          <w:rFonts w:ascii="Neo Sans Pro" w:hAnsi="Neo Sans Pro" w:cs="ArialMT"/>
          <w:color w:val="0B0B0B"/>
          <w:sz w:val="20"/>
          <w:szCs w:val="20"/>
        </w:rPr>
        <w:t xml:space="preserve"> Municipal;</w:t>
      </w:r>
    </w:p>
    <w:p w14:paraId="2F27487E"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 xml:space="preserve">Los </w:t>
      </w:r>
      <w:proofErr w:type="gramStart"/>
      <w:r w:rsidRPr="00626FC2">
        <w:rPr>
          <w:rFonts w:ascii="Neo Sans Pro" w:hAnsi="Neo Sans Pro" w:cs="ArialMT"/>
          <w:color w:val="0B0B0B"/>
          <w:sz w:val="20"/>
          <w:szCs w:val="20"/>
        </w:rPr>
        <w:t>Ediles</w:t>
      </w:r>
      <w:proofErr w:type="gramEnd"/>
      <w:r w:rsidRPr="00626FC2">
        <w:rPr>
          <w:rFonts w:ascii="Neo Sans Pro" w:hAnsi="Neo Sans Pro" w:cs="ArialMT"/>
          <w:color w:val="0B0B0B"/>
          <w:sz w:val="20"/>
          <w:szCs w:val="20"/>
        </w:rPr>
        <w:t xml:space="preserve"> de la Comisión de Ecología y Medio Ambiente y de Regulación Animal;</w:t>
      </w:r>
    </w:p>
    <w:p w14:paraId="1114D2C2"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La Dirección de Fomento Agropecuario, Medio Ambien</w:t>
      </w:r>
      <w:r w:rsidR="00895E9F" w:rsidRPr="00626FC2">
        <w:rPr>
          <w:rFonts w:ascii="Neo Sans Pro" w:hAnsi="Neo Sans Pro" w:cs="ArialMT"/>
          <w:color w:val="0B0B0B"/>
          <w:sz w:val="20"/>
          <w:szCs w:val="20"/>
        </w:rPr>
        <w:t xml:space="preserve">te y Desarrollo Sustentable del </w:t>
      </w:r>
      <w:r w:rsidRPr="00626FC2">
        <w:rPr>
          <w:rFonts w:ascii="Neo Sans Pro" w:hAnsi="Neo Sans Pro" w:cs="ArialMT"/>
          <w:color w:val="0B0B0B"/>
          <w:sz w:val="20"/>
          <w:szCs w:val="20"/>
        </w:rPr>
        <w:t>Ayuntamiento;</w:t>
      </w:r>
    </w:p>
    <w:p w14:paraId="66E60CCE"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 xml:space="preserve">La Dirección de Comercio, Espectáculos y Mercados del </w:t>
      </w:r>
      <w:r w:rsidR="00895E9F" w:rsidRPr="00626FC2">
        <w:rPr>
          <w:rFonts w:ascii="Neo Sans Pro" w:hAnsi="Neo Sans Pro" w:cs="ArialMT"/>
          <w:color w:val="0B0B0B"/>
          <w:sz w:val="20"/>
          <w:szCs w:val="20"/>
        </w:rPr>
        <w:t xml:space="preserve">Ayuntamiento para efectos de la </w:t>
      </w:r>
      <w:r w:rsidRPr="00626FC2">
        <w:rPr>
          <w:rFonts w:ascii="Neo Sans Pro" w:hAnsi="Neo Sans Pro" w:cs="ArialMT"/>
          <w:color w:val="0B0B0B"/>
          <w:sz w:val="20"/>
          <w:szCs w:val="20"/>
        </w:rPr>
        <w:t>expedición, suspensión o revocación de licencia</w:t>
      </w:r>
      <w:r w:rsidR="00895E9F" w:rsidRPr="00626FC2">
        <w:rPr>
          <w:rFonts w:ascii="Neo Sans Pro" w:hAnsi="Neo Sans Pro" w:cs="ArialMT"/>
          <w:color w:val="0B0B0B"/>
          <w:sz w:val="20"/>
          <w:szCs w:val="20"/>
        </w:rPr>
        <w:t xml:space="preserve">s de funcionamiento, cédulas de </w:t>
      </w:r>
      <w:r w:rsidRPr="00626FC2">
        <w:rPr>
          <w:rFonts w:ascii="Neo Sans Pro" w:hAnsi="Neo Sans Pro" w:cs="ArialMT"/>
          <w:color w:val="0B0B0B"/>
          <w:sz w:val="20"/>
          <w:szCs w:val="20"/>
        </w:rPr>
        <w:t>empadronamiento, autorizaciones y permisos para establec</w:t>
      </w:r>
      <w:r w:rsidR="00895E9F" w:rsidRPr="00626FC2">
        <w:rPr>
          <w:rFonts w:ascii="Neo Sans Pro" w:hAnsi="Neo Sans Pro" w:cs="ArialMT"/>
          <w:color w:val="0B0B0B"/>
          <w:sz w:val="20"/>
          <w:szCs w:val="20"/>
        </w:rPr>
        <w:t xml:space="preserve">imientos comerciales que críen, </w:t>
      </w:r>
      <w:r w:rsidRPr="00626FC2">
        <w:rPr>
          <w:rFonts w:ascii="Neo Sans Pro" w:hAnsi="Neo Sans Pro" w:cs="ArialMT"/>
          <w:color w:val="0B0B0B"/>
          <w:sz w:val="20"/>
          <w:szCs w:val="20"/>
        </w:rPr>
        <w:t>reproduzcan, enajenen, exhiban o manejen animales vivos;</w:t>
      </w:r>
    </w:p>
    <w:p w14:paraId="22861ABF"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Los demás servidores públicos en los que las autorida</w:t>
      </w:r>
      <w:r w:rsidR="00895E9F" w:rsidRPr="00626FC2">
        <w:rPr>
          <w:rFonts w:ascii="Neo Sans Pro" w:hAnsi="Neo Sans Pro" w:cs="ArialMT"/>
          <w:color w:val="0B0B0B"/>
          <w:sz w:val="20"/>
          <w:szCs w:val="20"/>
        </w:rPr>
        <w:t xml:space="preserve">des referidas en las fracciones </w:t>
      </w:r>
      <w:r w:rsidRPr="00626FC2">
        <w:rPr>
          <w:rFonts w:ascii="Neo Sans Pro" w:hAnsi="Neo Sans Pro" w:cs="ArialMT"/>
          <w:color w:val="0B0B0B"/>
          <w:sz w:val="20"/>
          <w:szCs w:val="20"/>
        </w:rPr>
        <w:t>anteriores deleguen sus facultades, para el eficaz cu</w:t>
      </w:r>
      <w:r w:rsidR="00895E9F" w:rsidRPr="00626FC2">
        <w:rPr>
          <w:rFonts w:ascii="Neo Sans Pro" w:hAnsi="Neo Sans Pro" w:cs="ArialMT"/>
          <w:color w:val="0B0B0B"/>
          <w:sz w:val="20"/>
          <w:szCs w:val="20"/>
        </w:rPr>
        <w:t xml:space="preserve">mplimiento de los objetivos del </w:t>
      </w:r>
      <w:r w:rsidRPr="00626FC2">
        <w:rPr>
          <w:rFonts w:ascii="Neo Sans Pro" w:hAnsi="Neo Sans Pro" w:cs="ArialMT"/>
          <w:color w:val="0B0B0B"/>
          <w:sz w:val="20"/>
          <w:szCs w:val="20"/>
        </w:rPr>
        <w:t>presente reglamento.</w:t>
      </w:r>
    </w:p>
    <w:p w14:paraId="0DBCD80C"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20B902DA"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3.- </w:t>
      </w:r>
      <w:r w:rsidRPr="00626FC2">
        <w:rPr>
          <w:rFonts w:ascii="Neo Sans Pro" w:hAnsi="Neo Sans Pro" w:cs="ArialMT"/>
          <w:color w:val="0B0B0B"/>
          <w:sz w:val="20"/>
          <w:szCs w:val="20"/>
        </w:rPr>
        <w:t>Son objeto de tutela y protección del present</w:t>
      </w:r>
      <w:r w:rsidR="00895E9F" w:rsidRPr="00626FC2">
        <w:rPr>
          <w:rFonts w:ascii="Neo Sans Pro" w:hAnsi="Neo Sans Pro" w:cs="ArialMT"/>
          <w:color w:val="0B0B0B"/>
          <w:sz w:val="20"/>
          <w:szCs w:val="20"/>
        </w:rPr>
        <w:t xml:space="preserve">e reglamento todos los animales </w:t>
      </w:r>
      <w:r w:rsidRPr="00626FC2">
        <w:rPr>
          <w:rFonts w:ascii="Neo Sans Pro" w:hAnsi="Neo Sans Pro" w:cs="ArialMT"/>
          <w:color w:val="0B0B0B"/>
          <w:sz w:val="20"/>
          <w:szCs w:val="20"/>
        </w:rPr>
        <w:t>domésticos que posean las personas físicas, morales y dependen</w:t>
      </w:r>
      <w:r w:rsidR="00895E9F" w:rsidRPr="00626FC2">
        <w:rPr>
          <w:rFonts w:ascii="Neo Sans Pro" w:hAnsi="Neo Sans Pro" w:cs="ArialMT"/>
          <w:color w:val="0B0B0B"/>
          <w:sz w:val="20"/>
          <w:szCs w:val="20"/>
        </w:rPr>
        <w:t xml:space="preserve">cias o instituciones públicas y </w:t>
      </w:r>
      <w:r w:rsidRPr="00626FC2">
        <w:rPr>
          <w:rFonts w:ascii="Neo Sans Pro" w:hAnsi="Neo Sans Pro" w:cs="ArialMT"/>
          <w:color w:val="0B0B0B"/>
          <w:sz w:val="20"/>
          <w:szCs w:val="20"/>
        </w:rPr>
        <w:t>privadas, los animales abandonados, los animales ferales, los animales de abasto, los animales de</w:t>
      </w:r>
      <w:r w:rsidR="00895E9F"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 xml:space="preserve">trabajo, los animales para espectáculos, los animales utilizados </w:t>
      </w:r>
      <w:r w:rsidR="00895E9F" w:rsidRPr="00626FC2">
        <w:rPr>
          <w:rFonts w:ascii="Neo Sans Pro" w:hAnsi="Neo Sans Pro" w:cs="ArialMT"/>
          <w:color w:val="0B0B0B"/>
          <w:sz w:val="20"/>
          <w:szCs w:val="20"/>
        </w:rPr>
        <w:t xml:space="preserve">para enseñanza e investigación, </w:t>
      </w:r>
      <w:r w:rsidRPr="00626FC2">
        <w:rPr>
          <w:rFonts w:ascii="Neo Sans Pro" w:hAnsi="Neo Sans Pro" w:cs="ArialMT"/>
          <w:color w:val="0B0B0B"/>
          <w:sz w:val="20"/>
          <w:szCs w:val="20"/>
        </w:rPr>
        <w:t>así como los animales silvestres, libres y mantenidos en caut</w:t>
      </w:r>
      <w:r w:rsidR="00895E9F" w:rsidRPr="00626FC2">
        <w:rPr>
          <w:rFonts w:ascii="Neo Sans Pro" w:hAnsi="Neo Sans Pro" w:cs="ArialMT"/>
          <w:color w:val="0B0B0B"/>
          <w:sz w:val="20"/>
          <w:szCs w:val="20"/>
        </w:rPr>
        <w:t xml:space="preserve">iverio, que se encuentren en el </w:t>
      </w:r>
      <w:r w:rsidRPr="00626FC2">
        <w:rPr>
          <w:rFonts w:ascii="Neo Sans Pro" w:hAnsi="Neo Sans Pro" w:cs="ArialMT"/>
          <w:color w:val="0B0B0B"/>
          <w:sz w:val="20"/>
          <w:szCs w:val="20"/>
        </w:rPr>
        <w:t>municipio de forma permanente o transitoria.</w:t>
      </w:r>
    </w:p>
    <w:p w14:paraId="74AF2B66"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7F20EFD2"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4.- </w:t>
      </w:r>
      <w:r w:rsidRPr="00626FC2">
        <w:rPr>
          <w:rFonts w:ascii="Neo Sans Pro" w:hAnsi="Neo Sans Pro" w:cs="ArialMT"/>
          <w:color w:val="0B0B0B"/>
          <w:sz w:val="20"/>
          <w:szCs w:val="20"/>
        </w:rPr>
        <w:t>Para efectos del presente reglamento se deberán t</w:t>
      </w:r>
      <w:r w:rsidR="00895E9F" w:rsidRPr="00626FC2">
        <w:rPr>
          <w:rFonts w:ascii="Neo Sans Pro" w:hAnsi="Neo Sans Pro" w:cs="ArialMT"/>
          <w:color w:val="0B0B0B"/>
          <w:sz w:val="20"/>
          <w:szCs w:val="20"/>
        </w:rPr>
        <w:t xml:space="preserve">ener en cuenta las definiciones </w:t>
      </w:r>
      <w:r w:rsidRPr="00626FC2">
        <w:rPr>
          <w:rFonts w:ascii="Neo Sans Pro" w:hAnsi="Neo Sans Pro" w:cs="ArialMT"/>
          <w:color w:val="0B0B0B"/>
          <w:sz w:val="20"/>
          <w:szCs w:val="20"/>
        </w:rPr>
        <w:t>establecidas en la Ley de Protección a los Animales del Estado de V</w:t>
      </w:r>
      <w:r w:rsidR="00895E9F" w:rsidRPr="00626FC2">
        <w:rPr>
          <w:rFonts w:ascii="Neo Sans Pro" w:hAnsi="Neo Sans Pro" w:cs="ArialMT"/>
          <w:color w:val="0B0B0B"/>
          <w:sz w:val="20"/>
          <w:szCs w:val="20"/>
        </w:rPr>
        <w:t xml:space="preserve">eracruz de Ignacio de la Llave, </w:t>
      </w:r>
      <w:r w:rsidRPr="00626FC2">
        <w:rPr>
          <w:rFonts w:ascii="Neo Sans Pro" w:hAnsi="Neo Sans Pro" w:cs="ArialMT"/>
          <w:color w:val="0B0B0B"/>
          <w:sz w:val="20"/>
          <w:szCs w:val="20"/>
        </w:rPr>
        <w:t>además de las siguientes:</w:t>
      </w:r>
    </w:p>
    <w:p w14:paraId="2D9D5097"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Animal: Ser vivo pluricelular con sistema nervioso des</w:t>
      </w:r>
      <w:r w:rsidR="00895E9F" w:rsidRPr="00626FC2">
        <w:rPr>
          <w:rFonts w:ascii="Neo Sans Pro" w:hAnsi="Neo Sans Pro" w:cs="ArialMT"/>
          <w:color w:val="0B0B0B"/>
          <w:sz w:val="20"/>
          <w:szCs w:val="20"/>
        </w:rPr>
        <w:t xml:space="preserve">arrollado que siente y se mueve </w:t>
      </w:r>
      <w:r w:rsidRPr="00626FC2">
        <w:rPr>
          <w:rFonts w:ascii="Neo Sans Pro" w:hAnsi="Neo Sans Pro" w:cs="ArialMT"/>
          <w:color w:val="0B0B0B"/>
          <w:sz w:val="20"/>
          <w:szCs w:val="20"/>
        </w:rPr>
        <w:t>voluntariamente o por instinto;</w:t>
      </w:r>
    </w:p>
    <w:p w14:paraId="072969BB"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Animal abandonado: El que quede sin el cuidado o p</w:t>
      </w:r>
      <w:r w:rsidR="00895E9F" w:rsidRPr="00626FC2">
        <w:rPr>
          <w:rFonts w:ascii="Neo Sans Pro" w:hAnsi="Neo Sans Pro" w:cs="ArialMT"/>
          <w:color w:val="0B0B0B"/>
          <w:sz w:val="20"/>
          <w:szCs w:val="20"/>
        </w:rPr>
        <w:t xml:space="preserve">rotección de sus propietarios o </w:t>
      </w:r>
      <w:r w:rsidRPr="00626FC2">
        <w:rPr>
          <w:rFonts w:ascii="Neo Sans Pro" w:hAnsi="Neo Sans Pro" w:cs="ArialMT"/>
          <w:color w:val="0B0B0B"/>
          <w:sz w:val="20"/>
          <w:szCs w:val="20"/>
        </w:rPr>
        <w:t>poseedores, así como el que deambule libremente por la vía</w:t>
      </w:r>
      <w:r w:rsidR="00895E9F" w:rsidRPr="00626FC2">
        <w:rPr>
          <w:rFonts w:ascii="Neo Sans Pro" w:hAnsi="Neo Sans Pro" w:cs="ArialMT"/>
          <w:color w:val="0B0B0B"/>
          <w:sz w:val="20"/>
          <w:szCs w:val="20"/>
        </w:rPr>
        <w:t xml:space="preserve"> pública sin placa de identidad </w:t>
      </w:r>
      <w:r w:rsidRPr="00626FC2">
        <w:rPr>
          <w:rFonts w:ascii="Neo Sans Pro" w:hAnsi="Neo Sans Pro" w:cs="ArialMT"/>
          <w:color w:val="0B0B0B"/>
          <w:sz w:val="20"/>
          <w:szCs w:val="20"/>
        </w:rPr>
        <w:t>u otra forma de identificación;</w:t>
      </w:r>
    </w:p>
    <w:p w14:paraId="5AC9D93D"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Animal adiestrado: Animal al que se le ha sometido a un</w:t>
      </w:r>
      <w:r w:rsidR="00895E9F" w:rsidRPr="00626FC2">
        <w:rPr>
          <w:rFonts w:ascii="Neo Sans Pro" w:hAnsi="Neo Sans Pro" w:cs="ArialMT"/>
          <w:color w:val="0B0B0B"/>
          <w:sz w:val="20"/>
          <w:szCs w:val="20"/>
        </w:rPr>
        <w:t xml:space="preserve"> programa de entrenamiento para </w:t>
      </w:r>
      <w:r w:rsidRPr="00626FC2">
        <w:rPr>
          <w:rFonts w:ascii="Neo Sans Pro" w:hAnsi="Neo Sans Pro" w:cs="ArialMT"/>
          <w:color w:val="0B0B0B"/>
          <w:sz w:val="20"/>
          <w:szCs w:val="20"/>
        </w:rPr>
        <w:t>manipular su comportamiento con el objetivo de realizar acti</w:t>
      </w:r>
      <w:r w:rsidR="00895E9F" w:rsidRPr="00626FC2">
        <w:rPr>
          <w:rFonts w:ascii="Neo Sans Pro" w:hAnsi="Neo Sans Pro" w:cs="ArialMT"/>
          <w:color w:val="0B0B0B"/>
          <w:sz w:val="20"/>
          <w:szCs w:val="20"/>
        </w:rPr>
        <w:t xml:space="preserve">vidades de trabajo, deportivas, </w:t>
      </w:r>
      <w:r w:rsidRPr="00626FC2">
        <w:rPr>
          <w:rFonts w:ascii="Neo Sans Pro" w:hAnsi="Neo Sans Pro" w:cs="ArialMT"/>
          <w:color w:val="0B0B0B"/>
          <w:sz w:val="20"/>
          <w:szCs w:val="20"/>
        </w:rPr>
        <w:t>de terapia y asistencia;</w:t>
      </w:r>
    </w:p>
    <w:p w14:paraId="0C9FDCBE"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 xml:space="preserve">Animal agresor: Cualquier animal que haya causado </w:t>
      </w:r>
      <w:r w:rsidR="00895E9F" w:rsidRPr="00626FC2">
        <w:rPr>
          <w:rFonts w:ascii="Neo Sans Pro" w:hAnsi="Neo Sans Pro" w:cs="ArialMT"/>
          <w:color w:val="0B0B0B"/>
          <w:sz w:val="20"/>
          <w:szCs w:val="20"/>
        </w:rPr>
        <w:t xml:space="preserve">lesiones a una persona o a otro </w:t>
      </w:r>
      <w:r w:rsidRPr="00626FC2">
        <w:rPr>
          <w:rFonts w:ascii="Neo Sans Pro" w:hAnsi="Neo Sans Pro" w:cs="ArialMT"/>
          <w:color w:val="0B0B0B"/>
          <w:sz w:val="20"/>
          <w:szCs w:val="20"/>
        </w:rPr>
        <w:t>animal por mordedura o rasguños profundo que amer</w:t>
      </w:r>
      <w:r w:rsidR="00895E9F" w:rsidRPr="00626FC2">
        <w:rPr>
          <w:rFonts w:ascii="Neo Sans Pro" w:hAnsi="Neo Sans Pro" w:cs="ArialMT"/>
          <w:color w:val="0B0B0B"/>
          <w:sz w:val="20"/>
          <w:szCs w:val="20"/>
        </w:rPr>
        <w:t xml:space="preserve">iten intervención u observación </w:t>
      </w:r>
      <w:r w:rsidRPr="00626FC2">
        <w:rPr>
          <w:rFonts w:ascii="Neo Sans Pro" w:hAnsi="Neo Sans Pro" w:cs="ArialMT"/>
          <w:color w:val="0B0B0B"/>
          <w:sz w:val="20"/>
          <w:szCs w:val="20"/>
        </w:rPr>
        <w:t>sanitaria;</w:t>
      </w:r>
    </w:p>
    <w:p w14:paraId="6BE427DB"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lastRenderedPageBreak/>
        <w:t xml:space="preserve">V. </w:t>
      </w:r>
      <w:r w:rsidRPr="00626FC2">
        <w:rPr>
          <w:rFonts w:ascii="Neo Sans Pro" w:hAnsi="Neo Sans Pro" w:cs="ArialMT"/>
          <w:color w:val="0B0B0B"/>
          <w:sz w:val="20"/>
          <w:szCs w:val="20"/>
        </w:rPr>
        <w:t xml:space="preserve">Animal de compañía o mascota: Ejemplar de una especie </w:t>
      </w:r>
      <w:r w:rsidR="00895E9F" w:rsidRPr="00626FC2">
        <w:rPr>
          <w:rFonts w:ascii="Neo Sans Pro" w:hAnsi="Neo Sans Pro" w:cs="ArialMT"/>
          <w:color w:val="0B0B0B"/>
          <w:sz w:val="20"/>
          <w:szCs w:val="20"/>
        </w:rPr>
        <w:t xml:space="preserve">doméstica o silvestre utilizado </w:t>
      </w:r>
      <w:r w:rsidRPr="00626FC2">
        <w:rPr>
          <w:rFonts w:ascii="Neo Sans Pro" w:hAnsi="Neo Sans Pro" w:cs="ArialMT"/>
          <w:color w:val="0B0B0B"/>
          <w:sz w:val="20"/>
          <w:szCs w:val="20"/>
        </w:rPr>
        <w:t>como compañía o recreación para el ser humano;</w:t>
      </w:r>
    </w:p>
    <w:p w14:paraId="2AD9FDA9"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Animal de trabajo: Todo animal utilizado por el ser humano pa</w:t>
      </w:r>
      <w:r w:rsidR="00895E9F" w:rsidRPr="00626FC2">
        <w:rPr>
          <w:rFonts w:ascii="Neo Sans Pro" w:hAnsi="Neo Sans Pro" w:cs="ArialMT"/>
          <w:color w:val="0B0B0B"/>
          <w:sz w:val="20"/>
          <w:szCs w:val="20"/>
        </w:rPr>
        <w:t xml:space="preserve">ra realizar una actividad en el </w:t>
      </w:r>
      <w:r w:rsidRPr="00626FC2">
        <w:rPr>
          <w:rFonts w:ascii="Neo Sans Pro" w:hAnsi="Neo Sans Pro" w:cs="ArialMT"/>
          <w:color w:val="0B0B0B"/>
          <w:sz w:val="20"/>
          <w:szCs w:val="20"/>
        </w:rPr>
        <w:t>desarrollo de su trabajo y que reditué en beneficios económ</w:t>
      </w:r>
      <w:r w:rsidR="00895E9F" w:rsidRPr="00626FC2">
        <w:rPr>
          <w:rFonts w:ascii="Neo Sans Pro" w:hAnsi="Neo Sans Pro" w:cs="ArialMT"/>
          <w:color w:val="0B0B0B"/>
          <w:sz w:val="20"/>
          <w:szCs w:val="20"/>
        </w:rPr>
        <w:t xml:space="preserve">icos a su propietario, poseedor </w:t>
      </w:r>
      <w:r w:rsidRPr="00626FC2">
        <w:rPr>
          <w:rFonts w:ascii="Neo Sans Pro" w:hAnsi="Neo Sans Pro" w:cs="ArialMT"/>
          <w:color w:val="0B0B0B"/>
          <w:sz w:val="20"/>
          <w:szCs w:val="20"/>
        </w:rPr>
        <w:t>o encargado;</w:t>
      </w:r>
    </w:p>
    <w:p w14:paraId="07E5150A"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 </w:t>
      </w:r>
      <w:r w:rsidRPr="00626FC2">
        <w:rPr>
          <w:rFonts w:ascii="Neo Sans Pro" w:hAnsi="Neo Sans Pro" w:cs="ArialMT"/>
          <w:color w:val="0B0B0B"/>
          <w:sz w:val="20"/>
          <w:szCs w:val="20"/>
        </w:rPr>
        <w:t>Animal doméstico: Especie cuya reproducción y crian</w:t>
      </w:r>
      <w:r w:rsidR="00895E9F" w:rsidRPr="00626FC2">
        <w:rPr>
          <w:rFonts w:ascii="Neo Sans Pro" w:hAnsi="Neo Sans Pro" w:cs="ArialMT"/>
          <w:color w:val="0B0B0B"/>
          <w:sz w:val="20"/>
          <w:szCs w:val="20"/>
        </w:rPr>
        <w:t xml:space="preserve">za se ha llevado a cabo bajo el </w:t>
      </w:r>
      <w:r w:rsidRPr="00626FC2">
        <w:rPr>
          <w:rFonts w:ascii="Neo Sans Pro" w:hAnsi="Neo Sans Pro" w:cs="ArialMT"/>
          <w:color w:val="0B0B0B"/>
          <w:sz w:val="20"/>
          <w:szCs w:val="20"/>
        </w:rPr>
        <w:t>control del ser humano por muchas generaciones, y que ha</w:t>
      </w:r>
      <w:r w:rsidR="00895E9F" w:rsidRPr="00626FC2">
        <w:rPr>
          <w:rFonts w:ascii="Neo Sans Pro" w:hAnsi="Neo Sans Pro" w:cs="ArialMT"/>
          <w:color w:val="0B0B0B"/>
          <w:sz w:val="20"/>
          <w:szCs w:val="20"/>
        </w:rPr>
        <w:t xml:space="preserve"> sufrido cambios en su ciclo de </w:t>
      </w:r>
      <w:r w:rsidRPr="00626FC2">
        <w:rPr>
          <w:rFonts w:ascii="Neo Sans Pro" w:hAnsi="Neo Sans Pro" w:cs="ArialMT"/>
          <w:color w:val="0B0B0B"/>
          <w:sz w:val="20"/>
          <w:szCs w:val="20"/>
        </w:rPr>
        <w:t>vida, fisiología y comportamiento;</w:t>
      </w:r>
    </w:p>
    <w:p w14:paraId="7A64CF89"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VIII. </w:t>
      </w:r>
      <w:r w:rsidRPr="00626FC2">
        <w:rPr>
          <w:rFonts w:ascii="Neo Sans Pro" w:hAnsi="Neo Sans Pro" w:cs="ArialMT"/>
          <w:color w:val="0B0B0B"/>
          <w:sz w:val="20"/>
          <w:szCs w:val="20"/>
        </w:rPr>
        <w:t>Animal en categoría de riesgo: Todo animal silvestre sujet</w:t>
      </w:r>
      <w:r w:rsidR="00895E9F" w:rsidRPr="00626FC2">
        <w:rPr>
          <w:rFonts w:ascii="Neo Sans Pro" w:hAnsi="Neo Sans Pro" w:cs="ArialMT"/>
          <w:color w:val="0B0B0B"/>
          <w:sz w:val="20"/>
          <w:szCs w:val="20"/>
        </w:rPr>
        <w:t xml:space="preserve">o a las disposiciones de la Ley </w:t>
      </w:r>
      <w:r w:rsidRPr="00626FC2">
        <w:rPr>
          <w:rFonts w:ascii="Neo Sans Pro" w:hAnsi="Neo Sans Pro" w:cs="ArialMT"/>
          <w:color w:val="0B0B0B"/>
          <w:sz w:val="20"/>
          <w:szCs w:val="20"/>
        </w:rPr>
        <w:t>General de Vida Silvestre y la Ley General del Equilibr</w:t>
      </w:r>
      <w:r w:rsidR="00895E9F" w:rsidRPr="00626FC2">
        <w:rPr>
          <w:rFonts w:ascii="Neo Sans Pro" w:hAnsi="Neo Sans Pro" w:cs="ArialMT"/>
          <w:color w:val="0B0B0B"/>
          <w:sz w:val="20"/>
          <w:szCs w:val="20"/>
        </w:rPr>
        <w:t xml:space="preserve">io Ecológico y la Protección al </w:t>
      </w:r>
      <w:r w:rsidRPr="00626FC2">
        <w:rPr>
          <w:rFonts w:ascii="Neo Sans Pro" w:hAnsi="Neo Sans Pro" w:cs="ArialMT"/>
          <w:color w:val="0B0B0B"/>
          <w:sz w:val="20"/>
          <w:szCs w:val="20"/>
        </w:rPr>
        <w:t>Ambiente, que por su situación poblacional se encuentran</w:t>
      </w:r>
      <w:r w:rsidR="00895E9F" w:rsidRPr="00626FC2">
        <w:rPr>
          <w:rFonts w:ascii="Neo Sans Pro" w:hAnsi="Neo Sans Pro" w:cs="ArialMT"/>
          <w:color w:val="0B0B0B"/>
          <w:sz w:val="20"/>
          <w:szCs w:val="20"/>
        </w:rPr>
        <w:t xml:space="preserve"> en alguna de las categorías de </w:t>
      </w:r>
      <w:r w:rsidRPr="00626FC2">
        <w:rPr>
          <w:rFonts w:ascii="Neo Sans Pro" w:hAnsi="Neo Sans Pro" w:cs="ArialMT"/>
          <w:color w:val="0B0B0B"/>
          <w:sz w:val="20"/>
          <w:szCs w:val="20"/>
        </w:rPr>
        <w:t>riesgo establecidas en la Norma Oficial Mexicana 05</w:t>
      </w:r>
      <w:r w:rsidR="00895E9F" w:rsidRPr="00626FC2">
        <w:rPr>
          <w:rFonts w:ascii="Neo Sans Pro" w:hAnsi="Neo Sans Pro" w:cs="ArialMT"/>
          <w:color w:val="0B0B0B"/>
          <w:sz w:val="20"/>
          <w:szCs w:val="20"/>
        </w:rPr>
        <w:t xml:space="preserve">9-SEMARNAT-2010, o bien vedadas </w:t>
      </w:r>
      <w:r w:rsidRPr="00626FC2">
        <w:rPr>
          <w:rFonts w:ascii="Neo Sans Pro" w:hAnsi="Neo Sans Pro" w:cs="ArialMT"/>
          <w:color w:val="0B0B0B"/>
          <w:sz w:val="20"/>
          <w:szCs w:val="20"/>
        </w:rPr>
        <w:t>por decreto de ley;</w:t>
      </w:r>
    </w:p>
    <w:p w14:paraId="087AAFBC"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IX. </w:t>
      </w:r>
      <w:r w:rsidRPr="00626FC2">
        <w:rPr>
          <w:rFonts w:ascii="Neo Sans Pro" w:hAnsi="Neo Sans Pro" w:cs="ArialMT"/>
          <w:color w:val="0B0B0B"/>
          <w:sz w:val="20"/>
          <w:szCs w:val="20"/>
        </w:rPr>
        <w:t>Animal feral: El animal doméstico que, al quedar fuera</w:t>
      </w:r>
      <w:r w:rsidR="00895E9F" w:rsidRPr="00626FC2">
        <w:rPr>
          <w:rFonts w:ascii="Neo Sans Pro" w:hAnsi="Neo Sans Pro" w:cs="ArialMT"/>
          <w:color w:val="0B0B0B"/>
          <w:sz w:val="20"/>
          <w:szCs w:val="20"/>
        </w:rPr>
        <w:t xml:space="preserve"> del control del ser humano, se </w:t>
      </w:r>
      <w:r w:rsidRPr="00626FC2">
        <w:rPr>
          <w:rFonts w:ascii="Neo Sans Pro" w:hAnsi="Neo Sans Pro" w:cs="ArialMT"/>
          <w:color w:val="0B0B0B"/>
          <w:sz w:val="20"/>
          <w:szCs w:val="20"/>
        </w:rPr>
        <w:t>establece en el hábitat de la vida silvestre;</w:t>
      </w:r>
    </w:p>
    <w:p w14:paraId="65B4879A"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 </w:t>
      </w:r>
      <w:r w:rsidRPr="00626FC2">
        <w:rPr>
          <w:rFonts w:ascii="Neo Sans Pro" w:hAnsi="Neo Sans Pro" w:cs="ArialMT"/>
          <w:color w:val="0B0B0B"/>
          <w:sz w:val="20"/>
          <w:szCs w:val="20"/>
        </w:rPr>
        <w:t>Animal para abasto: Aquel cuyo destino final es el sacrifici</w:t>
      </w:r>
      <w:r w:rsidR="00895E9F" w:rsidRPr="00626FC2">
        <w:rPr>
          <w:rFonts w:ascii="Neo Sans Pro" w:hAnsi="Neo Sans Pro" w:cs="ArialMT"/>
          <w:color w:val="0B0B0B"/>
          <w:sz w:val="20"/>
          <w:szCs w:val="20"/>
        </w:rPr>
        <w:t xml:space="preserve">o para el consumo de su carne o </w:t>
      </w:r>
      <w:r w:rsidRPr="00626FC2">
        <w:rPr>
          <w:rFonts w:ascii="Neo Sans Pro" w:hAnsi="Neo Sans Pro" w:cs="ArialMT"/>
          <w:color w:val="0B0B0B"/>
          <w:sz w:val="20"/>
          <w:szCs w:val="20"/>
        </w:rPr>
        <w:t>derivados;</w:t>
      </w:r>
    </w:p>
    <w:p w14:paraId="59C303A6"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XI. </w:t>
      </w:r>
      <w:r w:rsidRPr="00626FC2">
        <w:rPr>
          <w:rFonts w:ascii="Neo Sans Pro" w:hAnsi="Neo Sans Pro" w:cs="ArialMT"/>
          <w:color w:val="0B0B0B"/>
          <w:sz w:val="20"/>
          <w:szCs w:val="20"/>
        </w:rPr>
        <w:t>Animal para espectáculos: Los animales domésticos o silv</w:t>
      </w:r>
      <w:r w:rsidR="00895E9F" w:rsidRPr="00626FC2">
        <w:rPr>
          <w:rFonts w:ascii="Neo Sans Pro" w:hAnsi="Neo Sans Pro" w:cs="ArialMT"/>
          <w:color w:val="0B0B0B"/>
          <w:sz w:val="20"/>
          <w:szCs w:val="20"/>
        </w:rPr>
        <w:t xml:space="preserve">estres que han sido adiestrados </w:t>
      </w:r>
      <w:r w:rsidRPr="00626FC2">
        <w:rPr>
          <w:rFonts w:ascii="Neo Sans Pro" w:hAnsi="Neo Sans Pro" w:cs="ArialMT"/>
          <w:color w:val="0B0B0B"/>
          <w:sz w:val="20"/>
          <w:szCs w:val="20"/>
        </w:rPr>
        <w:t>o no, y son utilizados para o en un espectáculo;</w:t>
      </w:r>
    </w:p>
    <w:p w14:paraId="296FD5F1"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XII. </w:t>
      </w:r>
      <w:r w:rsidRPr="00626FC2">
        <w:rPr>
          <w:rFonts w:ascii="Neo Sans Pro" w:hAnsi="Neo Sans Pro" w:cs="ArialMT"/>
          <w:color w:val="0B0B0B"/>
          <w:sz w:val="20"/>
          <w:szCs w:val="20"/>
        </w:rPr>
        <w:t>Animal silvestre: El que subsiste sujeto a los proceso</w:t>
      </w:r>
      <w:r w:rsidR="00895E9F" w:rsidRPr="00626FC2">
        <w:rPr>
          <w:rFonts w:ascii="Neo Sans Pro" w:hAnsi="Neo Sans Pro" w:cs="ArialMT"/>
          <w:color w:val="0B0B0B"/>
          <w:sz w:val="20"/>
          <w:szCs w:val="20"/>
        </w:rPr>
        <w:t xml:space="preserve">s de evolución natural y que se </w:t>
      </w:r>
      <w:r w:rsidRPr="00626FC2">
        <w:rPr>
          <w:rFonts w:ascii="Neo Sans Pro" w:hAnsi="Neo Sans Pro" w:cs="ArialMT"/>
          <w:color w:val="0B0B0B"/>
          <w:sz w:val="20"/>
          <w:szCs w:val="20"/>
        </w:rPr>
        <w:t>desarrolla libremente en su hábitat</w:t>
      </w:r>
      <w:r w:rsidRPr="00626FC2">
        <w:rPr>
          <w:rFonts w:ascii="Neo Sans Pro" w:hAnsi="Neo Sans Pro" w:cs="Arial-BoldMT"/>
          <w:color w:val="0B0B0B"/>
          <w:sz w:val="20"/>
          <w:szCs w:val="20"/>
        </w:rPr>
        <w:t xml:space="preserve">, </w:t>
      </w:r>
      <w:r w:rsidRPr="00626FC2">
        <w:rPr>
          <w:rFonts w:ascii="Neo Sans Pro" w:hAnsi="Neo Sans Pro" w:cs="ArialMT"/>
          <w:color w:val="0B0B0B"/>
          <w:sz w:val="20"/>
          <w:szCs w:val="20"/>
        </w:rPr>
        <w:t>incluyendo sus pobla</w:t>
      </w:r>
      <w:r w:rsidR="00895E9F" w:rsidRPr="00626FC2">
        <w:rPr>
          <w:rFonts w:ascii="Neo Sans Pro" w:hAnsi="Neo Sans Pro" w:cs="ArialMT"/>
          <w:color w:val="0B0B0B"/>
          <w:sz w:val="20"/>
          <w:szCs w:val="20"/>
        </w:rPr>
        <w:t xml:space="preserve">ciones menores e individuos que </w:t>
      </w:r>
      <w:r w:rsidRPr="00626FC2">
        <w:rPr>
          <w:rFonts w:ascii="Neo Sans Pro" w:hAnsi="Neo Sans Pro" w:cs="ArialMT"/>
          <w:color w:val="0B0B0B"/>
          <w:sz w:val="20"/>
          <w:szCs w:val="20"/>
        </w:rPr>
        <w:t>se encuentran en cautiverio bajo el dominio, posesión, cu</w:t>
      </w:r>
      <w:r w:rsidR="00895E9F" w:rsidRPr="00626FC2">
        <w:rPr>
          <w:rFonts w:ascii="Neo Sans Pro" w:hAnsi="Neo Sans Pro" w:cs="ArialMT"/>
          <w:color w:val="0B0B0B"/>
          <w:sz w:val="20"/>
          <w:szCs w:val="20"/>
        </w:rPr>
        <w:t xml:space="preserve">idado o control directo del ser </w:t>
      </w:r>
      <w:r w:rsidRPr="00626FC2">
        <w:rPr>
          <w:rFonts w:ascii="Neo Sans Pro" w:hAnsi="Neo Sans Pro" w:cs="ArialMT"/>
          <w:color w:val="0B0B0B"/>
          <w:sz w:val="20"/>
          <w:szCs w:val="20"/>
        </w:rPr>
        <w:t>humano;</w:t>
      </w:r>
    </w:p>
    <w:p w14:paraId="426F41D6"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XIII. </w:t>
      </w:r>
      <w:r w:rsidRPr="00626FC2">
        <w:rPr>
          <w:rFonts w:ascii="Neo Sans Pro" w:hAnsi="Neo Sans Pro" w:cs="ArialMT"/>
          <w:color w:val="0B0B0B"/>
          <w:sz w:val="20"/>
          <w:szCs w:val="20"/>
        </w:rPr>
        <w:t>Asociaciones protectoras de animales: Las asoc</w:t>
      </w:r>
      <w:r w:rsidR="00895E9F" w:rsidRPr="00626FC2">
        <w:rPr>
          <w:rFonts w:ascii="Neo Sans Pro" w:hAnsi="Neo Sans Pro" w:cs="ArialMT"/>
          <w:color w:val="0B0B0B"/>
          <w:sz w:val="20"/>
          <w:szCs w:val="20"/>
        </w:rPr>
        <w:t xml:space="preserve">iaciones de asistencia privada, </w:t>
      </w:r>
      <w:r w:rsidRPr="00626FC2">
        <w:rPr>
          <w:rFonts w:ascii="Neo Sans Pro" w:hAnsi="Neo Sans Pro" w:cs="ArialMT"/>
          <w:color w:val="0B0B0B"/>
          <w:sz w:val="20"/>
          <w:szCs w:val="20"/>
        </w:rPr>
        <w:t>organizaciones no gubernamentales y legalmente constitu</w:t>
      </w:r>
      <w:r w:rsidR="00895E9F" w:rsidRPr="00626FC2">
        <w:rPr>
          <w:rFonts w:ascii="Neo Sans Pro" w:hAnsi="Neo Sans Pro" w:cs="ArialMT"/>
          <w:color w:val="0B0B0B"/>
          <w:sz w:val="20"/>
          <w:szCs w:val="20"/>
        </w:rPr>
        <w:t xml:space="preserve">idas, con conocimiento sobre el </w:t>
      </w:r>
      <w:r w:rsidRPr="00626FC2">
        <w:rPr>
          <w:rFonts w:ascii="Neo Sans Pro" w:hAnsi="Neo Sans Pro" w:cs="ArialMT"/>
          <w:color w:val="0B0B0B"/>
          <w:sz w:val="20"/>
          <w:szCs w:val="20"/>
        </w:rPr>
        <w:t>tema, que dediquen sus actividades a la asistencia, protección y bienestar de los animales;</w:t>
      </w:r>
    </w:p>
    <w:p w14:paraId="413D8CED"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XIV. </w:t>
      </w:r>
      <w:r w:rsidRPr="00626FC2">
        <w:rPr>
          <w:rFonts w:ascii="Neo Sans Pro" w:hAnsi="Neo Sans Pro" w:cs="ArialMT"/>
          <w:color w:val="0B0B0B"/>
          <w:sz w:val="20"/>
          <w:szCs w:val="20"/>
        </w:rPr>
        <w:t>Ayuntamiento: El Ayuntamiento de Veracruz, Veracruz de Ignacio de la Llave;</w:t>
      </w:r>
    </w:p>
    <w:p w14:paraId="7154464C"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XV. </w:t>
      </w:r>
      <w:r w:rsidRPr="00626FC2">
        <w:rPr>
          <w:rFonts w:ascii="Neo Sans Pro" w:hAnsi="Neo Sans Pro" w:cs="ArialMT"/>
          <w:color w:val="0B0B0B"/>
          <w:sz w:val="20"/>
          <w:szCs w:val="20"/>
        </w:rPr>
        <w:t>Bienestar animal: Estado en que el animal tiene satisfech</w:t>
      </w:r>
      <w:r w:rsidR="00895E9F" w:rsidRPr="00626FC2">
        <w:rPr>
          <w:rFonts w:ascii="Neo Sans Pro" w:hAnsi="Neo Sans Pro" w:cs="ArialMT"/>
          <w:color w:val="0B0B0B"/>
          <w:sz w:val="20"/>
          <w:szCs w:val="20"/>
        </w:rPr>
        <w:t xml:space="preserve">as sus necesidades de salud, de </w:t>
      </w:r>
      <w:r w:rsidRPr="00626FC2">
        <w:rPr>
          <w:rFonts w:ascii="Neo Sans Pro" w:hAnsi="Neo Sans Pro" w:cs="ArialMT"/>
          <w:color w:val="0B0B0B"/>
          <w:sz w:val="20"/>
          <w:szCs w:val="20"/>
        </w:rPr>
        <w:t>comportamiento y fisiológicas frente a cambios en su ambiente, generalmente impue</w:t>
      </w:r>
      <w:r w:rsidR="00895E9F" w:rsidRPr="00626FC2">
        <w:rPr>
          <w:rFonts w:ascii="Neo Sans Pro" w:hAnsi="Neo Sans Pro" w:cs="ArialMT"/>
          <w:color w:val="0B0B0B"/>
          <w:sz w:val="20"/>
          <w:szCs w:val="20"/>
        </w:rPr>
        <w:t xml:space="preserve">stos </w:t>
      </w:r>
      <w:r w:rsidRPr="00626FC2">
        <w:rPr>
          <w:rFonts w:ascii="Neo Sans Pro" w:hAnsi="Neo Sans Pro" w:cs="ArialMT"/>
          <w:color w:val="0B0B0B"/>
          <w:sz w:val="20"/>
          <w:szCs w:val="20"/>
        </w:rPr>
        <w:t>por el ser humano;</w:t>
      </w:r>
    </w:p>
    <w:p w14:paraId="4919C885"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XVI. </w:t>
      </w:r>
      <w:r w:rsidRPr="00626FC2">
        <w:rPr>
          <w:rFonts w:ascii="Neo Sans Pro" w:hAnsi="Neo Sans Pro" w:cs="ArialMT"/>
          <w:color w:val="0B0B0B"/>
          <w:sz w:val="20"/>
          <w:szCs w:val="20"/>
        </w:rPr>
        <w:t xml:space="preserve">Consejo: El Consejo Ciudadano para la Atención y </w:t>
      </w:r>
      <w:r w:rsidR="00895E9F" w:rsidRPr="00626FC2">
        <w:rPr>
          <w:rFonts w:ascii="Neo Sans Pro" w:hAnsi="Neo Sans Pro" w:cs="ArialMT"/>
          <w:color w:val="0B0B0B"/>
          <w:sz w:val="20"/>
          <w:szCs w:val="20"/>
        </w:rPr>
        <w:t xml:space="preserve">Bienestar de los Animales en el </w:t>
      </w:r>
      <w:r w:rsidRPr="00626FC2">
        <w:rPr>
          <w:rFonts w:ascii="Neo Sans Pro" w:hAnsi="Neo Sans Pro" w:cs="ArialMT"/>
          <w:color w:val="0B0B0B"/>
          <w:sz w:val="20"/>
          <w:szCs w:val="20"/>
        </w:rPr>
        <w:t>Municipio de Veracruz, Veracruz de Ignacio de la Llave;</w:t>
      </w:r>
    </w:p>
    <w:p w14:paraId="7D2E7A58"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XVII. </w:t>
      </w:r>
      <w:r w:rsidRPr="00626FC2">
        <w:rPr>
          <w:rFonts w:ascii="Neo Sans Pro" w:hAnsi="Neo Sans Pro" w:cs="ArialMT"/>
          <w:color w:val="0B0B0B"/>
          <w:sz w:val="20"/>
          <w:szCs w:val="20"/>
        </w:rPr>
        <w:t>Crueldad: Acto de brutalidad, sádico o zoofílico contra cualquier animal, ya sea por</w:t>
      </w:r>
      <w:r w:rsidR="00895E9F" w:rsidRPr="00626FC2">
        <w:rPr>
          <w:rFonts w:ascii="Neo Sans Pro" w:hAnsi="Neo Sans Pro" w:cs="ArialMT"/>
          <w:color w:val="0B0B0B"/>
          <w:sz w:val="20"/>
          <w:szCs w:val="20"/>
        </w:rPr>
        <w:t xml:space="preserve"> acción </w:t>
      </w:r>
      <w:r w:rsidRPr="00626FC2">
        <w:rPr>
          <w:rFonts w:ascii="Neo Sans Pro" w:hAnsi="Neo Sans Pro" w:cs="ArialMT"/>
          <w:color w:val="0B0B0B"/>
          <w:sz w:val="20"/>
          <w:szCs w:val="20"/>
        </w:rPr>
        <w:t>directa o por negligencia;</w:t>
      </w:r>
    </w:p>
    <w:p w14:paraId="7B186E9D"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XVIII. </w:t>
      </w:r>
      <w:r w:rsidRPr="00626FC2">
        <w:rPr>
          <w:rFonts w:ascii="Neo Sans Pro" w:hAnsi="Neo Sans Pro" w:cs="ArialMT"/>
          <w:color w:val="0B0B0B"/>
          <w:sz w:val="20"/>
          <w:szCs w:val="20"/>
        </w:rPr>
        <w:t>Dirección: La Dirección Fomento Agropecuario, Medio Ambi</w:t>
      </w:r>
      <w:r w:rsidR="00895E9F" w:rsidRPr="00626FC2">
        <w:rPr>
          <w:rFonts w:ascii="Neo Sans Pro" w:hAnsi="Neo Sans Pro" w:cs="ArialMT"/>
          <w:color w:val="0B0B0B"/>
          <w:sz w:val="20"/>
          <w:szCs w:val="20"/>
        </w:rPr>
        <w:t xml:space="preserve">ente y Desarrollo Sustentable o </w:t>
      </w:r>
      <w:r w:rsidRPr="00626FC2">
        <w:rPr>
          <w:rFonts w:ascii="Neo Sans Pro" w:hAnsi="Neo Sans Pro" w:cs="ArialMT"/>
          <w:color w:val="0B0B0B"/>
          <w:sz w:val="20"/>
          <w:szCs w:val="20"/>
        </w:rPr>
        <w:t>como en lo futuro se denomine al área respectiva;</w:t>
      </w:r>
    </w:p>
    <w:p w14:paraId="7358658F"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XIX. </w:t>
      </w:r>
      <w:r w:rsidRPr="00626FC2">
        <w:rPr>
          <w:rFonts w:ascii="Neo Sans Pro" w:hAnsi="Neo Sans Pro" w:cs="ArialMT"/>
          <w:color w:val="0B0B0B"/>
          <w:sz w:val="20"/>
          <w:szCs w:val="20"/>
        </w:rPr>
        <w:t>Fauna nociva: Conjunto de especies animales considerados dañinos para e</w:t>
      </w:r>
      <w:r w:rsidR="00895E9F" w:rsidRPr="00626FC2">
        <w:rPr>
          <w:rFonts w:ascii="Neo Sans Pro" w:hAnsi="Neo Sans Pro" w:cs="ArialMT"/>
          <w:color w:val="0B0B0B"/>
          <w:sz w:val="20"/>
          <w:szCs w:val="20"/>
        </w:rPr>
        <w:t xml:space="preserve">l ser humano, </w:t>
      </w:r>
      <w:r w:rsidRPr="00626FC2">
        <w:rPr>
          <w:rFonts w:ascii="Neo Sans Pro" w:hAnsi="Neo Sans Pro" w:cs="ArialMT"/>
          <w:color w:val="0B0B0B"/>
          <w:sz w:val="20"/>
          <w:szCs w:val="20"/>
        </w:rPr>
        <w:t>que pueden ser vector potencial de enfermedades infe</w:t>
      </w:r>
      <w:r w:rsidR="00895E9F" w:rsidRPr="00626FC2">
        <w:rPr>
          <w:rFonts w:ascii="Neo Sans Pro" w:hAnsi="Neo Sans Pro" w:cs="ArialMT"/>
          <w:color w:val="0B0B0B"/>
          <w:sz w:val="20"/>
          <w:szCs w:val="20"/>
        </w:rPr>
        <w:t xml:space="preserve">cto- contagiosas o causantes de </w:t>
      </w:r>
      <w:r w:rsidRPr="00626FC2">
        <w:rPr>
          <w:rFonts w:ascii="Neo Sans Pro" w:hAnsi="Neo Sans Pro" w:cs="ArialMT"/>
          <w:color w:val="0B0B0B"/>
          <w:sz w:val="20"/>
          <w:szCs w:val="20"/>
        </w:rPr>
        <w:t xml:space="preserve">daños a las actividades o bienes humanos y </w:t>
      </w:r>
      <w:proofErr w:type="gramStart"/>
      <w:r w:rsidRPr="00626FC2">
        <w:rPr>
          <w:rFonts w:ascii="Neo Sans Pro" w:hAnsi="Neo Sans Pro" w:cs="ArialMT"/>
          <w:color w:val="0B0B0B"/>
          <w:sz w:val="20"/>
          <w:szCs w:val="20"/>
        </w:rPr>
        <w:t>que</w:t>
      </w:r>
      <w:proofErr w:type="gramEnd"/>
      <w:r w:rsidRPr="00626FC2">
        <w:rPr>
          <w:rFonts w:ascii="Neo Sans Pro" w:hAnsi="Neo Sans Pro" w:cs="ArialMT"/>
          <w:color w:val="0B0B0B"/>
          <w:sz w:val="20"/>
          <w:szCs w:val="20"/>
        </w:rPr>
        <w:t xml:space="preserve"> bajo c</w:t>
      </w:r>
      <w:r w:rsidR="00895E9F" w:rsidRPr="00626FC2">
        <w:rPr>
          <w:rFonts w:ascii="Neo Sans Pro" w:hAnsi="Neo Sans Pro" w:cs="ArialMT"/>
          <w:color w:val="0B0B0B"/>
          <w:sz w:val="20"/>
          <w:szCs w:val="20"/>
        </w:rPr>
        <w:t xml:space="preserve">iertas condiciones ambientales, </w:t>
      </w:r>
      <w:r w:rsidRPr="00626FC2">
        <w:rPr>
          <w:rFonts w:ascii="Neo Sans Pro" w:hAnsi="Neo Sans Pro" w:cs="ArialMT"/>
          <w:color w:val="0B0B0B"/>
          <w:sz w:val="20"/>
          <w:szCs w:val="20"/>
        </w:rPr>
        <w:t>pueden incrementar su población convirtiéndose en plaga;</w:t>
      </w:r>
    </w:p>
    <w:p w14:paraId="213D07C7"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XX. </w:t>
      </w:r>
      <w:r w:rsidRPr="00626FC2">
        <w:rPr>
          <w:rFonts w:ascii="Neo Sans Pro" w:hAnsi="Neo Sans Pro" w:cs="ArialMT"/>
          <w:color w:val="0B0B0B"/>
          <w:sz w:val="20"/>
          <w:szCs w:val="20"/>
        </w:rPr>
        <w:t>Ley: La Ley de Protección a los Animales para el Esta</w:t>
      </w:r>
      <w:r w:rsidR="00895E9F" w:rsidRPr="00626FC2">
        <w:rPr>
          <w:rFonts w:ascii="Neo Sans Pro" w:hAnsi="Neo Sans Pro" w:cs="ArialMT"/>
          <w:color w:val="0B0B0B"/>
          <w:sz w:val="20"/>
          <w:szCs w:val="20"/>
        </w:rPr>
        <w:t xml:space="preserve">do de Veracruz de Ignacio de la </w:t>
      </w:r>
      <w:r w:rsidRPr="00626FC2">
        <w:rPr>
          <w:rFonts w:ascii="Neo Sans Pro" w:hAnsi="Neo Sans Pro" w:cs="ArialMT"/>
          <w:color w:val="0B0B0B"/>
          <w:sz w:val="20"/>
          <w:szCs w:val="20"/>
        </w:rPr>
        <w:t>Llave;</w:t>
      </w:r>
    </w:p>
    <w:p w14:paraId="3D601544"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XXI. </w:t>
      </w:r>
      <w:r w:rsidRPr="00626FC2">
        <w:rPr>
          <w:rFonts w:ascii="Neo Sans Pro" w:hAnsi="Neo Sans Pro" w:cs="ArialMT"/>
          <w:color w:val="0B0B0B"/>
          <w:sz w:val="20"/>
          <w:szCs w:val="20"/>
        </w:rPr>
        <w:t>Maltrato: Todo hecho, acto u omisión del ser hum</w:t>
      </w:r>
      <w:r w:rsidR="00895E9F" w:rsidRPr="00626FC2">
        <w:rPr>
          <w:rFonts w:ascii="Neo Sans Pro" w:hAnsi="Neo Sans Pro" w:cs="ArialMT"/>
          <w:color w:val="0B0B0B"/>
          <w:sz w:val="20"/>
          <w:szCs w:val="20"/>
        </w:rPr>
        <w:t xml:space="preserve">ano que puede ocasionar dolor o sufrimiento, </w:t>
      </w:r>
      <w:r w:rsidRPr="00626FC2">
        <w:rPr>
          <w:rFonts w:ascii="Neo Sans Pro" w:hAnsi="Neo Sans Pro" w:cs="ArialMT"/>
          <w:color w:val="0B0B0B"/>
          <w:sz w:val="20"/>
          <w:szCs w:val="20"/>
        </w:rPr>
        <w:t>en detrimento del bienestar animal, poner en peligro la vida del a</w:t>
      </w:r>
      <w:r w:rsidR="00895E9F" w:rsidRPr="00626FC2">
        <w:rPr>
          <w:rFonts w:ascii="Neo Sans Pro" w:hAnsi="Neo Sans Pro" w:cs="ArialMT"/>
          <w:color w:val="0B0B0B"/>
          <w:sz w:val="20"/>
          <w:szCs w:val="20"/>
        </w:rPr>
        <w:t xml:space="preserve">nimal o </w:t>
      </w:r>
      <w:r w:rsidRPr="00626FC2">
        <w:rPr>
          <w:rFonts w:ascii="Neo Sans Pro" w:hAnsi="Neo Sans Pro" w:cs="ArialMT"/>
          <w:color w:val="0B0B0B"/>
          <w:sz w:val="20"/>
          <w:szCs w:val="20"/>
        </w:rPr>
        <w:t>afectar gravemente su salud, así como la sobreexp</w:t>
      </w:r>
      <w:r w:rsidR="00895E9F" w:rsidRPr="00626FC2">
        <w:rPr>
          <w:rFonts w:ascii="Neo Sans Pro" w:hAnsi="Neo Sans Pro" w:cs="ArialMT"/>
          <w:color w:val="0B0B0B"/>
          <w:sz w:val="20"/>
          <w:szCs w:val="20"/>
        </w:rPr>
        <w:t xml:space="preserve">lotación de su trabajo. También </w:t>
      </w:r>
      <w:r w:rsidRPr="00626FC2">
        <w:rPr>
          <w:rFonts w:ascii="Neo Sans Pro" w:hAnsi="Neo Sans Pro" w:cs="ArialMT"/>
          <w:color w:val="0B0B0B"/>
          <w:sz w:val="20"/>
          <w:szCs w:val="20"/>
        </w:rPr>
        <w:t>constituyen maltrato el abandono, la falta de atención mé</w:t>
      </w:r>
      <w:r w:rsidR="00895E9F" w:rsidRPr="00626FC2">
        <w:rPr>
          <w:rFonts w:ascii="Neo Sans Pro" w:hAnsi="Neo Sans Pro" w:cs="ArialMT"/>
          <w:color w:val="0B0B0B"/>
          <w:sz w:val="20"/>
          <w:szCs w:val="20"/>
        </w:rPr>
        <w:t xml:space="preserve">dica, la privación de alimento, </w:t>
      </w:r>
      <w:r w:rsidRPr="00626FC2">
        <w:rPr>
          <w:rFonts w:ascii="Neo Sans Pro" w:hAnsi="Neo Sans Pro" w:cs="ArialMT"/>
          <w:color w:val="0B0B0B"/>
          <w:sz w:val="20"/>
          <w:szCs w:val="20"/>
        </w:rPr>
        <w:t>agua, sombra, y cualquier otro elemento necesario para la supervivencia y bien</w:t>
      </w:r>
      <w:r w:rsidR="00895E9F" w:rsidRPr="00626FC2">
        <w:rPr>
          <w:rFonts w:ascii="Neo Sans Pro" w:hAnsi="Neo Sans Pro" w:cs="ArialMT"/>
          <w:color w:val="0B0B0B"/>
          <w:sz w:val="20"/>
          <w:szCs w:val="20"/>
        </w:rPr>
        <w:t xml:space="preserve">estar del </w:t>
      </w:r>
      <w:r w:rsidRPr="00626FC2">
        <w:rPr>
          <w:rFonts w:ascii="Neo Sans Pro" w:hAnsi="Neo Sans Pro" w:cs="ArialMT"/>
          <w:color w:val="0B0B0B"/>
          <w:sz w:val="20"/>
          <w:szCs w:val="20"/>
        </w:rPr>
        <w:t>animal;</w:t>
      </w:r>
    </w:p>
    <w:p w14:paraId="2A1C9F7B"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XXII. </w:t>
      </w:r>
      <w:r w:rsidRPr="00626FC2">
        <w:rPr>
          <w:rFonts w:ascii="Neo Sans Pro" w:hAnsi="Neo Sans Pro" w:cs="ArialMT"/>
          <w:color w:val="0B0B0B"/>
          <w:sz w:val="20"/>
          <w:szCs w:val="20"/>
        </w:rPr>
        <w:t>Municipio: El Municipio de Veracruz, Veracruz de Ignacio de la Llave;</w:t>
      </w:r>
    </w:p>
    <w:p w14:paraId="271EF9FE"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XXIII. </w:t>
      </w:r>
      <w:r w:rsidRPr="00626FC2">
        <w:rPr>
          <w:rFonts w:ascii="Neo Sans Pro" w:hAnsi="Neo Sans Pro" w:cs="ArialMT"/>
          <w:color w:val="0B0B0B"/>
          <w:sz w:val="20"/>
          <w:szCs w:val="20"/>
        </w:rPr>
        <w:t>Reglamento: El Reglamento de Protección y Bienestar de</w:t>
      </w:r>
      <w:r w:rsidR="00895E9F" w:rsidRPr="00626FC2">
        <w:rPr>
          <w:rFonts w:ascii="Neo Sans Pro" w:hAnsi="Neo Sans Pro" w:cs="ArialMT"/>
          <w:color w:val="0B0B0B"/>
          <w:sz w:val="20"/>
          <w:szCs w:val="20"/>
        </w:rPr>
        <w:t xml:space="preserve"> los Animales para el Municipio </w:t>
      </w:r>
      <w:r w:rsidRPr="00626FC2">
        <w:rPr>
          <w:rFonts w:ascii="Neo Sans Pro" w:hAnsi="Neo Sans Pro" w:cs="ArialMT"/>
          <w:color w:val="0B0B0B"/>
          <w:sz w:val="20"/>
          <w:szCs w:val="20"/>
        </w:rPr>
        <w:t>de Veracruz, Veracruz de Ignacio de la Llave;</w:t>
      </w:r>
    </w:p>
    <w:p w14:paraId="6A69439D"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XXIV. </w:t>
      </w:r>
      <w:r w:rsidRPr="00626FC2">
        <w:rPr>
          <w:rFonts w:ascii="Neo Sans Pro" w:hAnsi="Neo Sans Pro" w:cs="ArialMT"/>
          <w:color w:val="0B0B0B"/>
          <w:sz w:val="20"/>
          <w:szCs w:val="20"/>
        </w:rPr>
        <w:t>Sacrificio humanitario: El que siendo necesario se practic</w:t>
      </w:r>
      <w:r w:rsidR="00895E9F" w:rsidRPr="00626FC2">
        <w:rPr>
          <w:rFonts w:ascii="Neo Sans Pro" w:hAnsi="Neo Sans Pro" w:cs="ArialMT"/>
          <w:color w:val="0B0B0B"/>
          <w:sz w:val="20"/>
          <w:szCs w:val="20"/>
        </w:rPr>
        <w:t xml:space="preserve">a en cualquier animal de manera </w:t>
      </w:r>
      <w:r w:rsidRPr="00626FC2">
        <w:rPr>
          <w:rFonts w:ascii="Neo Sans Pro" w:hAnsi="Neo Sans Pro" w:cs="ArialMT"/>
          <w:color w:val="0B0B0B"/>
          <w:sz w:val="20"/>
          <w:szCs w:val="20"/>
        </w:rPr>
        <w:t>rápida, sin dolor ni sufrimiento, utilizando métodos qu</w:t>
      </w:r>
      <w:r w:rsidR="00895E9F" w:rsidRPr="00626FC2">
        <w:rPr>
          <w:rFonts w:ascii="Neo Sans Pro" w:hAnsi="Neo Sans Pro" w:cs="ArialMT"/>
          <w:color w:val="0B0B0B"/>
          <w:sz w:val="20"/>
          <w:szCs w:val="20"/>
        </w:rPr>
        <w:t xml:space="preserve">ímicos o físicos, efectuado por personal </w:t>
      </w:r>
      <w:r w:rsidRPr="00626FC2">
        <w:rPr>
          <w:rFonts w:ascii="Neo Sans Pro" w:hAnsi="Neo Sans Pro" w:cs="ArialMT"/>
          <w:color w:val="0B0B0B"/>
          <w:sz w:val="20"/>
          <w:szCs w:val="20"/>
        </w:rPr>
        <w:t>capacitado, atendiendo a las normas o</w:t>
      </w:r>
      <w:r w:rsidR="00895E9F" w:rsidRPr="00626FC2">
        <w:rPr>
          <w:rFonts w:ascii="Neo Sans Pro" w:hAnsi="Neo Sans Pro" w:cs="ArialMT"/>
          <w:color w:val="0B0B0B"/>
          <w:sz w:val="20"/>
          <w:szCs w:val="20"/>
        </w:rPr>
        <w:t xml:space="preserve">ficiales mexicanas y las normas </w:t>
      </w:r>
      <w:r w:rsidRPr="00626FC2">
        <w:rPr>
          <w:rFonts w:ascii="Neo Sans Pro" w:hAnsi="Neo Sans Pro" w:cs="ArialMT"/>
          <w:color w:val="0B0B0B"/>
          <w:sz w:val="20"/>
          <w:szCs w:val="20"/>
        </w:rPr>
        <w:t>ambientales expedidas para tal efecto;</w:t>
      </w:r>
    </w:p>
    <w:p w14:paraId="6353BCAB"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XXV. </w:t>
      </w:r>
      <w:r w:rsidRPr="00626FC2">
        <w:rPr>
          <w:rFonts w:ascii="Neo Sans Pro" w:hAnsi="Neo Sans Pro" w:cs="ArialMT"/>
          <w:color w:val="0B0B0B"/>
          <w:sz w:val="20"/>
          <w:szCs w:val="20"/>
        </w:rPr>
        <w:t>Sufrimiento: La carencia de bienestar animal, causada po</w:t>
      </w:r>
      <w:r w:rsidR="00895E9F" w:rsidRPr="00626FC2">
        <w:rPr>
          <w:rFonts w:ascii="Neo Sans Pro" w:hAnsi="Neo Sans Pro" w:cs="ArialMT"/>
          <w:color w:val="0B0B0B"/>
          <w:sz w:val="20"/>
          <w:szCs w:val="20"/>
        </w:rPr>
        <w:t xml:space="preserve">r diversos motivos, que pone en </w:t>
      </w:r>
      <w:r w:rsidRPr="00626FC2">
        <w:rPr>
          <w:rFonts w:ascii="Neo Sans Pro" w:hAnsi="Neo Sans Pro" w:cs="ArialMT"/>
          <w:color w:val="0B0B0B"/>
          <w:sz w:val="20"/>
          <w:szCs w:val="20"/>
        </w:rPr>
        <w:t>riesgo la salud, integridad o vida del animal;</w:t>
      </w:r>
    </w:p>
    <w:p w14:paraId="1E79D5C6"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XXVI. </w:t>
      </w:r>
      <w:r w:rsidRPr="00626FC2">
        <w:rPr>
          <w:rFonts w:ascii="Neo Sans Pro" w:hAnsi="Neo Sans Pro" w:cs="ArialMT"/>
          <w:color w:val="0B0B0B"/>
          <w:sz w:val="20"/>
          <w:szCs w:val="20"/>
        </w:rPr>
        <w:t>Trato digno y respetuoso: Las medidas que la Ley, su regl</w:t>
      </w:r>
      <w:r w:rsidR="00895E9F" w:rsidRPr="00626FC2">
        <w:rPr>
          <w:rFonts w:ascii="Neo Sans Pro" w:hAnsi="Neo Sans Pro" w:cs="ArialMT"/>
          <w:color w:val="0B0B0B"/>
          <w:sz w:val="20"/>
          <w:szCs w:val="20"/>
        </w:rPr>
        <w:t xml:space="preserve">amento, las normas ambientales, </w:t>
      </w:r>
      <w:r w:rsidRPr="00626FC2">
        <w:rPr>
          <w:rFonts w:ascii="Neo Sans Pro" w:hAnsi="Neo Sans Pro" w:cs="ArialMT"/>
          <w:color w:val="0B0B0B"/>
          <w:sz w:val="20"/>
          <w:szCs w:val="20"/>
        </w:rPr>
        <w:t>las normas oficiales mexicanas y el presente reglamento establecen para evitar dolor o</w:t>
      </w:r>
      <w:r w:rsidR="00895E9F"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 xml:space="preserve">angustia a los </w:t>
      </w:r>
      <w:r w:rsidRPr="00626FC2">
        <w:rPr>
          <w:rFonts w:ascii="Neo Sans Pro" w:hAnsi="Neo Sans Pro" w:cs="ArialMT"/>
          <w:color w:val="0B0B0B"/>
          <w:sz w:val="20"/>
          <w:szCs w:val="20"/>
        </w:rPr>
        <w:lastRenderedPageBreak/>
        <w:t>animales durante su posesión o propied</w:t>
      </w:r>
      <w:r w:rsidR="00895E9F" w:rsidRPr="00626FC2">
        <w:rPr>
          <w:rFonts w:ascii="Neo Sans Pro" w:hAnsi="Neo Sans Pro" w:cs="ArialMT"/>
          <w:color w:val="0B0B0B"/>
          <w:sz w:val="20"/>
          <w:szCs w:val="20"/>
        </w:rPr>
        <w:t xml:space="preserve">ad, crianza, captura, traslado, </w:t>
      </w:r>
      <w:r w:rsidRPr="00626FC2">
        <w:rPr>
          <w:rFonts w:ascii="Neo Sans Pro" w:hAnsi="Neo Sans Pro" w:cs="ArialMT"/>
          <w:color w:val="0B0B0B"/>
          <w:sz w:val="20"/>
          <w:szCs w:val="20"/>
        </w:rPr>
        <w:t>exhibición, cuarentena, comercialización, aprovechamiento, adiestramiento y sacrificio; y</w:t>
      </w:r>
    </w:p>
    <w:p w14:paraId="430AC4C0"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XXVII. </w:t>
      </w:r>
      <w:r w:rsidRPr="00626FC2">
        <w:rPr>
          <w:rFonts w:ascii="Neo Sans Pro" w:hAnsi="Neo Sans Pro" w:cs="ArialMT"/>
          <w:color w:val="0B0B0B"/>
          <w:sz w:val="20"/>
          <w:szCs w:val="20"/>
        </w:rPr>
        <w:t xml:space="preserve">Voluntarios independientes: Toda persona física </w:t>
      </w:r>
      <w:proofErr w:type="gramStart"/>
      <w:r w:rsidRPr="00626FC2">
        <w:rPr>
          <w:rFonts w:ascii="Neo Sans Pro" w:hAnsi="Neo Sans Pro" w:cs="ArialMT"/>
          <w:color w:val="0B0B0B"/>
          <w:sz w:val="20"/>
          <w:szCs w:val="20"/>
        </w:rPr>
        <w:t>que</w:t>
      </w:r>
      <w:proofErr w:type="gramEnd"/>
      <w:r w:rsidRPr="00626FC2">
        <w:rPr>
          <w:rFonts w:ascii="Neo Sans Pro" w:hAnsi="Neo Sans Pro" w:cs="ArialMT"/>
          <w:color w:val="0B0B0B"/>
          <w:sz w:val="20"/>
          <w:szCs w:val="20"/>
        </w:rPr>
        <w:t xml:space="preserve"> </w:t>
      </w:r>
      <w:r w:rsidR="00895E9F" w:rsidRPr="00626FC2">
        <w:rPr>
          <w:rFonts w:ascii="Neo Sans Pro" w:hAnsi="Neo Sans Pro" w:cs="ArialMT"/>
          <w:color w:val="0B0B0B"/>
          <w:sz w:val="20"/>
          <w:szCs w:val="20"/>
        </w:rPr>
        <w:t xml:space="preserve">sin pertenecer a una asociación </w:t>
      </w:r>
      <w:r w:rsidRPr="00626FC2">
        <w:rPr>
          <w:rFonts w:ascii="Neo Sans Pro" w:hAnsi="Neo Sans Pro" w:cs="ArialMT"/>
          <w:color w:val="0B0B0B"/>
          <w:sz w:val="20"/>
          <w:szCs w:val="20"/>
        </w:rPr>
        <w:t>legalmente constituida, con recursos propios, y de manera alt</w:t>
      </w:r>
      <w:r w:rsidR="00895E9F" w:rsidRPr="00626FC2">
        <w:rPr>
          <w:rFonts w:ascii="Neo Sans Pro" w:hAnsi="Neo Sans Pro" w:cs="ArialMT"/>
          <w:color w:val="0B0B0B"/>
          <w:sz w:val="20"/>
          <w:szCs w:val="20"/>
        </w:rPr>
        <w:t xml:space="preserve">ruista se dedica a velar por la </w:t>
      </w:r>
      <w:r w:rsidRPr="00626FC2">
        <w:rPr>
          <w:rFonts w:ascii="Neo Sans Pro" w:hAnsi="Neo Sans Pro" w:cs="ArialMT"/>
          <w:color w:val="0B0B0B"/>
          <w:sz w:val="20"/>
          <w:szCs w:val="20"/>
        </w:rPr>
        <w:t>protección y el bienestar de los animales.</w:t>
      </w:r>
    </w:p>
    <w:p w14:paraId="0F2ADFF5" w14:textId="77777777" w:rsidR="00881113" w:rsidRPr="00626FC2" w:rsidRDefault="00881113" w:rsidP="00895E9F">
      <w:pPr>
        <w:autoSpaceDE w:val="0"/>
        <w:autoSpaceDN w:val="0"/>
        <w:adjustRightInd w:val="0"/>
        <w:spacing w:after="0" w:line="240" w:lineRule="auto"/>
        <w:jc w:val="center"/>
        <w:rPr>
          <w:rFonts w:ascii="Neo Sans Pro" w:hAnsi="Neo Sans Pro" w:cs="Arial-BoldMT"/>
          <w:color w:val="0B0B0B"/>
          <w:sz w:val="20"/>
          <w:szCs w:val="20"/>
        </w:rPr>
      </w:pPr>
    </w:p>
    <w:p w14:paraId="7ADE642F" w14:textId="77777777" w:rsidR="00ED6970" w:rsidRPr="00626FC2" w:rsidRDefault="00ED6970" w:rsidP="00895E9F">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CAPÍTULO II</w:t>
      </w:r>
    </w:p>
    <w:p w14:paraId="40B66964" w14:textId="77777777" w:rsidR="00ED6970" w:rsidRPr="00626FC2" w:rsidRDefault="00ED6970" w:rsidP="00895E9F">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DE LAS ATRIBUCIONES DEL AYUNTAMIENTO</w:t>
      </w:r>
    </w:p>
    <w:p w14:paraId="30F60728"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697D5D99"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5.- </w:t>
      </w:r>
      <w:r w:rsidRPr="00626FC2">
        <w:rPr>
          <w:rFonts w:ascii="Neo Sans Pro" w:hAnsi="Neo Sans Pro" w:cs="ArialMT"/>
          <w:color w:val="0B0B0B"/>
          <w:sz w:val="20"/>
          <w:szCs w:val="20"/>
        </w:rPr>
        <w:t>En materia de protección y bienestar animal son at</w:t>
      </w:r>
      <w:r w:rsidR="00895E9F" w:rsidRPr="00626FC2">
        <w:rPr>
          <w:rFonts w:ascii="Neo Sans Pro" w:hAnsi="Neo Sans Pro" w:cs="ArialMT"/>
          <w:color w:val="0B0B0B"/>
          <w:sz w:val="20"/>
          <w:szCs w:val="20"/>
        </w:rPr>
        <w:t xml:space="preserve">ribuciones del Ayuntamiento las </w:t>
      </w:r>
      <w:r w:rsidRPr="00626FC2">
        <w:rPr>
          <w:rFonts w:ascii="Neo Sans Pro" w:hAnsi="Neo Sans Pro" w:cs="ArialMT"/>
          <w:color w:val="0B0B0B"/>
          <w:sz w:val="20"/>
          <w:szCs w:val="20"/>
        </w:rPr>
        <w:t>siguientes:</w:t>
      </w:r>
    </w:p>
    <w:p w14:paraId="097CAF25"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Formular, conducir y evaluar la política de bienestar, tene</w:t>
      </w:r>
      <w:r w:rsidR="00895E9F" w:rsidRPr="00626FC2">
        <w:rPr>
          <w:rFonts w:ascii="Neo Sans Pro" w:hAnsi="Neo Sans Pro" w:cs="ArialMT"/>
          <w:color w:val="0B0B0B"/>
          <w:sz w:val="20"/>
          <w:szCs w:val="20"/>
        </w:rPr>
        <w:t xml:space="preserve">ncia responsable y protección a </w:t>
      </w:r>
      <w:r w:rsidRPr="00626FC2">
        <w:rPr>
          <w:rFonts w:ascii="Neo Sans Pro" w:hAnsi="Neo Sans Pro" w:cs="ArialMT"/>
          <w:color w:val="0B0B0B"/>
          <w:sz w:val="20"/>
          <w:szCs w:val="20"/>
        </w:rPr>
        <w:t>los animales en el municipio;</w:t>
      </w:r>
    </w:p>
    <w:p w14:paraId="0F57DBE3"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 xml:space="preserve">Aprobar la celebración de convenios de coordinación </w:t>
      </w:r>
      <w:r w:rsidR="00895E9F" w:rsidRPr="00626FC2">
        <w:rPr>
          <w:rFonts w:ascii="Neo Sans Pro" w:hAnsi="Neo Sans Pro" w:cs="ArialMT"/>
          <w:color w:val="0B0B0B"/>
          <w:sz w:val="20"/>
          <w:szCs w:val="20"/>
        </w:rPr>
        <w:t xml:space="preserve">con las autoridades estatales y </w:t>
      </w:r>
      <w:r w:rsidRPr="00626FC2">
        <w:rPr>
          <w:rFonts w:ascii="Neo Sans Pro" w:hAnsi="Neo Sans Pro" w:cs="ArialMT"/>
          <w:color w:val="0B0B0B"/>
          <w:sz w:val="20"/>
          <w:szCs w:val="20"/>
        </w:rPr>
        <w:t>federales para la aplicación de las leyes y normas oficiale</w:t>
      </w:r>
      <w:r w:rsidR="00895E9F" w:rsidRPr="00626FC2">
        <w:rPr>
          <w:rFonts w:ascii="Neo Sans Pro" w:hAnsi="Neo Sans Pro" w:cs="ArialMT"/>
          <w:color w:val="0B0B0B"/>
          <w:sz w:val="20"/>
          <w:szCs w:val="20"/>
        </w:rPr>
        <w:t xml:space="preserve">s mexicanas relacionadas con la </w:t>
      </w:r>
      <w:r w:rsidRPr="00626FC2">
        <w:rPr>
          <w:rFonts w:ascii="Neo Sans Pro" w:hAnsi="Neo Sans Pro" w:cs="ArialMT"/>
          <w:color w:val="0B0B0B"/>
          <w:sz w:val="20"/>
          <w:szCs w:val="20"/>
        </w:rPr>
        <w:t>materia del presente reglamento;</w:t>
      </w:r>
    </w:p>
    <w:p w14:paraId="389B44D8"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Proponer y en su caso aprobar los programas de bienestar y protección a los animales;</w:t>
      </w:r>
    </w:p>
    <w:p w14:paraId="37ACE0D8"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 xml:space="preserve">Impulsar campañas de concientización para la protección </w:t>
      </w:r>
      <w:r w:rsidR="00895E9F" w:rsidRPr="00626FC2">
        <w:rPr>
          <w:rFonts w:ascii="Neo Sans Pro" w:hAnsi="Neo Sans Pro" w:cs="ArialMT"/>
          <w:color w:val="0B0B0B"/>
          <w:sz w:val="20"/>
          <w:szCs w:val="20"/>
        </w:rPr>
        <w:t xml:space="preserve">y el trato digno y respetuoso a </w:t>
      </w:r>
      <w:r w:rsidRPr="00626FC2">
        <w:rPr>
          <w:rFonts w:ascii="Neo Sans Pro" w:hAnsi="Neo Sans Pro" w:cs="ArialMT"/>
          <w:color w:val="0B0B0B"/>
          <w:sz w:val="20"/>
          <w:szCs w:val="20"/>
        </w:rPr>
        <w:t>los animales y la desincentivación de la compraventa de especies silvestres;</w:t>
      </w:r>
    </w:p>
    <w:p w14:paraId="7E3A9828"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Participar con el estado en la aplicación de normas de protección a los animales;</w:t>
      </w:r>
    </w:p>
    <w:p w14:paraId="28EC20A2"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Proceder a capturar animales agresores a fin de que sean</w:t>
      </w:r>
      <w:r w:rsidR="00895E9F" w:rsidRPr="00626FC2">
        <w:rPr>
          <w:rFonts w:ascii="Neo Sans Pro" w:hAnsi="Neo Sans Pro" w:cs="ArialMT"/>
          <w:color w:val="0B0B0B"/>
          <w:sz w:val="20"/>
          <w:szCs w:val="20"/>
        </w:rPr>
        <w:t xml:space="preserve"> observados para diagnóstico de </w:t>
      </w:r>
      <w:r w:rsidRPr="00626FC2">
        <w:rPr>
          <w:rFonts w:ascii="Neo Sans Pro" w:hAnsi="Neo Sans Pro" w:cs="ArialMT"/>
          <w:color w:val="0B0B0B"/>
          <w:sz w:val="20"/>
          <w:szCs w:val="20"/>
        </w:rPr>
        <w:t>rabia y, en su caso, devolverlos a sus dueños al finalizar el periodo de observación;</w:t>
      </w:r>
    </w:p>
    <w:p w14:paraId="05ACA220"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 </w:t>
      </w:r>
      <w:r w:rsidRPr="00626FC2">
        <w:rPr>
          <w:rFonts w:ascii="Neo Sans Pro" w:hAnsi="Neo Sans Pro" w:cs="ArialMT"/>
          <w:color w:val="0B0B0B"/>
          <w:sz w:val="20"/>
          <w:szCs w:val="20"/>
        </w:rPr>
        <w:t>Verificar cuando exista denuncia sobre ruidos, hacinamien</w:t>
      </w:r>
      <w:r w:rsidR="00895E9F" w:rsidRPr="00626FC2">
        <w:rPr>
          <w:rFonts w:ascii="Neo Sans Pro" w:hAnsi="Neo Sans Pro" w:cs="ArialMT"/>
          <w:color w:val="0B0B0B"/>
          <w:sz w:val="20"/>
          <w:szCs w:val="20"/>
        </w:rPr>
        <w:t xml:space="preserve">to, falta de seguridad u olores </w:t>
      </w:r>
      <w:r w:rsidRPr="00626FC2">
        <w:rPr>
          <w:rFonts w:ascii="Neo Sans Pro" w:hAnsi="Neo Sans Pro" w:cs="ArialMT"/>
          <w:color w:val="0B0B0B"/>
          <w:sz w:val="20"/>
          <w:szCs w:val="20"/>
        </w:rPr>
        <w:t>fétidos producidos por el mantenimiento, la crianza o rep</w:t>
      </w:r>
      <w:r w:rsidR="00895E9F" w:rsidRPr="00626FC2">
        <w:rPr>
          <w:rFonts w:ascii="Neo Sans Pro" w:hAnsi="Neo Sans Pro" w:cs="ArialMT"/>
          <w:color w:val="0B0B0B"/>
          <w:sz w:val="20"/>
          <w:szCs w:val="20"/>
        </w:rPr>
        <w:t xml:space="preserve">roducción de animales, así como </w:t>
      </w:r>
      <w:r w:rsidRPr="00626FC2">
        <w:rPr>
          <w:rFonts w:ascii="Neo Sans Pro" w:hAnsi="Neo Sans Pro" w:cs="ArialMT"/>
          <w:color w:val="0B0B0B"/>
          <w:sz w:val="20"/>
          <w:szCs w:val="20"/>
        </w:rPr>
        <w:t>dar aviso a la Secretaría de Salud cuando se tenga conocim</w:t>
      </w:r>
      <w:r w:rsidR="00895E9F" w:rsidRPr="00626FC2">
        <w:rPr>
          <w:rFonts w:ascii="Neo Sans Pro" w:hAnsi="Neo Sans Pro" w:cs="ArialMT"/>
          <w:color w:val="0B0B0B"/>
          <w:sz w:val="20"/>
          <w:szCs w:val="20"/>
        </w:rPr>
        <w:t xml:space="preserve">iento de asuntos relativos a la </w:t>
      </w:r>
      <w:r w:rsidRPr="00626FC2">
        <w:rPr>
          <w:rFonts w:ascii="Neo Sans Pro" w:hAnsi="Neo Sans Pro" w:cs="ArialMT"/>
          <w:color w:val="0B0B0B"/>
          <w:sz w:val="20"/>
          <w:szCs w:val="20"/>
        </w:rPr>
        <w:t>falta de higiene;</w:t>
      </w:r>
    </w:p>
    <w:p w14:paraId="4AD44CBD"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VIII. </w:t>
      </w:r>
      <w:r w:rsidRPr="00626FC2">
        <w:rPr>
          <w:rFonts w:ascii="Neo Sans Pro" w:hAnsi="Neo Sans Pro" w:cs="ArialMT"/>
          <w:color w:val="0B0B0B"/>
          <w:sz w:val="20"/>
          <w:szCs w:val="20"/>
        </w:rPr>
        <w:t>Establecer campañas sanitarias para el control</w:t>
      </w:r>
      <w:r w:rsidR="00895E9F" w:rsidRPr="00626FC2">
        <w:rPr>
          <w:rFonts w:ascii="Neo Sans Pro" w:hAnsi="Neo Sans Pro" w:cs="ArialMT"/>
          <w:color w:val="0B0B0B"/>
          <w:sz w:val="20"/>
          <w:szCs w:val="20"/>
        </w:rPr>
        <w:t xml:space="preserve"> y erradicación de enfermedades </w:t>
      </w:r>
      <w:r w:rsidRPr="00626FC2">
        <w:rPr>
          <w:rFonts w:ascii="Neo Sans Pro" w:hAnsi="Neo Sans Pro" w:cs="ArialMT"/>
          <w:color w:val="0B0B0B"/>
          <w:sz w:val="20"/>
          <w:szCs w:val="20"/>
        </w:rPr>
        <w:t>zoonóticas, de vacunación antirrábica, de esterilización y d</w:t>
      </w:r>
      <w:r w:rsidR="00895E9F" w:rsidRPr="00626FC2">
        <w:rPr>
          <w:rFonts w:ascii="Neo Sans Pro" w:hAnsi="Neo Sans Pro" w:cs="ArialMT"/>
          <w:color w:val="0B0B0B"/>
          <w:sz w:val="20"/>
          <w:szCs w:val="20"/>
        </w:rPr>
        <w:t xml:space="preserve">esparasitación, en coordinación </w:t>
      </w:r>
      <w:r w:rsidRPr="00626FC2">
        <w:rPr>
          <w:rFonts w:ascii="Neo Sans Pro" w:hAnsi="Neo Sans Pro" w:cs="ArialMT"/>
          <w:color w:val="0B0B0B"/>
          <w:sz w:val="20"/>
          <w:szCs w:val="20"/>
        </w:rPr>
        <w:t>con la Secretaría de Salud;</w:t>
      </w:r>
    </w:p>
    <w:p w14:paraId="4D90C175"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IX. </w:t>
      </w:r>
      <w:r w:rsidRPr="00626FC2">
        <w:rPr>
          <w:rFonts w:ascii="Neo Sans Pro" w:hAnsi="Neo Sans Pro" w:cs="ArialMT"/>
          <w:color w:val="0B0B0B"/>
          <w:sz w:val="20"/>
          <w:szCs w:val="20"/>
        </w:rPr>
        <w:t>Supervisar, verificar y sancionar en el ámbito d</w:t>
      </w:r>
      <w:r w:rsidR="00895E9F" w:rsidRPr="00626FC2">
        <w:rPr>
          <w:rFonts w:ascii="Neo Sans Pro" w:hAnsi="Neo Sans Pro" w:cs="ArialMT"/>
          <w:color w:val="0B0B0B"/>
          <w:sz w:val="20"/>
          <w:szCs w:val="20"/>
        </w:rPr>
        <w:t xml:space="preserve">e su competencia los criaderos, </w:t>
      </w:r>
      <w:r w:rsidRPr="00626FC2">
        <w:rPr>
          <w:rFonts w:ascii="Neo Sans Pro" w:hAnsi="Neo Sans Pro" w:cs="ArialMT"/>
          <w:color w:val="0B0B0B"/>
          <w:sz w:val="20"/>
          <w:szCs w:val="20"/>
        </w:rPr>
        <w:t>establecimientos, refugios, asilos, instalaciones, tra</w:t>
      </w:r>
      <w:r w:rsidR="00895E9F" w:rsidRPr="00626FC2">
        <w:rPr>
          <w:rFonts w:ascii="Neo Sans Pro" w:hAnsi="Neo Sans Pro" w:cs="ArialMT"/>
          <w:color w:val="0B0B0B"/>
          <w:sz w:val="20"/>
          <w:szCs w:val="20"/>
        </w:rPr>
        <w:t xml:space="preserve">nsporte, espectáculos públicos, </w:t>
      </w:r>
      <w:r w:rsidRPr="00626FC2">
        <w:rPr>
          <w:rFonts w:ascii="Neo Sans Pro" w:hAnsi="Neo Sans Pro" w:cs="ArialMT"/>
          <w:color w:val="0B0B0B"/>
          <w:sz w:val="20"/>
          <w:szCs w:val="20"/>
        </w:rPr>
        <w:t>instituciones académicas, de investigación y particulares que manejen animales;</w:t>
      </w:r>
    </w:p>
    <w:p w14:paraId="455A7454"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 </w:t>
      </w:r>
      <w:r w:rsidRPr="00626FC2">
        <w:rPr>
          <w:rFonts w:ascii="Neo Sans Pro" w:hAnsi="Neo Sans Pro" w:cs="ArialMT"/>
          <w:color w:val="0B0B0B"/>
          <w:sz w:val="20"/>
          <w:szCs w:val="20"/>
        </w:rPr>
        <w:t>Coadyuvar en la instrumentación y actualización del re</w:t>
      </w:r>
      <w:r w:rsidR="00895E9F" w:rsidRPr="00626FC2">
        <w:rPr>
          <w:rFonts w:ascii="Neo Sans Pro" w:hAnsi="Neo Sans Pro" w:cs="ArialMT"/>
          <w:color w:val="0B0B0B"/>
          <w:sz w:val="20"/>
          <w:szCs w:val="20"/>
        </w:rPr>
        <w:t xml:space="preserve">gistro de establecimientos </w:t>
      </w:r>
      <w:r w:rsidRPr="00626FC2">
        <w:rPr>
          <w:rFonts w:ascii="Neo Sans Pro" w:hAnsi="Neo Sans Pro" w:cs="ArialMT"/>
          <w:color w:val="0B0B0B"/>
          <w:sz w:val="20"/>
          <w:szCs w:val="20"/>
        </w:rPr>
        <w:t>comerciales, criadores y prestadores de servicios vincula</w:t>
      </w:r>
      <w:r w:rsidR="00895E9F" w:rsidRPr="00626FC2">
        <w:rPr>
          <w:rFonts w:ascii="Neo Sans Pro" w:hAnsi="Neo Sans Pro" w:cs="ArialMT"/>
          <w:color w:val="0B0B0B"/>
          <w:sz w:val="20"/>
          <w:szCs w:val="20"/>
        </w:rPr>
        <w:t xml:space="preserve">dos con el manejo, producción y </w:t>
      </w:r>
      <w:r w:rsidRPr="00626FC2">
        <w:rPr>
          <w:rFonts w:ascii="Neo Sans Pro" w:hAnsi="Neo Sans Pro" w:cs="ArialMT"/>
          <w:color w:val="0B0B0B"/>
          <w:sz w:val="20"/>
          <w:szCs w:val="20"/>
        </w:rPr>
        <w:t>venta de animales en el Estado;</w:t>
      </w:r>
    </w:p>
    <w:p w14:paraId="3A2D97A7"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XI. </w:t>
      </w:r>
      <w:r w:rsidRPr="00626FC2">
        <w:rPr>
          <w:rFonts w:ascii="Neo Sans Pro" w:hAnsi="Neo Sans Pro" w:cs="ArialMT"/>
          <w:color w:val="0B0B0B"/>
          <w:sz w:val="20"/>
          <w:szCs w:val="20"/>
        </w:rPr>
        <w:t xml:space="preserve">Designar en el presupuesto anual las participaciones </w:t>
      </w:r>
      <w:r w:rsidR="00895E9F" w:rsidRPr="00626FC2">
        <w:rPr>
          <w:rFonts w:ascii="Neo Sans Pro" w:hAnsi="Neo Sans Pro" w:cs="ArialMT"/>
          <w:color w:val="0B0B0B"/>
          <w:sz w:val="20"/>
          <w:szCs w:val="20"/>
        </w:rPr>
        <w:t xml:space="preserve">necesarias para el desarrollo y </w:t>
      </w:r>
      <w:r w:rsidRPr="00626FC2">
        <w:rPr>
          <w:rFonts w:ascii="Neo Sans Pro" w:hAnsi="Neo Sans Pro" w:cs="ArialMT"/>
          <w:color w:val="0B0B0B"/>
          <w:sz w:val="20"/>
          <w:szCs w:val="20"/>
        </w:rPr>
        <w:t>fomento del bienestar, tenencia responsable y la protección a los animales en el municipio;</w:t>
      </w:r>
    </w:p>
    <w:p w14:paraId="021FB30B"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XII. </w:t>
      </w:r>
      <w:r w:rsidRPr="00626FC2">
        <w:rPr>
          <w:rFonts w:ascii="Neo Sans Pro" w:hAnsi="Neo Sans Pro" w:cs="ArialMT"/>
          <w:color w:val="0B0B0B"/>
          <w:sz w:val="20"/>
          <w:szCs w:val="20"/>
        </w:rPr>
        <w:t>Fomentar la cultura de protección y bienestar a los animales; y</w:t>
      </w:r>
    </w:p>
    <w:p w14:paraId="15246A84"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XIII. </w:t>
      </w:r>
      <w:r w:rsidRPr="00626FC2">
        <w:rPr>
          <w:rFonts w:ascii="Neo Sans Pro" w:hAnsi="Neo Sans Pro" w:cs="ArialMT"/>
          <w:color w:val="0B0B0B"/>
          <w:sz w:val="20"/>
          <w:szCs w:val="20"/>
        </w:rPr>
        <w:t xml:space="preserve">Las demás que se establezcan en el presente reglamento </w:t>
      </w:r>
      <w:r w:rsidR="00895E9F" w:rsidRPr="00626FC2">
        <w:rPr>
          <w:rFonts w:ascii="Neo Sans Pro" w:hAnsi="Neo Sans Pro" w:cs="ArialMT"/>
          <w:color w:val="0B0B0B"/>
          <w:sz w:val="20"/>
          <w:szCs w:val="20"/>
        </w:rPr>
        <w:t xml:space="preserve">u otros ordenamientos jurídicos </w:t>
      </w:r>
      <w:r w:rsidRPr="00626FC2">
        <w:rPr>
          <w:rFonts w:ascii="Neo Sans Pro" w:hAnsi="Neo Sans Pro" w:cs="ArialMT"/>
          <w:color w:val="0B0B0B"/>
          <w:sz w:val="20"/>
          <w:szCs w:val="20"/>
        </w:rPr>
        <w:t>le confieran.</w:t>
      </w:r>
    </w:p>
    <w:p w14:paraId="3117024E"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5AC0253A"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6.- </w:t>
      </w:r>
      <w:r w:rsidRPr="00626FC2">
        <w:rPr>
          <w:rFonts w:ascii="Neo Sans Pro" w:hAnsi="Neo Sans Pro" w:cs="ArialMT"/>
          <w:color w:val="0B0B0B"/>
          <w:sz w:val="20"/>
          <w:szCs w:val="20"/>
        </w:rPr>
        <w:t xml:space="preserve">Son facultades y atribuciones del </w:t>
      </w:r>
      <w:proofErr w:type="gramStart"/>
      <w:r w:rsidRPr="00626FC2">
        <w:rPr>
          <w:rFonts w:ascii="Neo Sans Pro" w:hAnsi="Neo Sans Pro" w:cs="ArialMT"/>
          <w:color w:val="0B0B0B"/>
          <w:sz w:val="20"/>
          <w:szCs w:val="20"/>
        </w:rPr>
        <w:t>Presidente</w:t>
      </w:r>
      <w:proofErr w:type="gramEnd"/>
      <w:r w:rsidRPr="00626FC2">
        <w:rPr>
          <w:rFonts w:ascii="Neo Sans Pro" w:hAnsi="Neo Sans Pro" w:cs="ArialMT"/>
          <w:color w:val="0B0B0B"/>
          <w:sz w:val="20"/>
          <w:szCs w:val="20"/>
        </w:rPr>
        <w:t xml:space="preserve"> Municipal las siguientes:</w:t>
      </w:r>
    </w:p>
    <w:p w14:paraId="1861196F"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Designar al titular del Centro de Salud Animal Municipal;</w:t>
      </w:r>
    </w:p>
    <w:p w14:paraId="6019785C"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Celebrar, en unión del Síndico y previa aprobación del Cab</w:t>
      </w:r>
      <w:r w:rsidR="00895E9F" w:rsidRPr="00626FC2">
        <w:rPr>
          <w:rFonts w:ascii="Neo Sans Pro" w:hAnsi="Neo Sans Pro" w:cs="ArialMT"/>
          <w:color w:val="0B0B0B"/>
          <w:sz w:val="20"/>
          <w:szCs w:val="20"/>
        </w:rPr>
        <w:t xml:space="preserve">ildo, convenios de coordinación con las </w:t>
      </w:r>
      <w:r w:rsidRPr="00626FC2">
        <w:rPr>
          <w:rFonts w:ascii="Neo Sans Pro" w:hAnsi="Neo Sans Pro" w:cs="ArialMT"/>
          <w:color w:val="0B0B0B"/>
          <w:sz w:val="20"/>
          <w:szCs w:val="20"/>
        </w:rPr>
        <w:t xml:space="preserve">autoridades federales y estatales para la vigilancia </w:t>
      </w:r>
      <w:r w:rsidR="00895E9F" w:rsidRPr="00626FC2">
        <w:rPr>
          <w:rFonts w:ascii="Neo Sans Pro" w:hAnsi="Neo Sans Pro" w:cs="ArialMT"/>
          <w:color w:val="0B0B0B"/>
          <w:sz w:val="20"/>
          <w:szCs w:val="20"/>
        </w:rPr>
        <w:t xml:space="preserve">de las leyes y normas oficiales </w:t>
      </w:r>
      <w:r w:rsidRPr="00626FC2">
        <w:rPr>
          <w:rFonts w:ascii="Neo Sans Pro" w:hAnsi="Neo Sans Pro" w:cs="ArialMT"/>
          <w:color w:val="0B0B0B"/>
          <w:sz w:val="20"/>
          <w:szCs w:val="20"/>
        </w:rPr>
        <w:t>mexicanas relacionadas con la materia del presente re</w:t>
      </w:r>
      <w:r w:rsidR="00895E9F" w:rsidRPr="00626FC2">
        <w:rPr>
          <w:rFonts w:ascii="Neo Sans Pro" w:hAnsi="Neo Sans Pro" w:cs="ArialMT"/>
          <w:color w:val="0B0B0B"/>
          <w:sz w:val="20"/>
          <w:szCs w:val="20"/>
        </w:rPr>
        <w:t xml:space="preserve">glamento, así como convenios de </w:t>
      </w:r>
      <w:r w:rsidRPr="00626FC2">
        <w:rPr>
          <w:rFonts w:ascii="Neo Sans Pro" w:hAnsi="Neo Sans Pro" w:cs="ArialMT"/>
          <w:color w:val="0B0B0B"/>
          <w:sz w:val="20"/>
          <w:szCs w:val="20"/>
        </w:rPr>
        <w:t>concertación con la sociedad civil relacionados con el trato digno a los animales;</w:t>
      </w:r>
    </w:p>
    <w:p w14:paraId="4C2B54BC"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Proponer al Honorable Ayuntamiento la adopción de medida</w:t>
      </w:r>
      <w:r w:rsidR="00895E9F" w:rsidRPr="00626FC2">
        <w:rPr>
          <w:rFonts w:ascii="Neo Sans Pro" w:hAnsi="Neo Sans Pro" w:cs="ArialMT"/>
          <w:color w:val="0B0B0B"/>
          <w:sz w:val="20"/>
          <w:szCs w:val="20"/>
        </w:rPr>
        <w:t xml:space="preserve">s especiales para la protección </w:t>
      </w:r>
      <w:r w:rsidRPr="00626FC2">
        <w:rPr>
          <w:rFonts w:ascii="Neo Sans Pro" w:hAnsi="Neo Sans Pro" w:cs="ArialMT"/>
          <w:color w:val="0B0B0B"/>
          <w:sz w:val="20"/>
          <w:szCs w:val="20"/>
        </w:rPr>
        <w:t>y conservación de las especies animales y sus hábitats,</w:t>
      </w:r>
      <w:r w:rsidR="00895E9F" w:rsidRPr="00626FC2">
        <w:rPr>
          <w:rFonts w:ascii="Neo Sans Pro" w:hAnsi="Neo Sans Pro" w:cs="ArialMT"/>
          <w:color w:val="0B0B0B"/>
          <w:sz w:val="20"/>
          <w:szCs w:val="20"/>
        </w:rPr>
        <w:t xml:space="preserve"> en concordancia con las leyes, </w:t>
      </w:r>
      <w:r w:rsidRPr="00626FC2">
        <w:rPr>
          <w:rFonts w:ascii="Neo Sans Pro" w:hAnsi="Neo Sans Pro" w:cs="ArialMT"/>
          <w:color w:val="0B0B0B"/>
          <w:sz w:val="20"/>
          <w:szCs w:val="20"/>
        </w:rPr>
        <w:t>reglamentos y normas aplicables;</w:t>
      </w:r>
    </w:p>
    <w:p w14:paraId="355E9F0B"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 xml:space="preserve">Crear los estímulos económicos adecuados para incentivar </w:t>
      </w:r>
      <w:r w:rsidR="00895E9F" w:rsidRPr="00626FC2">
        <w:rPr>
          <w:rFonts w:ascii="Neo Sans Pro" w:hAnsi="Neo Sans Pro" w:cs="ArialMT"/>
          <w:color w:val="0B0B0B"/>
          <w:sz w:val="20"/>
          <w:szCs w:val="20"/>
        </w:rPr>
        <w:t xml:space="preserve">las actividades de protección y </w:t>
      </w:r>
      <w:r w:rsidRPr="00626FC2">
        <w:rPr>
          <w:rFonts w:ascii="Neo Sans Pro" w:hAnsi="Neo Sans Pro" w:cs="ArialMT"/>
          <w:color w:val="0B0B0B"/>
          <w:sz w:val="20"/>
          <w:szCs w:val="20"/>
        </w:rPr>
        <w:t>bienestar a los animales llevadas a cabo por asociacio</w:t>
      </w:r>
      <w:r w:rsidR="00895E9F" w:rsidRPr="00626FC2">
        <w:rPr>
          <w:rFonts w:ascii="Neo Sans Pro" w:hAnsi="Neo Sans Pro" w:cs="ArialMT"/>
          <w:color w:val="0B0B0B"/>
          <w:sz w:val="20"/>
          <w:szCs w:val="20"/>
        </w:rPr>
        <w:t xml:space="preserve">nes u organizaciones legalmente </w:t>
      </w:r>
      <w:r w:rsidRPr="00626FC2">
        <w:rPr>
          <w:rFonts w:ascii="Neo Sans Pro" w:hAnsi="Neo Sans Pro" w:cs="ArialMT"/>
          <w:color w:val="0B0B0B"/>
          <w:sz w:val="20"/>
          <w:szCs w:val="20"/>
        </w:rPr>
        <w:t>constituidas y registradas, y para el desarrollo de programa</w:t>
      </w:r>
      <w:r w:rsidR="00895E9F" w:rsidRPr="00626FC2">
        <w:rPr>
          <w:rFonts w:ascii="Neo Sans Pro" w:hAnsi="Neo Sans Pro" w:cs="ArialMT"/>
          <w:color w:val="0B0B0B"/>
          <w:sz w:val="20"/>
          <w:szCs w:val="20"/>
        </w:rPr>
        <w:t xml:space="preserve">s de educación, investigación y </w:t>
      </w:r>
      <w:r w:rsidRPr="00626FC2">
        <w:rPr>
          <w:rFonts w:ascii="Neo Sans Pro" w:hAnsi="Neo Sans Pro" w:cs="ArialMT"/>
          <w:color w:val="0B0B0B"/>
          <w:sz w:val="20"/>
          <w:szCs w:val="20"/>
        </w:rPr>
        <w:t>difusión en la materia del presente reglamento; y</w:t>
      </w:r>
    </w:p>
    <w:p w14:paraId="0A082E4F"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Las demás que le confieran este reglamento y otros ordenamientos jurídicos aplicables.</w:t>
      </w:r>
    </w:p>
    <w:p w14:paraId="76E540D9"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53F5AEDB"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lastRenderedPageBreak/>
        <w:t xml:space="preserve">Artículo 7.- </w:t>
      </w:r>
      <w:r w:rsidRPr="00626FC2">
        <w:rPr>
          <w:rFonts w:ascii="Neo Sans Pro" w:hAnsi="Neo Sans Pro" w:cs="ArialMT"/>
          <w:color w:val="0B0B0B"/>
          <w:sz w:val="20"/>
          <w:szCs w:val="20"/>
        </w:rPr>
        <w:t>Son facultades y atribuciones de la Dirección, las siguientes:</w:t>
      </w:r>
    </w:p>
    <w:p w14:paraId="1341E24D"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Sancionar las infracciones al presente reglamento, haciéndose acompañar, de ser</w:t>
      </w:r>
      <w:r w:rsidR="00895E9F"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necesario, por la fuerza pública;</w:t>
      </w:r>
    </w:p>
    <w:p w14:paraId="6193562C" w14:textId="77777777" w:rsidR="00895E9F" w:rsidRPr="00626FC2" w:rsidRDefault="00ED6970" w:rsidP="00895E9F">
      <w:pPr>
        <w:spacing w:after="0"/>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Designar a los inspectores de protección animal;</w:t>
      </w:r>
    </w:p>
    <w:p w14:paraId="6C5DCAA5" w14:textId="77777777" w:rsidR="00ED6970" w:rsidRPr="00626FC2" w:rsidRDefault="00ED6970" w:rsidP="00895E9F">
      <w:pPr>
        <w:spacing w:after="0"/>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 xml:space="preserve">Dar aviso a las autoridades estatales o federales, según </w:t>
      </w:r>
      <w:r w:rsidR="00895E9F" w:rsidRPr="00626FC2">
        <w:rPr>
          <w:rFonts w:ascii="Neo Sans Pro" w:hAnsi="Neo Sans Pro" w:cs="ArialMT"/>
          <w:color w:val="0B0B0B"/>
          <w:sz w:val="20"/>
          <w:szCs w:val="20"/>
        </w:rPr>
        <w:t xml:space="preserve">corresponda, sobre infracciones </w:t>
      </w:r>
      <w:r w:rsidRPr="00626FC2">
        <w:rPr>
          <w:rFonts w:ascii="Neo Sans Pro" w:hAnsi="Neo Sans Pro" w:cs="ArialMT"/>
          <w:color w:val="0B0B0B"/>
          <w:sz w:val="20"/>
          <w:szCs w:val="20"/>
        </w:rPr>
        <w:t>que involucren animales silvestres, de conformidad con el presente reglam</w:t>
      </w:r>
      <w:r w:rsidR="00895E9F" w:rsidRPr="00626FC2">
        <w:rPr>
          <w:rFonts w:ascii="Neo Sans Pro" w:hAnsi="Neo Sans Pro" w:cs="ArialMT"/>
          <w:color w:val="0B0B0B"/>
          <w:sz w:val="20"/>
          <w:szCs w:val="20"/>
        </w:rPr>
        <w:t xml:space="preserve">ento y demás </w:t>
      </w:r>
      <w:r w:rsidRPr="00626FC2">
        <w:rPr>
          <w:rFonts w:ascii="Neo Sans Pro" w:hAnsi="Neo Sans Pro" w:cs="ArialMT"/>
          <w:color w:val="0B0B0B"/>
          <w:sz w:val="20"/>
          <w:szCs w:val="20"/>
        </w:rPr>
        <w:t>disposiciones estatales y federales aplicables;</w:t>
      </w:r>
    </w:p>
    <w:p w14:paraId="65341506"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 xml:space="preserve">Dar aviso a las autoridades estatales o federales, según </w:t>
      </w:r>
      <w:r w:rsidR="00895E9F" w:rsidRPr="00626FC2">
        <w:rPr>
          <w:rFonts w:ascii="Neo Sans Pro" w:hAnsi="Neo Sans Pro" w:cs="ArialMT"/>
          <w:color w:val="0B0B0B"/>
          <w:sz w:val="20"/>
          <w:szCs w:val="20"/>
        </w:rPr>
        <w:t xml:space="preserve">corresponda, sobre infracciones </w:t>
      </w:r>
      <w:r w:rsidRPr="00626FC2">
        <w:rPr>
          <w:rFonts w:ascii="Neo Sans Pro" w:hAnsi="Neo Sans Pro" w:cs="ArialMT"/>
          <w:color w:val="0B0B0B"/>
          <w:sz w:val="20"/>
          <w:szCs w:val="20"/>
        </w:rPr>
        <w:t>que involucren animales para abasto cuando se comprome</w:t>
      </w:r>
      <w:r w:rsidR="00895E9F" w:rsidRPr="00626FC2">
        <w:rPr>
          <w:rFonts w:ascii="Neo Sans Pro" w:hAnsi="Neo Sans Pro" w:cs="ArialMT"/>
          <w:color w:val="0B0B0B"/>
          <w:sz w:val="20"/>
          <w:szCs w:val="20"/>
        </w:rPr>
        <w:t xml:space="preserve">ta la sanidad animal y la salud </w:t>
      </w:r>
      <w:r w:rsidRPr="00626FC2">
        <w:rPr>
          <w:rFonts w:ascii="Neo Sans Pro" w:hAnsi="Neo Sans Pro" w:cs="ArialMT"/>
          <w:color w:val="0B0B0B"/>
          <w:sz w:val="20"/>
          <w:szCs w:val="20"/>
        </w:rPr>
        <w:t xml:space="preserve">pública de conformidad con el presente reglamento y </w:t>
      </w:r>
      <w:r w:rsidR="00895E9F" w:rsidRPr="00626FC2">
        <w:rPr>
          <w:rFonts w:ascii="Neo Sans Pro" w:hAnsi="Neo Sans Pro" w:cs="ArialMT"/>
          <w:color w:val="0B0B0B"/>
          <w:sz w:val="20"/>
          <w:szCs w:val="20"/>
        </w:rPr>
        <w:t xml:space="preserve">demás disposiciones estatales y </w:t>
      </w:r>
      <w:r w:rsidRPr="00626FC2">
        <w:rPr>
          <w:rFonts w:ascii="Neo Sans Pro" w:hAnsi="Neo Sans Pro" w:cs="ArialMT"/>
          <w:color w:val="0B0B0B"/>
          <w:sz w:val="20"/>
          <w:szCs w:val="20"/>
        </w:rPr>
        <w:t>federales aplicables;</w:t>
      </w:r>
    </w:p>
    <w:p w14:paraId="1A177567"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Denunciar ante la autoridad competente cualquie</w:t>
      </w:r>
      <w:r w:rsidR="00895E9F" w:rsidRPr="00626FC2">
        <w:rPr>
          <w:rFonts w:ascii="Neo Sans Pro" w:hAnsi="Neo Sans Pro" w:cs="ArialMT"/>
          <w:color w:val="0B0B0B"/>
          <w:sz w:val="20"/>
          <w:szCs w:val="20"/>
        </w:rPr>
        <w:t xml:space="preserve">r acto, hecho u omisión que sea </w:t>
      </w:r>
      <w:r w:rsidRPr="00626FC2">
        <w:rPr>
          <w:rFonts w:ascii="Neo Sans Pro" w:hAnsi="Neo Sans Pro" w:cs="ArialMT"/>
          <w:color w:val="0B0B0B"/>
          <w:sz w:val="20"/>
          <w:szCs w:val="20"/>
        </w:rPr>
        <w:t>constitutivo de delito en materia de protección y conservación de especies animales;</w:t>
      </w:r>
    </w:p>
    <w:p w14:paraId="10FFAB51"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Coordinarse con las diversas autoridades del Ayunt</w:t>
      </w:r>
      <w:r w:rsidR="00895E9F" w:rsidRPr="00626FC2">
        <w:rPr>
          <w:rFonts w:ascii="Neo Sans Pro" w:hAnsi="Neo Sans Pro" w:cs="ArialMT"/>
          <w:color w:val="0B0B0B"/>
          <w:sz w:val="20"/>
          <w:szCs w:val="20"/>
        </w:rPr>
        <w:t xml:space="preserve">amiento a efecto de ponerlas en </w:t>
      </w:r>
      <w:r w:rsidRPr="00626FC2">
        <w:rPr>
          <w:rFonts w:ascii="Neo Sans Pro" w:hAnsi="Neo Sans Pro" w:cs="ArialMT"/>
          <w:color w:val="0B0B0B"/>
          <w:sz w:val="20"/>
          <w:szCs w:val="20"/>
        </w:rPr>
        <w:t>conocimiento de aquellas especies animales que r</w:t>
      </w:r>
      <w:r w:rsidR="00895E9F" w:rsidRPr="00626FC2">
        <w:rPr>
          <w:rFonts w:ascii="Neo Sans Pro" w:hAnsi="Neo Sans Pro" w:cs="ArialMT"/>
          <w:color w:val="0B0B0B"/>
          <w:sz w:val="20"/>
          <w:szCs w:val="20"/>
        </w:rPr>
        <w:t xml:space="preserve">equieren de alguna autorización </w:t>
      </w:r>
      <w:r w:rsidRPr="00626FC2">
        <w:rPr>
          <w:rFonts w:ascii="Neo Sans Pro" w:hAnsi="Neo Sans Pro" w:cs="ArialMT"/>
          <w:color w:val="0B0B0B"/>
          <w:sz w:val="20"/>
          <w:szCs w:val="20"/>
        </w:rPr>
        <w:t>específica para su posesión, venta, manejo o exhibición;</w:t>
      </w:r>
    </w:p>
    <w:p w14:paraId="3B5BED10"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 </w:t>
      </w:r>
      <w:r w:rsidRPr="00626FC2">
        <w:rPr>
          <w:rFonts w:ascii="Neo Sans Pro" w:hAnsi="Neo Sans Pro" w:cs="ArialMT"/>
          <w:color w:val="0B0B0B"/>
          <w:sz w:val="20"/>
          <w:szCs w:val="20"/>
        </w:rPr>
        <w:t>Apoyar y fomentar las actividades de protección, cui</w:t>
      </w:r>
      <w:r w:rsidR="00895E9F" w:rsidRPr="00626FC2">
        <w:rPr>
          <w:rFonts w:ascii="Neo Sans Pro" w:hAnsi="Neo Sans Pro" w:cs="ArialMT"/>
          <w:color w:val="0B0B0B"/>
          <w:sz w:val="20"/>
          <w:szCs w:val="20"/>
        </w:rPr>
        <w:t xml:space="preserve">dado y conservación de especies </w:t>
      </w:r>
      <w:r w:rsidRPr="00626FC2">
        <w:rPr>
          <w:rFonts w:ascii="Neo Sans Pro" w:hAnsi="Neo Sans Pro" w:cs="ArialMT"/>
          <w:color w:val="0B0B0B"/>
          <w:sz w:val="20"/>
          <w:szCs w:val="20"/>
        </w:rPr>
        <w:t>animales, que lleven a cabo las asociaciones protector</w:t>
      </w:r>
      <w:r w:rsidR="00895E9F" w:rsidRPr="00626FC2">
        <w:rPr>
          <w:rFonts w:ascii="Neo Sans Pro" w:hAnsi="Neo Sans Pro" w:cs="ArialMT"/>
          <w:color w:val="0B0B0B"/>
          <w:sz w:val="20"/>
          <w:szCs w:val="20"/>
        </w:rPr>
        <w:t xml:space="preserve">as de animales, los voluntarios </w:t>
      </w:r>
      <w:r w:rsidRPr="00626FC2">
        <w:rPr>
          <w:rFonts w:ascii="Neo Sans Pro" w:hAnsi="Neo Sans Pro" w:cs="ArialMT"/>
          <w:color w:val="0B0B0B"/>
          <w:sz w:val="20"/>
          <w:szCs w:val="20"/>
        </w:rPr>
        <w:t>independientes, las empresas, y las instituciones públicas o privadas interesadas;</w:t>
      </w:r>
    </w:p>
    <w:p w14:paraId="50A23FD9"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VIII. </w:t>
      </w:r>
      <w:r w:rsidRPr="00626FC2">
        <w:rPr>
          <w:rFonts w:ascii="Neo Sans Pro" w:hAnsi="Neo Sans Pro" w:cs="ArialMT"/>
          <w:color w:val="0B0B0B"/>
          <w:sz w:val="20"/>
          <w:szCs w:val="20"/>
        </w:rPr>
        <w:t>Establecer un padrón actualizado de las asociacion</w:t>
      </w:r>
      <w:r w:rsidR="00895E9F" w:rsidRPr="00626FC2">
        <w:rPr>
          <w:rFonts w:ascii="Neo Sans Pro" w:hAnsi="Neo Sans Pro" w:cs="ArialMT"/>
          <w:color w:val="0B0B0B"/>
          <w:sz w:val="20"/>
          <w:szCs w:val="20"/>
        </w:rPr>
        <w:t xml:space="preserve">es protectoras de animales, los </w:t>
      </w:r>
      <w:r w:rsidRPr="00626FC2">
        <w:rPr>
          <w:rFonts w:ascii="Neo Sans Pro" w:hAnsi="Neo Sans Pro" w:cs="ArialMT"/>
          <w:color w:val="0B0B0B"/>
          <w:sz w:val="20"/>
          <w:szCs w:val="20"/>
        </w:rPr>
        <w:t>voluntarios independientes, las instituciones públicas y priv</w:t>
      </w:r>
      <w:r w:rsidR="00895E9F" w:rsidRPr="00626FC2">
        <w:rPr>
          <w:rFonts w:ascii="Neo Sans Pro" w:hAnsi="Neo Sans Pro" w:cs="ArialMT"/>
          <w:color w:val="0B0B0B"/>
          <w:sz w:val="20"/>
          <w:szCs w:val="20"/>
        </w:rPr>
        <w:t xml:space="preserve">adas, y en general de todas las </w:t>
      </w:r>
      <w:r w:rsidRPr="00626FC2">
        <w:rPr>
          <w:rFonts w:ascii="Neo Sans Pro" w:hAnsi="Neo Sans Pro" w:cs="ArialMT"/>
          <w:color w:val="0B0B0B"/>
          <w:sz w:val="20"/>
          <w:szCs w:val="20"/>
        </w:rPr>
        <w:t>personas físicas y morales que realicen actividades de protección, cuidado y cons</w:t>
      </w:r>
      <w:r w:rsidR="00895E9F" w:rsidRPr="00626FC2">
        <w:rPr>
          <w:rFonts w:ascii="Neo Sans Pro" w:hAnsi="Neo Sans Pro" w:cs="ArialMT"/>
          <w:color w:val="0B0B0B"/>
          <w:sz w:val="20"/>
          <w:szCs w:val="20"/>
        </w:rPr>
        <w:t xml:space="preserve">ervación </w:t>
      </w:r>
      <w:r w:rsidRPr="00626FC2">
        <w:rPr>
          <w:rFonts w:ascii="Neo Sans Pro" w:hAnsi="Neo Sans Pro" w:cs="ArialMT"/>
          <w:color w:val="0B0B0B"/>
          <w:sz w:val="20"/>
          <w:szCs w:val="20"/>
        </w:rPr>
        <w:t>de especies animales en el municipio. Para tal efect</w:t>
      </w:r>
      <w:r w:rsidR="00895E9F" w:rsidRPr="00626FC2">
        <w:rPr>
          <w:rFonts w:ascii="Neo Sans Pro" w:hAnsi="Neo Sans Pro" w:cs="ArialMT"/>
          <w:color w:val="0B0B0B"/>
          <w:sz w:val="20"/>
          <w:szCs w:val="20"/>
        </w:rPr>
        <w:t xml:space="preserve">o serán los interesados quienes </w:t>
      </w:r>
      <w:r w:rsidRPr="00626FC2">
        <w:rPr>
          <w:rFonts w:ascii="Neo Sans Pro" w:hAnsi="Neo Sans Pro" w:cs="ArialMT"/>
          <w:color w:val="0B0B0B"/>
          <w:sz w:val="20"/>
          <w:szCs w:val="20"/>
        </w:rPr>
        <w:t>soliciten su inscripción voluntaria en dicho padrón de co</w:t>
      </w:r>
      <w:r w:rsidR="00895E9F" w:rsidRPr="00626FC2">
        <w:rPr>
          <w:rFonts w:ascii="Neo Sans Pro" w:hAnsi="Neo Sans Pro" w:cs="ArialMT"/>
          <w:color w:val="0B0B0B"/>
          <w:sz w:val="20"/>
          <w:szCs w:val="20"/>
        </w:rPr>
        <w:t xml:space="preserve">nformidad con las disposiciones </w:t>
      </w:r>
      <w:r w:rsidRPr="00626FC2">
        <w:rPr>
          <w:rFonts w:ascii="Neo Sans Pro" w:hAnsi="Neo Sans Pro" w:cs="ArialMT"/>
          <w:color w:val="0B0B0B"/>
          <w:sz w:val="20"/>
          <w:szCs w:val="20"/>
        </w:rPr>
        <w:t>previstas en el presente reglamento;</w:t>
      </w:r>
    </w:p>
    <w:p w14:paraId="7B785B25"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IX. </w:t>
      </w:r>
      <w:r w:rsidRPr="00626FC2">
        <w:rPr>
          <w:rFonts w:ascii="Neo Sans Pro" w:hAnsi="Neo Sans Pro" w:cs="ArialMT"/>
          <w:color w:val="0B0B0B"/>
          <w:sz w:val="20"/>
          <w:szCs w:val="20"/>
        </w:rPr>
        <w:t>Coordinarse con la Dirección de Comercio, Espectáculo</w:t>
      </w:r>
      <w:r w:rsidR="00895E9F" w:rsidRPr="00626FC2">
        <w:rPr>
          <w:rFonts w:ascii="Neo Sans Pro" w:hAnsi="Neo Sans Pro" w:cs="ArialMT"/>
          <w:color w:val="0B0B0B"/>
          <w:sz w:val="20"/>
          <w:szCs w:val="20"/>
        </w:rPr>
        <w:t xml:space="preserve">s y Mercados del Ayuntamiento a </w:t>
      </w:r>
      <w:r w:rsidRPr="00626FC2">
        <w:rPr>
          <w:rFonts w:ascii="Neo Sans Pro" w:hAnsi="Neo Sans Pro" w:cs="ArialMT"/>
          <w:color w:val="0B0B0B"/>
          <w:sz w:val="20"/>
          <w:szCs w:val="20"/>
        </w:rPr>
        <w:t>efecto de elaborar y llevar un registro actualizado de los con</w:t>
      </w:r>
      <w:r w:rsidR="00895E9F" w:rsidRPr="00626FC2">
        <w:rPr>
          <w:rFonts w:ascii="Neo Sans Pro" w:hAnsi="Neo Sans Pro" w:cs="ArialMT"/>
          <w:color w:val="0B0B0B"/>
          <w:sz w:val="20"/>
          <w:szCs w:val="20"/>
        </w:rPr>
        <w:t xml:space="preserve">sultorios, clínicas, hospitales </w:t>
      </w:r>
      <w:r w:rsidRPr="00626FC2">
        <w:rPr>
          <w:rFonts w:ascii="Neo Sans Pro" w:hAnsi="Neo Sans Pro" w:cs="ArialMT"/>
          <w:color w:val="0B0B0B"/>
          <w:sz w:val="20"/>
          <w:szCs w:val="20"/>
        </w:rPr>
        <w:t>veterinarios, lugares de crianza y venta de animales, a</w:t>
      </w:r>
      <w:r w:rsidR="00895E9F" w:rsidRPr="00626FC2">
        <w:rPr>
          <w:rFonts w:ascii="Neo Sans Pro" w:hAnsi="Neo Sans Pro" w:cs="ArialMT"/>
          <w:color w:val="0B0B0B"/>
          <w:sz w:val="20"/>
          <w:szCs w:val="20"/>
        </w:rPr>
        <w:t xml:space="preserve">lbergues, pensiones, estéticas, </w:t>
      </w:r>
      <w:r w:rsidRPr="00626FC2">
        <w:rPr>
          <w:rFonts w:ascii="Neo Sans Pro" w:hAnsi="Neo Sans Pro" w:cs="ArialMT"/>
          <w:color w:val="0B0B0B"/>
          <w:sz w:val="20"/>
          <w:szCs w:val="20"/>
        </w:rPr>
        <w:t>escuelas de entrenamiento o entrenadores indepen</w:t>
      </w:r>
      <w:r w:rsidR="00895E9F" w:rsidRPr="00626FC2">
        <w:rPr>
          <w:rFonts w:ascii="Neo Sans Pro" w:hAnsi="Neo Sans Pro" w:cs="ArialMT"/>
          <w:color w:val="0B0B0B"/>
          <w:sz w:val="20"/>
          <w:szCs w:val="20"/>
        </w:rPr>
        <w:t xml:space="preserve">dientes, rastros y toda aquella </w:t>
      </w:r>
      <w:r w:rsidRPr="00626FC2">
        <w:rPr>
          <w:rFonts w:ascii="Neo Sans Pro" w:hAnsi="Neo Sans Pro" w:cs="ArialMT"/>
          <w:color w:val="0B0B0B"/>
          <w:sz w:val="20"/>
          <w:szCs w:val="20"/>
        </w:rPr>
        <w:t>instalación dedicada al manejo de animales, incluyend</w:t>
      </w:r>
      <w:r w:rsidR="00895E9F" w:rsidRPr="00626FC2">
        <w:rPr>
          <w:rFonts w:ascii="Neo Sans Pro" w:hAnsi="Neo Sans Pro" w:cs="ArialMT"/>
          <w:color w:val="0B0B0B"/>
          <w:sz w:val="20"/>
          <w:szCs w:val="20"/>
        </w:rPr>
        <w:t xml:space="preserve">o los datos de quienes sean los </w:t>
      </w:r>
      <w:r w:rsidRPr="00626FC2">
        <w:rPr>
          <w:rFonts w:ascii="Neo Sans Pro" w:hAnsi="Neo Sans Pro" w:cs="ArialMT"/>
          <w:color w:val="0B0B0B"/>
          <w:sz w:val="20"/>
          <w:szCs w:val="20"/>
        </w:rPr>
        <w:t>propietarios o responsables de dichas instalaciones o actividades;</w:t>
      </w:r>
    </w:p>
    <w:p w14:paraId="534D892F"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 </w:t>
      </w:r>
      <w:r w:rsidRPr="00626FC2">
        <w:rPr>
          <w:rFonts w:ascii="Neo Sans Pro" w:hAnsi="Neo Sans Pro" w:cs="ArialMT"/>
          <w:color w:val="0B0B0B"/>
          <w:sz w:val="20"/>
          <w:szCs w:val="20"/>
        </w:rPr>
        <w:t>Promover la educación y fomentar entre la sociedad v</w:t>
      </w:r>
      <w:r w:rsidR="00895E9F" w:rsidRPr="00626FC2">
        <w:rPr>
          <w:rFonts w:ascii="Neo Sans Pro" w:hAnsi="Neo Sans Pro" w:cs="ArialMT"/>
          <w:color w:val="0B0B0B"/>
          <w:sz w:val="20"/>
          <w:szCs w:val="20"/>
        </w:rPr>
        <w:t xml:space="preserve">alores tendientes a generar una </w:t>
      </w:r>
      <w:r w:rsidRPr="00626FC2">
        <w:rPr>
          <w:rFonts w:ascii="Neo Sans Pro" w:hAnsi="Neo Sans Pro" w:cs="ArialMT"/>
          <w:color w:val="0B0B0B"/>
          <w:sz w:val="20"/>
          <w:szCs w:val="20"/>
        </w:rPr>
        <w:t>cultura de protección, respeto y aprecio por los anima</w:t>
      </w:r>
      <w:r w:rsidR="00895E9F" w:rsidRPr="00626FC2">
        <w:rPr>
          <w:rFonts w:ascii="Neo Sans Pro" w:hAnsi="Neo Sans Pro" w:cs="ArialMT"/>
          <w:color w:val="0B0B0B"/>
          <w:sz w:val="20"/>
          <w:szCs w:val="20"/>
        </w:rPr>
        <w:t xml:space="preserve">les, mediante la elaboración de </w:t>
      </w:r>
      <w:r w:rsidRPr="00626FC2">
        <w:rPr>
          <w:rFonts w:ascii="Neo Sans Pro" w:hAnsi="Neo Sans Pro" w:cs="ArialMT"/>
          <w:color w:val="0B0B0B"/>
          <w:sz w:val="20"/>
          <w:szCs w:val="20"/>
        </w:rPr>
        <w:t>material didáctico, campañas publicitarias y la realización d</w:t>
      </w:r>
      <w:r w:rsidR="00895E9F" w:rsidRPr="00626FC2">
        <w:rPr>
          <w:rFonts w:ascii="Neo Sans Pro" w:hAnsi="Neo Sans Pro" w:cs="ArialMT"/>
          <w:color w:val="0B0B0B"/>
          <w:sz w:val="20"/>
          <w:szCs w:val="20"/>
        </w:rPr>
        <w:t xml:space="preserve">e conferencias, eventos y actos </w:t>
      </w:r>
      <w:r w:rsidRPr="00626FC2">
        <w:rPr>
          <w:rFonts w:ascii="Neo Sans Pro" w:hAnsi="Neo Sans Pro" w:cs="ArialMT"/>
          <w:color w:val="0B0B0B"/>
          <w:sz w:val="20"/>
          <w:szCs w:val="20"/>
        </w:rPr>
        <w:t>públicos. Emprender en coordinación con las autoridad</w:t>
      </w:r>
      <w:r w:rsidR="00895E9F" w:rsidRPr="00626FC2">
        <w:rPr>
          <w:rFonts w:ascii="Neo Sans Pro" w:hAnsi="Neo Sans Pro" w:cs="ArialMT"/>
          <w:color w:val="0B0B0B"/>
          <w:sz w:val="20"/>
          <w:szCs w:val="20"/>
        </w:rPr>
        <w:t xml:space="preserve">es educativas, las asociaciones </w:t>
      </w:r>
      <w:r w:rsidRPr="00626FC2">
        <w:rPr>
          <w:rFonts w:ascii="Neo Sans Pro" w:hAnsi="Neo Sans Pro" w:cs="ArialMT"/>
          <w:color w:val="0B0B0B"/>
          <w:sz w:val="20"/>
          <w:szCs w:val="20"/>
        </w:rPr>
        <w:t>protectoras de animales y los voluntarios independientes</w:t>
      </w:r>
      <w:r w:rsidR="00895E9F" w:rsidRPr="00626FC2">
        <w:rPr>
          <w:rFonts w:ascii="Neo Sans Pro" w:hAnsi="Neo Sans Pro" w:cs="ArialMT"/>
          <w:color w:val="0B0B0B"/>
          <w:sz w:val="20"/>
          <w:szCs w:val="20"/>
        </w:rPr>
        <w:t xml:space="preserve"> actividades pedagógicas en las </w:t>
      </w:r>
      <w:r w:rsidRPr="00626FC2">
        <w:rPr>
          <w:rFonts w:ascii="Neo Sans Pro" w:hAnsi="Neo Sans Pro" w:cs="ArialMT"/>
          <w:color w:val="0B0B0B"/>
          <w:sz w:val="20"/>
          <w:szCs w:val="20"/>
        </w:rPr>
        <w:t>escuelas del municipio para tales fines;</w:t>
      </w:r>
    </w:p>
    <w:p w14:paraId="6094BBE5"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XI. </w:t>
      </w:r>
      <w:r w:rsidRPr="00626FC2">
        <w:rPr>
          <w:rFonts w:ascii="Neo Sans Pro" w:hAnsi="Neo Sans Pro" w:cs="ArialMT"/>
          <w:color w:val="0B0B0B"/>
          <w:sz w:val="20"/>
          <w:szCs w:val="20"/>
        </w:rPr>
        <w:t xml:space="preserve">Apoyar al Centro de Salud Animal Municipal y las autoridades sanitarias en </w:t>
      </w:r>
      <w:r w:rsidR="00895E9F" w:rsidRPr="00626FC2">
        <w:rPr>
          <w:rFonts w:ascii="Neo Sans Pro" w:hAnsi="Neo Sans Pro" w:cs="ArialMT"/>
          <w:color w:val="0B0B0B"/>
          <w:sz w:val="20"/>
          <w:szCs w:val="20"/>
        </w:rPr>
        <w:t xml:space="preserve">la realización </w:t>
      </w:r>
      <w:r w:rsidRPr="00626FC2">
        <w:rPr>
          <w:rFonts w:ascii="Neo Sans Pro" w:hAnsi="Neo Sans Pro" w:cs="ArialMT"/>
          <w:color w:val="0B0B0B"/>
          <w:sz w:val="20"/>
          <w:szCs w:val="20"/>
        </w:rPr>
        <w:t>de campañas de salud, vacunación y esterilización de animales en el municipio;</w:t>
      </w:r>
    </w:p>
    <w:p w14:paraId="44F928A4"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XII. </w:t>
      </w:r>
      <w:r w:rsidRPr="00626FC2">
        <w:rPr>
          <w:rFonts w:ascii="Neo Sans Pro" w:hAnsi="Neo Sans Pro" w:cs="ArialMT"/>
          <w:color w:val="0B0B0B"/>
          <w:sz w:val="20"/>
          <w:szCs w:val="20"/>
        </w:rPr>
        <w:t>Recibir y atender las denuncias públicas en materia de pro</w:t>
      </w:r>
      <w:r w:rsidR="00895E9F" w:rsidRPr="00626FC2">
        <w:rPr>
          <w:rFonts w:ascii="Neo Sans Pro" w:hAnsi="Neo Sans Pro" w:cs="ArialMT"/>
          <w:color w:val="0B0B0B"/>
          <w:sz w:val="20"/>
          <w:szCs w:val="20"/>
        </w:rPr>
        <w:t xml:space="preserve">tección, cuidado y conservación </w:t>
      </w:r>
      <w:r w:rsidRPr="00626FC2">
        <w:rPr>
          <w:rFonts w:ascii="Neo Sans Pro" w:hAnsi="Neo Sans Pro" w:cs="ArialMT"/>
          <w:color w:val="0B0B0B"/>
          <w:sz w:val="20"/>
          <w:szCs w:val="20"/>
        </w:rPr>
        <w:t>de animales de conformidad con las disposiciones del presente regla</w:t>
      </w:r>
      <w:r w:rsidR="00895E9F" w:rsidRPr="00626FC2">
        <w:rPr>
          <w:rFonts w:ascii="Neo Sans Pro" w:hAnsi="Neo Sans Pro" w:cs="ArialMT"/>
          <w:color w:val="0B0B0B"/>
          <w:sz w:val="20"/>
          <w:szCs w:val="20"/>
        </w:rPr>
        <w:t xml:space="preserve">mento y demás </w:t>
      </w:r>
      <w:r w:rsidRPr="00626FC2">
        <w:rPr>
          <w:rFonts w:ascii="Neo Sans Pro" w:hAnsi="Neo Sans Pro" w:cs="ArialMT"/>
          <w:color w:val="0B0B0B"/>
          <w:sz w:val="20"/>
          <w:szCs w:val="20"/>
        </w:rPr>
        <w:t>aplicables;</w:t>
      </w:r>
    </w:p>
    <w:p w14:paraId="2598FD5D"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XIII. </w:t>
      </w:r>
      <w:r w:rsidRPr="00626FC2">
        <w:rPr>
          <w:rFonts w:ascii="Neo Sans Pro" w:hAnsi="Neo Sans Pro" w:cs="ArialMT"/>
          <w:color w:val="0B0B0B"/>
          <w:sz w:val="20"/>
          <w:szCs w:val="20"/>
        </w:rPr>
        <w:t>Conmemorar cada 4 de octubre el Día Mundi</w:t>
      </w:r>
      <w:r w:rsidR="00895E9F" w:rsidRPr="00626FC2">
        <w:rPr>
          <w:rFonts w:ascii="Neo Sans Pro" w:hAnsi="Neo Sans Pro" w:cs="ArialMT"/>
          <w:color w:val="0B0B0B"/>
          <w:sz w:val="20"/>
          <w:szCs w:val="20"/>
        </w:rPr>
        <w:t xml:space="preserve">al de los Animales, mediante el </w:t>
      </w:r>
      <w:r w:rsidRPr="00626FC2">
        <w:rPr>
          <w:rFonts w:ascii="Neo Sans Pro" w:hAnsi="Neo Sans Pro" w:cs="ArialMT"/>
          <w:color w:val="0B0B0B"/>
          <w:sz w:val="20"/>
          <w:szCs w:val="20"/>
        </w:rPr>
        <w:t>reconoci</w:t>
      </w:r>
      <w:r w:rsidR="00895E9F" w:rsidRPr="00626FC2">
        <w:rPr>
          <w:rFonts w:ascii="Neo Sans Pro" w:hAnsi="Neo Sans Pro" w:cs="ArialMT"/>
          <w:color w:val="0B0B0B"/>
          <w:sz w:val="20"/>
          <w:szCs w:val="20"/>
        </w:rPr>
        <w:t>miento público a los ciudadanos</w:t>
      </w:r>
      <w:r w:rsidRPr="00626FC2">
        <w:rPr>
          <w:rFonts w:ascii="Neo Sans Pro" w:hAnsi="Neo Sans Pro" w:cs="ArialMT"/>
          <w:color w:val="0B0B0B"/>
          <w:sz w:val="20"/>
          <w:szCs w:val="20"/>
        </w:rPr>
        <w:t>, grupos y empresa</w:t>
      </w:r>
      <w:r w:rsidR="00895E9F" w:rsidRPr="00626FC2">
        <w:rPr>
          <w:rFonts w:ascii="Neo Sans Pro" w:hAnsi="Neo Sans Pro" w:cs="ArialMT"/>
          <w:color w:val="0B0B0B"/>
          <w:sz w:val="20"/>
          <w:szCs w:val="20"/>
        </w:rPr>
        <w:t xml:space="preserve">s establecidas en el municipio, </w:t>
      </w:r>
      <w:r w:rsidRPr="00626FC2">
        <w:rPr>
          <w:rFonts w:ascii="Neo Sans Pro" w:hAnsi="Neo Sans Pro" w:cs="ArialMT"/>
          <w:color w:val="0B0B0B"/>
          <w:sz w:val="20"/>
          <w:szCs w:val="20"/>
        </w:rPr>
        <w:t>o que colaboren con éste, en las tareas de protección</w:t>
      </w:r>
      <w:r w:rsidR="00895E9F" w:rsidRPr="00626FC2">
        <w:rPr>
          <w:rFonts w:ascii="Neo Sans Pro" w:hAnsi="Neo Sans Pro" w:cs="ArialMT"/>
          <w:color w:val="0B0B0B"/>
          <w:sz w:val="20"/>
          <w:szCs w:val="20"/>
        </w:rPr>
        <w:t xml:space="preserve">, cuidado y conservación de las </w:t>
      </w:r>
      <w:r w:rsidRPr="00626FC2">
        <w:rPr>
          <w:rFonts w:ascii="Neo Sans Pro" w:hAnsi="Neo Sans Pro" w:cs="ArialMT"/>
          <w:color w:val="0B0B0B"/>
          <w:sz w:val="20"/>
          <w:szCs w:val="20"/>
        </w:rPr>
        <w:t>especies animales;</w:t>
      </w:r>
    </w:p>
    <w:p w14:paraId="793C8DD5"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XIV. </w:t>
      </w:r>
      <w:r w:rsidRPr="00626FC2">
        <w:rPr>
          <w:rFonts w:ascii="Neo Sans Pro" w:hAnsi="Neo Sans Pro" w:cs="ArialMT"/>
          <w:color w:val="0B0B0B"/>
          <w:sz w:val="20"/>
          <w:szCs w:val="20"/>
        </w:rPr>
        <w:t>Proponer al Ayuntamiento, por conducto de la Dire</w:t>
      </w:r>
      <w:r w:rsidR="00895E9F" w:rsidRPr="00626FC2">
        <w:rPr>
          <w:rFonts w:ascii="Neo Sans Pro" w:hAnsi="Neo Sans Pro" w:cs="ArialMT"/>
          <w:color w:val="0B0B0B"/>
          <w:sz w:val="20"/>
          <w:szCs w:val="20"/>
        </w:rPr>
        <w:t xml:space="preserve">cción, el presupuesto de gastos </w:t>
      </w:r>
      <w:r w:rsidRPr="00626FC2">
        <w:rPr>
          <w:rFonts w:ascii="Neo Sans Pro" w:hAnsi="Neo Sans Pro" w:cs="ArialMT"/>
          <w:color w:val="0B0B0B"/>
          <w:sz w:val="20"/>
          <w:szCs w:val="20"/>
        </w:rPr>
        <w:t>necesarios para la implementación de los planes, programas y prest</w:t>
      </w:r>
      <w:r w:rsidR="00895E9F" w:rsidRPr="00626FC2">
        <w:rPr>
          <w:rFonts w:ascii="Neo Sans Pro" w:hAnsi="Neo Sans Pro" w:cs="ArialMT"/>
          <w:color w:val="0B0B0B"/>
          <w:sz w:val="20"/>
          <w:szCs w:val="20"/>
        </w:rPr>
        <w:t xml:space="preserve">ación de servicios </w:t>
      </w:r>
      <w:r w:rsidRPr="00626FC2">
        <w:rPr>
          <w:rFonts w:ascii="Neo Sans Pro" w:hAnsi="Neo Sans Pro" w:cs="ArialMT"/>
          <w:color w:val="0B0B0B"/>
          <w:sz w:val="20"/>
          <w:szCs w:val="20"/>
        </w:rPr>
        <w:t>municipales en materia de protección y bienestar animal; y</w:t>
      </w:r>
    </w:p>
    <w:p w14:paraId="231A154C"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XV. </w:t>
      </w:r>
      <w:r w:rsidRPr="00626FC2">
        <w:rPr>
          <w:rFonts w:ascii="Neo Sans Pro" w:hAnsi="Neo Sans Pro" w:cs="ArialMT"/>
          <w:color w:val="0B0B0B"/>
          <w:sz w:val="20"/>
          <w:szCs w:val="20"/>
        </w:rPr>
        <w:t>Las demás que le confieran este reglamento y otros ordenamientos jurídicos aplicables.</w:t>
      </w:r>
    </w:p>
    <w:p w14:paraId="3AAFD442"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066EC50B"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8.- </w:t>
      </w:r>
      <w:r w:rsidRPr="00626FC2">
        <w:rPr>
          <w:rFonts w:ascii="Neo Sans Pro" w:hAnsi="Neo Sans Pro" w:cs="ArialMT"/>
          <w:color w:val="0B0B0B"/>
          <w:sz w:val="20"/>
          <w:szCs w:val="20"/>
        </w:rPr>
        <w:t xml:space="preserve">Corresponde a los Regidores encargados de </w:t>
      </w:r>
      <w:r w:rsidR="00895E9F" w:rsidRPr="00626FC2">
        <w:rPr>
          <w:rFonts w:ascii="Neo Sans Pro" w:hAnsi="Neo Sans Pro" w:cs="ArialMT"/>
          <w:color w:val="0B0B0B"/>
          <w:sz w:val="20"/>
          <w:szCs w:val="20"/>
        </w:rPr>
        <w:t xml:space="preserve">la Comisión de Ecología y Medio </w:t>
      </w:r>
      <w:r w:rsidRPr="00626FC2">
        <w:rPr>
          <w:rFonts w:ascii="Neo Sans Pro" w:hAnsi="Neo Sans Pro" w:cs="ArialMT"/>
          <w:color w:val="0B0B0B"/>
          <w:sz w:val="20"/>
          <w:szCs w:val="20"/>
        </w:rPr>
        <w:t xml:space="preserve">Ambiente y de Regulación Sanitaria Animal coadyuvar en la </w:t>
      </w:r>
      <w:r w:rsidR="00895E9F" w:rsidRPr="00626FC2">
        <w:rPr>
          <w:rFonts w:ascii="Neo Sans Pro" w:hAnsi="Neo Sans Pro" w:cs="ArialMT"/>
          <w:color w:val="0B0B0B"/>
          <w:sz w:val="20"/>
          <w:szCs w:val="20"/>
        </w:rPr>
        <w:t xml:space="preserve">supervisión y vigilancia de las </w:t>
      </w:r>
      <w:r w:rsidRPr="00626FC2">
        <w:rPr>
          <w:rFonts w:ascii="Neo Sans Pro" w:hAnsi="Neo Sans Pro" w:cs="ArialMT"/>
          <w:color w:val="0B0B0B"/>
          <w:sz w:val="20"/>
          <w:szCs w:val="20"/>
        </w:rPr>
        <w:t>disposiciones del presente Reglamento.</w:t>
      </w:r>
    </w:p>
    <w:p w14:paraId="6289DB09" w14:textId="77777777" w:rsidR="00881113" w:rsidRPr="00626FC2" w:rsidRDefault="00881113" w:rsidP="00895E9F">
      <w:pPr>
        <w:autoSpaceDE w:val="0"/>
        <w:autoSpaceDN w:val="0"/>
        <w:adjustRightInd w:val="0"/>
        <w:spacing w:after="0" w:line="240" w:lineRule="auto"/>
        <w:jc w:val="center"/>
        <w:rPr>
          <w:rFonts w:ascii="Neo Sans Pro" w:hAnsi="Neo Sans Pro" w:cs="Arial-BoldMT"/>
          <w:color w:val="0B0B0B"/>
          <w:sz w:val="20"/>
          <w:szCs w:val="20"/>
        </w:rPr>
      </w:pPr>
    </w:p>
    <w:p w14:paraId="5DA4D045" w14:textId="77777777" w:rsidR="00ED6970" w:rsidRPr="00626FC2" w:rsidRDefault="00ED6970" w:rsidP="00895E9F">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CAPÍTULO III</w:t>
      </w:r>
    </w:p>
    <w:p w14:paraId="16D6C567" w14:textId="77777777" w:rsidR="00ED6970" w:rsidRPr="00626FC2" w:rsidRDefault="00ED6970" w:rsidP="00895E9F">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PRINCIPIOS DE LA POLÍTICA DE BIENESTAR ANIMAL</w:t>
      </w:r>
    </w:p>
    <w:p w14:paraId="485FCE31"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1E761C79"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lastRenderedPageBreak/>
        <w:t xml:space="preserve">Artículo 9.- </w:t>
      </w:r>
      <w:r w:rsidRPr="00626FC2">
        <w:rPr>
          <w:rFonts w:ascii="Neo Sans Pro" w:hAnsi="Neo Sans Pro" w:cs="ArialMT"/>
          <w:color w:val="0B0B0B"/>
          <w:sz w:val="20"/>
          <w:szCs w:val="20"/>
        </w:rPr>
        <w:t>En la formulación y conducción de la política de bienes</w:t>
      </w:r>
      <w:r w:rsidR="00895E9F" w:rsidRPr="00626FC2">
        <w:rPr>
          <w:rFonts w:ascii="Neo Sans Pro" w:hAnsi="Neo Sans Pro" w:cs="ArialMT"/>
          <w:color w:val="0B0B0B"/>
          <w:sz w:val="20"/>
          <w:szCs w:val="20"/>
        </w:rPr>
        <w:t xml:space="preserve">tar animal municipal, así como </w:t>
      </w:r>
      <w:r w:rsidRPr="00626FC2">
        <w:rPr>
          <w:rFonts w:ascii="Neo Sans Pro" w:hAnsi="Neo Sans Pro" w:cs="ArialMT"/>
          <w:color w:val="0B0B0B"/>
          <w:sz w:val="20"/>
          <w:szCs w:val="20"/>
        </w:rPr>
        <w:t>en la aplicación del presente reglamento se observarán los siguientes principios:</w:t>
      </w:r>
    </w:p>
    <w:p w14:paraId="342F0C4C"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Los animales son seres vivos capaces de sufrir, sentir dolo</w:t>
      </w:r>
      <w:r w:rsidR="00895E9F" w:rsidRPr="00626FC2">
        <w:rPr>
          <w:rFonts w:ascii="Neo Sans Pro" w:hAnsi="Neo Sans Pro" w:cs="ArialMT"/>
          <w:color w:val="0B0B0B"/>
          <w:sz w:val="20"/>
          <w:szCs w:val="20"/>
        </w:rPr>
        <w:t xml:space="preserve">r, y padecer estrés y por tanto </w:t>
      </w:r>
      <w:r w:rsidRPr="00626FC2">
        <w:rPr>
          <w:rFonts w:ascii="Neo Sans Pro" w:hAnsi="Neo Sans Pro" w:cs="ArialMT"/>
          <w:color w:val="0B0B0B"/>
          <w:sz w:val="20"/>
          <w:szCs w:val="20"/>
        </w:rPr>
        <w:t>deben ser tratados con respeto y dignidad durante toda su vida;</w:t>
      </w:r>
    </w:p>
    <w:p w14:paraId="0BF79E3F"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Las personas físicas o morales que tengan bajo su domin</w:t>
      </w:r>
      <w:r w:rsidR="00895E9F" w:rsidRPr="00626FC2">
        <w:rPr>
          <w:rFonts w:ascii="Neo Sans Pro" w:hAnsi="Neo Sans Pro" w:cs="ArialMT"/>
          <w:color w:val="0B0B0B"/>
          <w:sz w:val="20"/>
          <w:szCs w:val="20"/>
        </w:rPr>
        <w:t xml:space="preserve">io, posesión, cuidado o control </w:t>
      </w:r>
      <w:r w:rsidRPr="00626FC2">
        <w:rPr>
          <w:rFonts w:ascii="Neo Sans Pro" w:hAnsi="Neo Sans Pro" w:cs="ArialMT"/>
          <w:color w:val="0B0B0B"/>
          <w:sz w:val="20"/>
          <w:szCs w:val="20"/>
        </w:rPr>
        <w:t>directo un animal, cualquiera que sea su especie, tienen</w:t>
      </w:r>
      <w:r w:rsidR="00895E9F" w:rsidRPr="00626FC2">
        <w:rPr>
          <w:rFonts w:ascii="Neo Sans Pro" w:hAnsi="Neo Sans Pro" w:cs="ArialMT"/>
          <w:color w:val="0B0B0B"/>
          <w:sz w:val="20"/>
          <w:szCs w:val="20"/>
        </w:rPr>
        <w:t xml:space="preserve"> la obligación de garantizar su </w:t>
      </w:r>
      <w:r w:rsidRPr="00626FC2">
        <w:rPr>
          <w:rFonts w:ascii="Neo Sans Pro" w:hAnsi="Neo Sans Pro" w:cs="ArialMT"/>
          <w:color w:val="0B0B0B"/>
          <w:sz w:val="20"/>
          <w:szCs w:val="20"/>
        </w:rPr>
        <w:t>bienestar de conformidad con lo establecido en las leyes y el presente reglamento;</w:t>
      </w:r>
    </w:p>
    <w:p w14:paraId="357E9A2C"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El uso de los animales debe tomar en cuenta las caracterís</w:t>
      </w:r>
      <w:r w:rsidR="00895E9F" w:rsidRPr="00626FC2">
        <w:rPr>
          <w:rFonts w:ascii="Neo Sans Pro" w:hAnsi="Neo Sans Pro" w:cs="ArialMT"/>
          <w:color w:val="0B0B0B"/>
          <w:sz w:val="20"/>
          <w:szCs w:val="20"/>
        </w:rPr>
        <w:t xml:space="preserve">ticas de cada especie, de forma </w:t>
      </w:r>
      <w:r w:rsidRPr="00626FC2">
        <w:rPr>
          <w:rFonts w:ascii="Neo Sans Pro" w:hAnsi="Neo Sans Pro" w:cs="ArialMT"/>
          <w:color w:val="0B0B0B"/>
          <w:sz w:val="20"/>
          <w:szCs w:val="20"/>
        </w:rPr>
        <w:t>tal que se les mantenga en un estado de bienestar, consid</w:t>
      </w:r>
      <w:r w:rsidR="00895E9F" w:rsidRPr="00626FC2">
        <w:rPr>
          <w:rFonts w:ascii="Neo Sans Pro" w:hAnsi="Neo Sans Pro" w:cs="ArialMT"/>
          <w:color w:val="0B0B0B"/>
          <w:sz w:val="20"/>
          <w:szCs w:val="20"/>
        </w:rPr>
        <w:t xml:space="preserve">erando una limitación razonable </w:t>
      </w:r>
      <w:r w:rsidRPr="00626FC2">
        <w:rPr>
          <w:rFonts w:ascii="Neo Sans Pro" w:hAnsi="Neo Sans Pro" w:cs="ArialMT"/>
          <w:color w:val="0B0B0B"/>
          <w:sz w:val="20"/>
          <w:szCs w:val="20"/>
        </w:rPr>
        <w:t>de tiempo e intensidad del trabajo, alimentación adec</w:t>
      </w:r>
      <w:r w:rsidR="00895E9F" w:rsidRPr="00626FC2">
        <w:rPr>
          <w:rFonts w:ascii="Neo Sans Pro" w:hAnsi="Neo Sans Pro" w:cs="ArialMT"/>
          <w:color w:val="0B0B0B"/>
          <w:sz w:val="20"/>
          <w:szCs w:val="20"/>
        </w:rPr>
        <w:t xml:space="preserve">uada, atención veterinaria y un </w:t>
      </w:r>
      <w:r w:rsidRPr="00626FC2">
        <w:rPr>
          <w:rFonts w:ascii="Neo Sans Pro" w:hAnsi="Neo Sans Pro" w:cs="ArialMT"/>
          <w:color w:val="0B0B0B"/>
          <w:sz w:val="20"/>
          <w:szCs w:val="20"/>
        </w:rPr>
        <w:t>reposo reparador;</w:t>
      </w:r>
    </w:p>
    <w:p w14:paraId="54ED682B"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Todo animal tiene derecho a un mantenimiento y alojami</w:t>
      </w:r>
      <w:r w:rsidR="00895E9F" w:rsidRPr="00626FC2">
        <w:rPr>
          <w:rFonts w:ascii="Neo Sans Pro" w:hAnsi="Neo Sans Pro" w:cs="ArialMT"/>
          <w:color w:val="0B0B0B"/>
          <w:sz w:val="20"/>
          <w:szCs w:val="20"/>
        </w:rPr>
        <w:t xml:space="preserve">ento adecuado a sus necesidades </w:t>
      </w:r>
      <w:r w:rsidRPr="00626FC2">
        <w:rPr>
          <w:rFonts w:ascii="Neo Sans Pro" w:hAnsi="Neo Sans Pro" w:cs="ArialMT"/>
          <w:color w:val="0B0B0B"/>
          <w:sz w:val="20"/>
          <w:szCs w:val="20"/>
        </w:rPr>
        <w:t>biológicas;</w:t>
      </w:r>
    </w:p>
    <w:p w14:paraId="32C21FD3"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En todo proyecto o actividad de investigación o ense</w:t>
      </w:r>
      <w:r w:rsidR="00895E9F" w:rsidRPr="00626FC2">
        <w:rPr>
          <w:rFonts w:ascii="Neo Sans Pro" w:hAnsi="Neo Sans Pro" w:cs="ArialMT"/>
          <w:color w:val="0B0B0B"/>
          <w:sz w:val="20"/>
          <w:szCs w:val="20"/>
        </w:rPr>
        <w:t xml:space="preserve">ñanza, se deberá preponderar la </w:t>
      </w:r>
      <w:r w:rsidRPr="00626FC2">
        <w:rPr>
          <w:rFonts w:ascii="Neo Sans Pro" w:hAnsi="Neo Sans Pro" w:cs="ArialMT"/>
          <w:color w:val="0B0B0B"/>
          <w:sz w:val="20"/>
          <w:szCs w:val="20"/>
        </w:rPr>
        <w:t>reducción, reemplazo y refinamiento de los animales utilizados;</w:t>
      </w:r>
    </w:p>
    <w:p w14:paraId="5C4BB233"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El ser humano se beneficia de los animales de muy dive</w:t>
      </w:r>
      <w:r w:rsidR="00895E9F" w:rsidRPr="00626FC2">
        <w:rPr>
          <w:rFonts w:ascii="Neo Sans Pro" w:hAnsi="Neo Sans Pro" w:cs="ArialMT"/>
          <w:color w:val="0B0B0B"/>
          <w:sz w:val="20"/>
          <w:szCs w:val="20"/>
        </w:rPr>
        <w:t xml:space="preserve">rsas maneras, y en ese proceso, </w:t>
      </w:r>
      <w:r w:rsidRPr="00626FC2">
        <w:rPr>
          <w:rFonts w:ascii="Neo Sans Pro" w:hAnsi="Neo Sans Pro" w:cs="ArialMT"/>
          <w:color w:val="0B0B0B"/>
          <w:sz w:val="20"/>
          <w:szCs w:val="20"/>
        </w:rPr>
        <w:t>adquiere la responsabilidad de velar por su bienestar;</w:t>
      </w:r>
    </w:p>
    <w:p w14:paraId="5F00327B"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 </w:t>
      </w:r>
      <w:r w:rsidRPr="00626FC2">
        <w:rPr>
          <w:rFonts w:ascii="Neo Sans Pro" w:hAnsi="Neo Sans Pro" w:cs="ArialMT"/>
          <w:color w:val="0B0B0B"/>
          <w:sz w:val="20"/>
          <w:szCs w:val="20"/>
        </w:rPr>
        <w:t>Los animales domésticos vivirán y crecerán al ritmo y en co</w:t>
      </w:r>
      <w:r w:rsidR="00895E9F" w:rsidRPr="00626FC2">
        <w:rPr>
          <w:rFonts w:ascii="Neo Sans Pro" w:hAnsi="Neo Sans Pro" w:cs="ArialMT"/>
          <w:color w:val="0B0B0B"/>
          <w:sz w:val="20"/>
          <w:szCs w:val="20"/>
        </w:rPr>
        <w:t xml:space="preserve">ndiciones de vida y de libertad </w:t>
      </w:r>
      <w:r w:rsidRPr="00626FC2">
        <w:rPr>
          <w:rFonts w:ascii="Neo Sans Pro" w:hAnsi="Neo Sans Pro" w:cs="ArialMT"/>
          <w:color w:val="0B0B0B"/>
          <w:sz w:val="20"/>
          <w:szCs w:val="20"/>
        </w:rPr>
        <w:t>que sean propias de su especie;</w:t>
      </w:r>
    </w:p>
    <w:p w14:paraId="259D7E5D"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VIII. </w:t>
      </w:r>
      <w:r w:rsidRPr="00626FC2">
        <w:rPr>
          <w:rFonts w:ascii="Neo Sans Pro" w:hAnsi="Neo Sans Pro" w:cs="ArialMT"/>
          <w:color w:val="0B0B0B"/>
          <w:sz w:val="20"/>
          <w:szCs w:val="20"/>
        </w:rPr>
        <w:t>Los animales silvestres vivirán y se reproducirán libremente en su propio ambiente natural.</w:t>
      </w:r>
    </w:p>
    <w:p w14:paraId="26057BEC"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Las obras o actividades que generen impactos en el háb</w:t>
      </w:r>
      <w:r w:rsidR="001959D0" w:rsidRPr="00626FC2">
        <w:rPr>
          <w:rFonts w:ascii="Neo Sans Pro" w:hAnsi="Neo Sans Pro" w:cs="ArialMT"/>
          <w:color w:val="0B0B0B"/>
          <w:sz w:val="20"/>
          <w:szCs w:val="20"/>
        </w:rPr>
        <w:t xml:space="preserve">itat de los animales silvestres </w:t>
      </w:r>
      <w:r w:rsidRPr="00626FC2">
        <w:rPr>
          <w:rFonts w:ascii="Neo Sans Pro" w:hAnsi="Neo Sans Pro" w:cs="ArialMT"/>
          <w:color w:val="0B0B0B"/>
          <w:sz w:val="20"/>
          <w:szCs w:val="20"/>
        </w:rPr>
        <w:t>deben considerarse, a fin de implementar las med</w:t>
      </w:r>
      <w:r w:rsidR="001959D0" w:rsidRPr="00626FC2">
        <w:rPr>
          <w:rFonts w:ascii="Neo Sans Pro" w:hAnsi="Neo Sans Pro" w:cs="ArialMT"/>
          <w:color w:val="0B0B0B"/>
          <w:sz w:val="20"/>
          <w:szCs w:val="20"/>
        </w:rPr>
        <w:t xml:space="preserve">idas de mitigación conducentes, </w:t>
      </w:r>
      <w:r w:rsidRPr="00626FC2">
        <w:rPr>
          <w:rFonts w:ascii="Neo Sans Pro" w:hAnsi="Neo Sans Pro" w:cs="ArialMT"/>
          <w:color w:val="0B0B0B"/>
          <w:sz w:val="20"/>
          <w:szCs w:val="20"/>
        </w:rPr>
        <w:t>conforme a las leyes, normas y reglamentos aplicables; y</w:t>
      </w:r>
    </w:p>
    <w:p w14:paraId="3B6FC0CF"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IX. </w:t>
      </w:r>
      <w:r w:rsidRPr="00626FC2">
        <w:rPr>
          <w:rFonts w:ascii="Neo Sans Pro" w:hAnsi="Neo Sans Pro" w:cs="ArialMT"/>
          <w:color w:val="0B0B0B"/>
          <w:sz w:val="20"/>
          <w:szCs w:val="20"/>
        </w:rPr>
        <w:t>Ninguna persona, en contravención con lo establecido en este reglamento, podrá</w:t>
      </w:r>
      <w:r w:rsidR="001959D0" w:rsidRPr="00626FC2">
        <w:rPr>
          <w:rFonts w:ascii="Neo Sans Pro" w:hAnsi="Neo Sans Pro" w:cs="ArialMT"/>
          <w:color w:val="0B0B0B"/>
          <w:sz w:val="20"/>
          <w:szCs w:val="20"/>
        </w:rPr>
        <w:t xml:space="preserve"> ser </w:t>
      </w:r>
      <w:r w:rsidRPr="00626FC2">
        <w:rPr>
          <w:rFonts w:ascii="Neo Sans Pro" w:hAnsi="Neo Sans Pro" w:cs="ArialMT"/>
          <w:color w:val="0B0B0B"/>
          <w:sz w:val="20"/>
          <w:szCs w:val="20"/>
        </w:rPr>
        <w:t>obligada a provocar daño, lesión, a mutilar o provocar la muerte de ningún animal;</w:t>
      </w:r>
    </w:p>
    <w:p w14:paraId="4944A841" w14:textId="77777777" w:rsidR="00881113" w:rsidRPr="00626FC2" w:rsidRDefault="00881113" w:rsidP="001959D0">
      <w:pPr>
        <w:autoSpaceDE w:val="0"/>
        <w:autoSpaceDN w:val="0"/>
        <w:adjustRightInd w:val="0"/>
        <w:spacing w:after="0" w:line="240" w:lineRule="auto"/>
        <w:jc w:val="center"/>
        <w:rPr>
          <w:rFonts w:ascii="Neo Sans Pro" w:hAnsi="Neo Sans Pro" w:cs="Arial-BoldMT"/>
          <w:color w:val="0B0B0B"/>
          <w:sz w:val="20"/>
          <w:szCs w:val="20"/>
        </w:rPr>
      </w:pPr>
    </w:p>
    <w:p w14:paraId="69F7A465" w14:textId="77777777" w:rsidR="00ED6970" w:rsidRPr="00626FC2" w:rsidRDefault="00ED6970" w:rsidP="001959D0">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CAPÍTULO IV</w:t>
      </w:r>
    </w:p>
    <w:p w14:paraId="5C6AAE47" w14:textId="77777777" w:rsidR="00ED6970" w:rsidRPr="00626FC2" w:rsidRDefault="00ED6970" w:rsidP="001959D0">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DE LAS OBLIGACIONES DE LOS PROPIETARIOS, POSEEDORES, ENCARGADOS DE LA</w:t>
      </w:r>
    </w:p>
    <w:p w14:paraId="03ACAFBD" w14:textId="77777777" w:rsidR="00ED6970" w:rsidRPr="00626FC2" w:rsidRDefault="00ED6970" w:rsidP="001959D0">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CUSTODIA O TERCERAS PERSONAS QUE ENTREN EN RELACIÓN CON LOS ANIMALES</w:t>
      </w:r>
    </w:p>
    <w:p w14:paraId="12DEA640"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029CAEC2"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Artículo 10.-</w:t>
      </w:r>
      <w:r w:rsidRPr="00626FC2">
        <w:rPr>
          <w:rFonts w:ascii="Neo Sans Pro" w:hAnsi="Neo Sans Pro" w:cs="ArialMT"/>
          <w:color w:val="0B0B0B"/>
          <w:sz w:val="20"/>
          <w:szCs w:val="20"/>
        </w:rPr>
        <w:t>Toda persona responsable de un animal está obliga</w:t>
      </w:r>
      <w:r w:rsidR="001959D0" w:rsidRPr="00626FC2">
        <w:rPr>
          <w:rFonts w:ascii="Neo Sans Pro" w:hAnsi="Neo Sans Pro" w:cs="ArialMT"/>
          <w:color w:val="0B0B0B"/>
          <w:sz w:val="20"/>
          <w:szCs w:val="20"/>
        </w:rPr>
        <w:t xml:space="preserve">da a observar las disposiciones </w:t>
      </w:r>
      <w:r w:rsidRPr="00626FC2">
        <w:rPr>
          <w:rFonts w:ascii="Neo Sans Pro" w:hAnsi="Neo Sans Pro" w:cs="ArialMT"/>
          <w:color w:val="0B0B0B"/>
          <w:sz w:val="20"/>
          <w:szCs w:val="20"/>
        </w:rPr>
        <w:t>del presente reglamento y a ofrecerle una vida digna y respetuosa.</w:t>
      </w:r>
    </w:p>
    <w:p w14:paraId="4FE90338"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392D64C5"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11.- </w:t>
      </w:r>
      <w:r w:rsidRPr="00626FC2">
        <w:rPr>
          <w:rFonts w:ascii="Neo Sans Pro" w:hAnsi="Neo Sans Pro" w:cs="ArialMT"/>
          <w:color w:val="0B0B0B"/>
          <w:sz w:val="20"/>
          <w:szCs w:val="20"/>
        </w:rPr>
        <w:t>Las disposiciones del presente reglamento son aplic</w:t>
      </w:r>
      <w:r w:rsidR="001959D0" w:rsidRPr="00626FC2">
        <w:rPr>
          <w:rFonts w:ascii="Neo Sans Pro" w:hAnsi="Neo Sans Pro" w:cs="ArialMT"/>
          <w:color w:val="0B0B0B"/>
          <w:sz w:val="20"/>
          <w:szCs w:val="20"/>
        </w:rPr>
        <w:t xml:space="preserve">ables también a las unidades de </w:t>
      </w:r>
      <w:r w:rsidRPr="00626FC2">
        <w:rPr>
          <w:rFonts w:ascii="Neo Sans Pro" w:hAnsi="Neo Sans Pro" w:cs="ArialMT"/>
          <w:color w:val="0B0B0B"/>
          <w:sz w:val="20"/>
          <w:szCs w:val="20"/>
        </w:rPr>
        <w:t xml:space="preserve">manejo para la conservación de la vida silvestre, de conformidad con </w:t>
      </w:r>
      <w:r w:rsidR="001959D0" w:rsidRPr="00626FC2">
        <w:rPr>
          <w:rFonts w:ascii="Neo Sans Pro" w:hAnsi="Neo Sans Pro" w:cs="ArialMT"/>
          <w:color w:val="0B0B0B"/>
          <w:sz w:val="20"/>
          <w:szCs w:val="20"/>
        </w:rPr>
        <w:t xml:space="preserve">lo dispuesto en el artículo 29° </w:t>
      </w:r>
      <w:r w:rsidRPr="00626FC2">
        <w:rPr>
          <w:rFonts w:ascii="Neo Sans Pro" w:hAnsi="Neo Sans Pro" w:cs="ArialMT"/>
          <w:color w:val="0B0B0B"/>
          <w:sz w:val="20"/>
          <w:szCs w:val="20"/>
        </w:rPr>
        <w:t>de la Ley General de Vida Silvestre.</w:t>
      </w:r>
    </w:p>
    <w:p w14:paraId="1D7FB9DA"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809A355"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12.- </w:t>
      </w:r>
      <w:r w:rsidRPr="00626FC2">
        <w:rPr>
          <w:rFonts w:ascii="Neo Sans Pro" w:hAnsi="Neo Sans Pro" w:cs="ArialMT"/>
          <w:color w:val="0B0B0B"/>
          <w:sz w:val="20"/>
          <w:szCs w:val="20"/>
        </w:rPr>
        <w:t>Se consideran responsables de un animal a sus legítimos propietarios, poseedores,</w:t>
      </w:r>
    </w:p>
    <w:p w14:paraId="34CBC421"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y/o encargados de su custodia.</w:t>
      </w:r>
    </w:p>
    <w:p w14:paraId="082FEE13"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31CCF857"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13.- </w:t>
      </w:r>
      <w:r w:rsidRPr="00626FC2">
        <w:rPr>
          <w:rFonts w:ascii="Neo Sans Pro" w:hAnsi="Neo Sans Pro" w:cs="ArialMT"/>
          <w:color w:val="0B0B0B"/>
          <w:sz w:val="20"/>
          <w:szCs w:val="20"/>
        </w:rPr>
        <w:t>El responsable de un animal tiene la obligación de pr</w:t>
      </w:r>
      <w:r w:rsidR="001959D0" w:rsidRPr="00626FC2">
        <w:rPr>
          <w:rFonts w:ascii="Neo Sans Pro" w:hAnsi="Neo Sans Pro" w:cs="ArialMT"/>
          <w:color w:val="0B0B0B"/>
          <w:sz w:val="20"/>
          <w:szCs w:val="20"/>
        </w:rPr>
        <w:t xml:space="preserve">oporcionarle agua y alimento en </w:t>
      </w:r>
      <w:r w:rsidRPr="00626FC2">
        <w:rPr>
          <w:rFonts w:ascii="Neo Sans Pro" w:hAnsi="Neo Sans Pro" w:cs="ArialMT"/>
          <w:color w:val="0B0B0B"/>
          <w:sz w:val="20"/>
          <w:szCs w:val="20"/>
        </w:rPr>
        <w:t>cantidad y calidad suficiente y nutritiva de acuerdo a su especie, edad y estado fisiológico.</w:t>
      </w:r>
    </w:p>
    <w:p w14:paraId="1F5FE63E"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3D109AB0"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14.- </w:t>
      </w:r>
      <w:r w:rsidRPr="00626FC2">
        <w:rPr>
          <w:rFonts w:ascii="Neo Sans Pro" w:hAnsi="Neo Sans Pro" w:cs="ArialMT"/>
          <w:color w:val="0B0B0B"/>
          <w:sz w:val="20"/>
          <w:szCs w:val="20"/>
        </w:rPr>
        <w:t>En ningún caso se deberá forzar a animal alguno para qu</w:t>
      </w:r>
      <w:r w:rsidR="001959D0" w:rsidRPr="00626FC2">
        <w:rPr>
          <w:rFonts w:ascii="Neo Sans Pro" w:hAnsi="Neo Sans Pro" w:cs="ArialMT"/>
          <w:color w:val="0B0B0B"/>
          <w:sz w:val="20"/>
          <w:szCs w:val="20"/>
        </w:rPr>
        <w:t xml:space="preserve">e ingiera alimento, salvo </w:t>
      </w:r>
      <w:r w:rsidRPr="00626FC2">
        <w:rPr>
          <w:rFonts w:ascii="Neo Sans Pro" w:hAnsi="Neo Sans Pro" w:cs="ArialMT"/>
          <w:color w:val="0B0B0B"/>
          <w:sz w:val="20"/>
          <w:szCs w:val="20"/>
        </w:rPr>
        <w:t>que éste no esté en la capacidad de alimentarse por sus propios me</w:t>
      </w:r>
      <w:r w:rsidR="001959D0" w:rsidRPr="00626FC2">
        <w:rPr>
          <w:rFonts w:ascii="Neo Sans Pro" w:hAnsi="Neo Sans Pro" w:cs="ArialMT"/>
          <w:color w:val="0B0B0B"/>
          <w:sz w:val="20"/>
          <w:szCs w:val="20"/>
        </w:rPr>
        <w:t xml:space="preserve">dios o exista una justificación </w:t>
      </w:r>
      <w:r w:rsidRPr="00626FC2">
        <w:rPr>
          <w:rFonts w:ascii="Neo Sans Pro" w:hAnsi="Neo Sans Pro" w:cs="ArialMT"/>
          <w:color w:val="0B0B0B"/>
          <w:sz w:val="20"/>
          <w:szCs w:val="20"/>
        </w:rPr>
        <w:t>médica.</w:t>
      </w:r>
    </w:p>
    <w:p w14:paraId="410B1453"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 xml:space="preserve">Tampoco se les deberá proporcionar, suministrar o aplicar </w:t>
      </w:r>
      <w:r w:rsidR="001959D0" w:rsidRPr="00626FC2">
        <w:rPr>
          <w:rFonts w:ascii="Neo Sans Pro" w:hAnsi="Neo Sans Pro" w:cs="ArialMT"/>
          <w:color w:val="0B0B0B"/>
          <w:sz w:val="20"/>
          <w:szCs w:val="20"/>
        </w:rPr>
        <w:t xml:space="preserve">sustancias o productos que sean </w:t>
      </w:r>
      <w:r w:rsidRPr="00626FC2">
        <w:rPr>
          <w:rFonts w:ascii="Neo Sans Pro" w:hAnsi="Neo Sans Pro" w:cs="ArialMT"/>
          <w:color w:val="0B0B0B"/>
          <w:sz w:val="20"/>
          <w:szCs w:val="20"/>
        </w:rPr>
        <w:t>perjudiciales para la salud del animal o del ser humano.</w:t>
      </w:r>
    </w:p>
    <w:p w14:paraId="61178B71"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5F4D5F57"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15.- </w:t>
      </w:r>
      <w:r w:rsidRPr="00626FC2">
        <w:rPr>
          <w:rFonts w:ascii="Neo Sans Pro" w:hAnsi="Neo Sans Pro" w:cs="ArialMT"/>
          <w:color w:val="0B0B0B"/>
          <w:sz w:val="20"/>
          <w:szCs w:val="20"/>
        </w:rPr>
        <w:t>Los comederos, bebederos y abrevaderos deberán e</w:t>
      </w:r>
      <w:r w:rsidR="001959D0" w:rsidRPr="00626FC2">
        <w:rPr>
          <w:rFonts w:ascii="Neo Sans Pro" w:hAnsi="Neo Sans Pro" w:cs="ArialMT"/>
          <w:color w:val="0B0B0B"/>
          <w:sz w:val="20"/>
          <w:szCs w:val="20"/>
        </w:rPr>
        <w:t xml:space="preserve">star diseñados de acuerdo a las </w:t>
      </w:r>
      <w:r w:rsidRPr="00626FC2">
        <w:rPr>
          <w:rFonts w:ascii="Neo Sans Pro" w:hAnsi="Neo Sans Pro" w:cs="ArialMT"/>
          <w:color w:val="0B0B0B"/>
          <w:sz w:val="20"/>
          <w:szCs w:val="20"/>
        </w:rPr>
        <w:t>características de cada especie, así como mantenerse limpios y, e</w:t>
      </w:r>
      <w:r w:rsidR="001959D0" w:rsidRPr="00626FC2">
        <w:rPr>
          <w:rFonts w:ascii="Neo Sans Pro" w:hAnsi="Neo Sans Pro" w:cs="ArialMT"/>
          <w:color w:val="0B0B0B"/>
          <w:sz w:val="20"/>
          <w:szCs w:val="20"/>
        </w:rPr>
        <w:t xml:space="preserve">n caso de tratarse de más de un </w:t>
      </w:r>
      <w:r w:rsidRPr="00626FC2">
        <w:rPr>
          <w:rFonts w:ascii="Neo Sans Pro" w:hAnsi="Neo Sans Pro" w:cs="ArialMT"/>
          <w:color w:val="0B0B0B"/>
          <w:sz w:val="20"/>
          <w:szCs w:val="20"/>
        </w:rPr>
        <w:t>animal, estar disponibles para todos los individuos del grupo</w:t>
      </w:r>
      <w:r w:rsidRPr="00626FC2">
        <w:rPr>
          <w:rFonts w:ascii="Neo Sans Pro" w:hAnsi="Neo Sans Pro" w:cs="Arial-BoldMT"/>
          <w:color w:val="0B0B0B"/>
          <w:sz w:val="20"/>
          <w:szCs w:val="20"/>
        </w:rPr>
        <w:t>.</w:t>
      </w:r>
    </w:p>
    <w:p w14:paraId="364F7F06"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22C8CAAB"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16.- </w:t>
      </w:r>
      <w:r w:rsidRPr="00626FC2">
        <w:rPr>
          <w:rFonts w:ascii="Neo Sans Pro" w:hAnsi="Neo Sans Pro" w:cs="ArialMT"/>
          <w:color w:val="0B0B0B"/>
          <w:sz w:val="20"/>
          <w:szCs w:val="20"/>
        </w:rPr>
        <w:t>El responsable de un animal tiene la obligac</w:t>
      </w:r>
      <w:r w:rsidR="001959D0" w:rsidRPr="00626FC2">
        <w:rPr>
          <w:rFonts w:ascii="Neo Sans Pro" w:hAnsi="Neo Sans Pro" w:cs="ArialMT"/>
          <w:color w:val="0B0B0B"/>
          <w:sz w:val="20"/>
          <w:szCs w:val="20"/>
        </w:rPr>
        <w:t xml:space="preserve">ión de revisar regularmente las </w:t>
      </w:r>
      <w:r w:rsidRPr="00626FC2">
        <w:rPr>
          <w:rFonts w:ascii="Neo Sans Pro" w:hAnsi="Neo Sans Pro" w:cs="ArialMT"/>
          <w:color w:val="0B0B0B"/>
          <w:sz w:val="20"/>
          <w:szCs w:val="20"/>
        </w:rPr>
        <w:t>condiciones de mantenimiento cuidado y alojamiento del mi</w:t>
      </w:r>
      <w:r w:rsidR="001959D0" w:rsidRPr="00626FC2">
        <w:rPr>
          <w:rFonts w:ascii="Neo Sans Pro" w:hAnsi="Neo Sans Pro" w:cs="ArialMT"/>
          <w:color w:val="0B0B0B"/>
          <w:sz w:val="20"/>
          <w:szCs w:val="20"/>
        </w:rPr>
        <w:t xml:space="preserve">smo y proporcionarle el cuidado </w:t>
      </w:r>
      <w:r w:rsidRPr="00626FC2">
        <w:rPr>
          <w:rFonts w:ascii="Neo Sans Pro" w:hAnsi="Neo Sans Pro" w:cs="ArialMT"/>
          <w:color w:val="0B0B0B"/>
          <w:sz w:val="20"/>
          <w:szCs w:val="20"/>
        </w:rPr>
        <w:t>necesario, aun tratándose de animales en sistemas de producción extensivos.</w:t>
      </w:r>
    </w:p>
    <w:p w14:paraId="0C13D286"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6F800E55"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17.- </w:t>
      </w:r>
      <w:r w:rsidRPr="00626FC2">
        <w:rPr>
          <w:rFonts w:ascii="Neo Sans Pro" w:hAnsi="Neo Sans Pro" w:cs="ArialMT"/>
          <w:color w:val="0B0B0B"/>
          <w:sz w:val="20"/>
          <w:szCs w:val="20"/>
        </w:rPr>
        <w:t xml:space="preserve">Los animales deberán estar sujetos a un </w:t>
      </w:r>
      <w:r w:rsidR="001959D0" w:rsidRPr="00626FC2">
        <w:rPr>
          <w:rFonts w:ascii="Neo Sans Pro" w:hAnsi="Neo Sans Pro" w:cs="ArialMT"/>
          <w:color w:val="0B0B0B"/>
          <w:sz w:val="20"/>
          <w:szCs w:val="20"/>
        </w:rPr>
        <w:t xml:space="preserve">programa permanente de medicina </w:t>
      </w:r>
      <w:r w:rsidRPr="00626FC2">
        <w:rPr>
          <w:rFonts w:ascii="Neo Sans Pro" w:hAnsi="Neo Sans Pro" w:cs="ArialMT"/>
          <w:color w:val="0B0B0B"/>
          <w:sz w:val="20"/>
          <w:szCs w:val="20"/>
        </w:rPr>
        <w:t>preventiva y deberán recibir atención médica inmediata en caso de que enfermen o sufran alguna</w:t>
      </w:r>
      <w:r w:rsidR="001959D0"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lesión.</w:t>
      </w:r>
    </w:p>
    <w:p w14:paraId="1EB2C0CD" w14:textId="77777777" w:rsidR="00881113" w:rsidRPr="00626FC2" w:rsidRDefault="00881113" w:rsidP="001959D0">
      <w:pPr>
        <w:spacing w:after="0"/>
        <w:jc w:val="both"/>
        <w:rPr>
          <w:rFonts w:ascii="Neo Sans Pro" w:hAnsi="Neo Sans Pro" w:cs="Arial-BoldMT"/>
          <w:color w:val="0B0B0B"/>
          <w:sz w:val="20"/>
          <w:szCs w:val="20"/>
        </w:rPr>
      </w:pPr>
    </w:p>
    <w:p w14:paraId="4A9B3DEE" w14:textId="77777777" w:rsidR="00ED6970" w:rsidRPr="00626FC2" w:rsidRDefault="00ED6970" w:rsidP="001959D0">
      <w:pPr>
        <w:spacing w:after="0"/>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18.- </w:t>
      </w:r>
      <w:r w:rsidRPr="00626FC2">
        <w:rPr>
          <w:rFonts w:ascii="Neo Sans Pro" w:hAnsi="Neo Sans Pro" w:cs="ArialMT"/>
          <w:color w:val="0B0B0B"/>
          <w:sz w:val="20"/>
          <w:szCs w:val="20"/>
        </w:rPr>
        <w:t>Los lugares e instalaciones en donde se encuentren animales alojados deberán:</w:t>
      </w:r>
    </w:p>
    <w:p w14:paraId="40A3BBE9"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 xml:space="preserve">Contar con una amplitud que les permita libertad </w:t>
      </w:r>
      <w:r w:rsidR="001959D0" w:rsidRPr="00626FC2">
        <w:rPr>
          <w:rFonts w:ascii="Neo Sans Pro" w:hAnsi="Neo Sans Pro" w:cs="ArialMT"/>
          <w:color w:val="0B0B0B"/>
          <w:sz w:val="20"/>
          <w:szCs w:val="20"/>
        </w:rPr>
        <w:t xml:space="preserve">de movimiento para expresar sus </w:t>
      </w:r>
      <w:r w:rsidRPr="00626FC2">
        <w:rPr>
          <w:rFonts w:ascii="Neo Sans Pro" w:hAnsi="Neo Sans Pro" w:cs="ArialMT"/>
          <w:color w:val="0B0B0B"/>
          <w:sz w:val="20"/>
          <w:szCs w:val="20"/>
        </w:rPr>
        <w:t xml:space="preserve">comportamientos de alimentación, descanso y cuidado corporal, y que les </w:t>
      </w:r>
      <w:r w:rsidR="001959D0" w:rsidRPr="00626FC2">
        <w:rPr>
          <w:rFonts w:ascii="Neo Sans Pro" w:hAnsi="Neo Sans Pro" w:cs="ArialMT"/>
          <w:color w:val="0B0B0B"/>
          <w:sz w:val="20"/>
          <w:szCs w:val="20"/>
        </w:rPr>
        <w:t xml:space="preserve">permita </w:t>
      </w:r>
      <w:r w:rsidRPr="00626FC2">
        <w:rPr>
          <w:rFonts w:ascii="Neo Sans Pro" w:hAnsi="Neo Sans Pro" w:cs="ArialMT"/>
          <w:color w:val="0B0B0B"/>
          <w:sz w:val="20"/>
          <w:szCs w:val="20"/>
        </w:rPr>
        <w:t>levantarse, echarse y estirar sus extremidades con facili</w:t>
      </w:r>
      <w:r w:rsidR="001959D0" w:rsidRPr="00626FC2">
        <w:rPr>
          <w:rFonts w:ascii="Neo Sans Pro" w:hAnsi="Neo Sans Pro" w:cs="ArialMT"/>
          <w:color w:val="0B0B0B"/>
          <w:sz w:val="20"/>
          <w:szCs w:val="20"/>
        </w:rPr>
        <w:t xml:space="preserve">dad. En el caso de que un lugar </w:t>
      </w:r>
      <w:r w:rsidRPr="00626FC2">
        <w:rPr>
          <w:rFonts w:ascii="Neo Sans Pro" w:hAnsi="Neo Sans Pro" w:cs="ArialMT"/>
          <w:color w:val="0B0B0B"/>
          <w:sz w:val="20"/>
          <w:szCs w:val="20"/>
        </w:rPr>
        <w:t>vaya a ser ocupado por más de un animal, se deb</w:t>
      </w:r>
      <w:r w:rsidR="001959D0" w:rsidRPr="00626FC2">
        <w:rPr>
          <w:rFonts w:ascii="Neo Sans Pro" w:hAnsi="Neo Sans Pro" w:cs="ArialMT"/>
          <w:color w:val="0B0B0B"/>
          <w:sz w:val="20"/>
          <w:szCs w:val="20"/>
        </w:rPr>
        <w:t xml:space="preserve">erán tomar en consideración los </w:t>
      </w:r>
      <w:r w:rsidRPr="00626FC2">
        <w:rPr>
          <w:rFonts w:ascii="Neo Sans Pro" w:hAnsi="Neo Sans Pro" w:cs="ArialMT"/>
          <w:color w:val="0B0B0B"/>
          <w:sz w:val="20"/>
          <w:szCs w:val="20"/>
        </w:rPr>
        <w:t>requerimientos de comportamiento social de la especie de acuerdo a las diferente</w:t>
      </w:r>
      <w:r w:rsidR="001959D0" w:rsidRPr="00626FC2">
        <w:rPr>
          <w:rFonts w:ascii="Neo Sans Pro" w:hAnsi="Neo Sans Pro" w:cs="ArialMT"/>
          <w:color w:val="0B0B0B"/>
          <w:sz w:val="20"/>
          <w:szCs w:val="20"/>
        </w:rPr>
        <w:t xml:space="preserve">s etapas </w:t>
      </w:r>
      <w:r w:rsidRPr="00626FC2">
        <w:rPr>
          <w:rFonts w:ascii="Neo Sans Pro" w:hAnsi="Neo Sans Pro" w:cs="ArialMT"/>
          <w:color w:val="0B0B0B"/>
          <w:sz w:val="20"/>
          <w:szCs w:val="20"/>
        </w:rPr>
        <w:t>de desarrollo</w:t>
      </w:r>
      <w:r w:rsidRPr="00626FC2">
        <w:rPr>
          <w:rFonts w:ascii="Neo Sans Pro" w:hAnsi="Neo Sans Pro" w:cs="Arial-BoldMT"/>
          <w:color w:val="0B0B0B"/>
          <w:sz w:val="20"/>
          <w:szCs w:val="20"/>
        </w:rPr>
        <w:t xml:space="preserve">, </w:t>
      </w:r>
      <w:r w:rsidRPr="00626FC2">
        <w:rPr>
          <w:rFonts w:ascii="Neo Sans Pro" w:hAnsi="Neo Sans Pro" w:cs="ArialMT"/>
          <w:color w:val="0B0B0B"/>
          <w:sz w:val="20"/>
          <w:szCs w:val="20"/>
        </w:rPr>
        <w:t>y</w:t>
      </w:r>
    </w:p>
    <w:p w14:paraId="646CBB6D"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Garantizar la protección contra las condiciones extremas de</w:t>
      </w:r>
      <w:r w:rsidR="001959D0" w:rsidRPr="00626FC2">
        <w:rPr>
          <w:rFonts w:ascii="Neo Sans Pro" w:hAnsi="Neo Sans Pro" w:cs="ArialMT"/>
          <w:color w:val="0B0B0B"/>
          <w:sz w:val="20"/>
          <w:szCs w:val="20"/>
        </w:rPr>
        <w:t xml:space="preserve"> radiación solar, proveyendo un </w:t>
      </w:r>
      <w:r w:rsidRPr="00626FC2">
        <w:rPr>
          <w:rFonts w:ascii="Neo Sans Pro" w:hAnsi="Neo Sans Pro" w:cs="ArialMT"/>
          <w:color w:val="0B0B0B"/>
          <w:sz w:val="20"/>
          <w:szCs w:val="20"/>
        </w:rPr>
        <w:t>área de sombra permanente</w:t>
      </w:r>
      <w:r w:rsidRPr="00626FC2">
        <w:rPr>
          <w:rFonts w:ascii="Neo Sans Pro" w:hAnsi="Neo Sans Pro" w:cs="Arial-BoldMT"/>
          <w:color w:val="0B0B0B"/>
          <w:sz w:val="20"/>
          <w:szCs w:val="20"/>
        </w:rPr>
        <w:t>.</w:t>
      </w:r>
    </w:p>
    <w:p w14:paraId="3A5F2003"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No deberán mantenerse animales en azoteas o balcones sin las condiciones y cuidados</w:t>
      </w:r>
      <w:r w:rsidR="001959D0"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necesarios para evitar sufrir caídas, insolación, falta de agua y de alimento y espacio suficiente.</w:t>
      </w:r>
    </w:p>
    <w:p w14:paraId="6E5BDDA4"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5552D284"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19.- </w:t>
      </w:r>
      <w:r w:rsidRPr="00626FC2">
        <w:rPr>
          <w:rFonts w:ascii="Neo Sans Pro" w:hAnsi="Neo Sans Pro" w:cs="ArialMT"/>
          <w:color w:val="0B0B0B"/>
          <w:sz w:val="20"/>
          <w:szCs w:val="20"/>
        </w:rPr>
        <w:t>En el caso de animales en cautiverio</w:t>
      </w:r>
      <w:r w:rsidRPr="00626FC2">
        <w:rPr>
          <w:rFonts w:ascii="Neo Sans Pro" w:hAnsi="Neo Sans Pro" w:cs="Arial-BoldMT"/>
          <w:color w:val="0B0B0B"/>
          <w:sz w:val="20"/>
          <w:szCs w:val="20"/>
        </w:rPr>
        <w:t xml:space="preserve">, </w:t>
      </w:r>
      <w:r w:rsidRPr="00626FC2">
        <w:rPr>
          <w:rFonts w:ascii="Neo Sans Pro" w:hAnsi="Neo Sans Pro" w:cs="ArialMT"/>
          <w:color w:val="0B0B0B"/>
          <w:sz w:val="20"/>
          <w:szCs w:val="20"/>
        </w:rPr>
        <w:t>el área en</w:t>
      </w:r>
      <w:r w:rsidR="001959D0" w:rsidRPr="00626FC2">
        <w:rPr>
          <w:rFonts w:ascii="Neo Sans Pro" w:hAnsi="Neo Sans Pro" w:cs="ArialMT"/>
          <w:color w:val="0B0B0B"/>
          <w:sz w:val="20"/>
          <w:szCs w:val="20"/>
        </w:rPr>
        <w:t xml:space="preserve"> donde se les mantenga normal o </w:t>
      </w:r>
      <w:r w:rsidRPr="00626FC2">
        <w:rPr>
          <w:rFonts w:ascii="Neo Sans Pro" w:hAnsi="Neo Sans Pro" w:cs="ArialMT"/>
          <w:color w:val="0B0B0B"/>
          <w:sz w:val="20"/>
          <w:szCs w:val="20"/>
        </w:rPr>
        <w:t xml:space="preserve">temporalmente, incluyendo las de manejo como mangas, básculas, potros de contención o </w:t>
      </w:r>
      <w:r w:rsidR="001959D0" w:rsidRPr="00626FC2">
        <w:rPr>
          <w:rFonts w:ascii="Neo Sans Pro" w:hAnsi="Neo Sans Pro" w:cs="ArialMT"/>
          <w:color w:val="0B0B0B"/>
          <w:sz w:val="20"/>
          <w:szCs w:val="20"/>
        </w:rPr>
        <w:t xml:space="preserve">salas </w:t>
      </w:r>
      <w:r w:rsidRPr="00626FC2">
        <w:rPr>
          <w:rFonts w:ascii="Neo Sans Pro" w:hAnsi="Neo Sans Pro" w:cs="ArialMT"/>
          <w:color w:val="0B0B0B"/>
          <w:sz w:val="20"/>
          <w:szCs w:val="20"/>
        </w:rPr>
        <w:t>de ordeña, deberán reunir las siguientes características:</w:t>
      </w:r>
    </w:p>
    <w:p w14:paraId="6562E832"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El piso deberá permitir un soporte adecuado que evite</w:t>
      </w:r>
      <w:r w:rsidR="001959D0" w:rsidRPr="00626FC2">
        <w:rPr>
          <w:rFonts w:ascii="Neo Sans Pro" w:hAnsi="Neo Sans Pro" w:cs="ArialMT"/>
          <w:color w:val="0B0B0B"/>
          <w:sz w:val="20"/>
          <w:szCs w:val="20"/>
        </w:rPr>
        <w:t xml:space="preserve"> que los animales se resbalen y </w:t>
      </w:r>
      <w:r w:rsidRPr="00626FC2">
        <w:rPr>
          <w:rFonts w:ascii="Neo Sans Pro" w:hAnsi="Neo Sans Pro" w:cs="ArialMT"/>
          <w:color w:val="0B0B0B"/>
          <w:sz w:val="20"/>
          <w:szCs w:val="20"/>
        </w:rPr>
        <w:t>lesionen, y se deberá mantener en buenas condiciones d</w:t>
      </w:r>
      <w:r w:rsidR="001959D0" w:rsidRPr="00626FC2">
        <w:rPr>
          <w:rFonts w:ascii="Neo Sans Pro" w:hAnsi="Neo Sans Pro" w:cs="ArialMT"/>
          <w:color w:val="0B0B0B"/>
          <w:sz w:val="20"/>
          <w:szCs w:val="20"/>
        </w:rPr>
        <w:t xml:space="preserve">e higiene. En el caso de pisos, </w:t>
      </w:r>
      <w:r w:rsidRPr="00626FC2">
        <w:rPr>
          <w:rFonts w:ascii="Neo Sans Pro" w:hAnsi="Neo Sans Pro" w:cs="ArialMT"/>
          <w:color w:val="0B0B0B"/>
          <w:sz w:val="20"/>
          <w:szCs w:val="20"/>
        </w:rPr>
        <w:t>total o parcialmente enrejados, el espacio entre las re</w:t>
      </w:r>
      <w:r w:rsidR="001959D0" w:rsidRPr="00626FC2">
        <w:rPr>
          <w:rFonts w:ascii="Neo Sans Pro" w:hAnsi="Neo Sans Pro" w:cs="ArialMT"/>
          <w:color w:val="0B0B0B"/>
          <w:sz w:val="20"/>
          <w:szCs w:val="20"/>
        </w:rPr>
        <w:t xml:space="preserve">jas y la anchura de las mismas, </w:t>
      </w:r>
      <w:r w:rsidRPr="00626FC2">
        <w:rPr>
          <w:rFonts w:ascii="Neo Sans Pro" w:hAnsi="Neo Sans Pro" w:cs="ArialMT"/>
          <w:color w:val="0B0B0B"/>
          <w:sz w:val="20"/>
          <w:szCs w:val="20"/>
        </w:rPr>
        <w:t xml:space="preserve">dependiendo de cada especie deberá siempre proveer un </w:t>
      </w:r>
      <w:r w:rsidR="001959D0" w:rsidRPr="00626FC2">
        <w:rPr>
          <w:rFonts w:ascii="Neo Sans Pro" w:hAnsi="Neo Sans Pro" w:cs="ArialMT"/>
          <w:color w:val="0B0B0B"/>
          <w:sz w:val="20"/>
          <w:szCs w:val="20"/>
        </w:rPr>
        <w:t xml:space="preserve">soporte adecuado y minimizar el </w:t>
      </w:r>
      <w:r w:rsidRPr="00626FC2">
        <w:rPr>
          <w:rFonts w:ascii="Neo Sans Pro" w:hAnsi="Neo Sans Pro" w:cs="ArialMT"/>
          <w:color w:val="0B0B0B"/>
          <w:sz w:val="20"/>
          <w:szCs w:val="20"/>
        </w:rPr>
        <w:t>riesgo de heridas o lesiones;</w:t>
      </w:r>
    </w:p>
    <w:p w14:paraId="1E72A2A1"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Las paredes, cercas, enrejados y mallas no deberán tener estructura</w:t>
      </w:r>
      <w:r w:rsidR="001959D0" w:rsidRPr="00626FC2">
        <w:rPr>
          <w:rFonts w:ascii="Neo Sans Pro" w:hAnsi="Neo Sans Pro" w:cs="ArialMT"/>
          <w:color w:val="0B0B0B"/>
          <w:sz w:val="20"/>
          <w:szCs w:val="20"/>
        </w:rPr>
        <w:t xml:space="preserve">s salientes, alambres </w:t>
      </w:r>
      <w:r w:rsidRPr="00626FC2">
        <w:rPr>
          <w:rFonts w:ascii="Neo Sans Pro" w:hAnsi="Neo Sans Pro" w:cs="ArialMT"/>
          <w:color w:val="0B0B0B"/>
          <w:sz w:val="20"/>
          <w:szCs w:val="20"/>
        </w:rPr>
        <w:t>sueltos, clavos o similares que puedan producir una lesión</w:t>
      </w:r>
      <w:r w:rsidRPr="00626FC2">
        <w:rPr>
          <w:rFonts w:ascii="Neo Sans Pro" w:hAnsi="Neo Sans Pro" w:cs="Arial-BoldMT"/>
          <w:color w:val="0B0B0B"/>
          <w:sz w:val="20"/>
          <w:szCs w:val="20"/>
        </w:rPr>
        <w:t xml:space="preserve">; </w:t>
      </w:r>
      <w:r w:rsidRPr="00626FC2">
        <w:rPr>
          <w:rFonts w:ascii="Neo Sans Pro" w:hAnsi="Neo Sans Pro" w:cs="ArialMT"/>
          <w:color w:val="0B0B0B"/>
          <w:sz w:val="20"/>
          <w:szCs w:val="20"/>
        </w:rPr>
        <w:t>y</w:t>
      </w:r>
    </w:p>
    <w:p w14:paraId="2ED5B383"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 xml:space="preserve">El techo deberá estar construido de tal forma que proporcione </w:t>
      </w:r>
      <w:r w:rsidR="001959D0" w:rsidRPr="00626FC2">
        <w:rPr>
          <w:rFonts w:ascii="Neo Sans Pro" w:hAnsi="Neo Sans Pro" w:cs="ArialMT"/>
          <w:color w:val="0B0B0B"/>
          <w:sz w:val="20"/>
          <w:szCs w:val="20"/>
        </w:rPr>
        <w:t xml:space="preserve">protección contra el sol, y los </w:t>
      </w:r>
      <w:r w:rsidRPr="00626FC2">
        <w:rPr>
          <w:rFonts w:ascii="Neo Sans Pro" w:hAnsi="Neo Sans Pro" w:cs="ArialMT"/>
          <w:color w:val="0B0B0B"/>
          <w:sz w:val="20"/>
          <w:szCs w:val="20"/>
        </w:rPr>
        <w:t>fenómenos climáticos y permita buena ventilación.</w:t>
      </w:r>
    </w:p>
    <w:p w14:paraId="575464D5"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5BAD1AB7"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20.- </w:t>
      </w:r>
      <w:r w:rsidRPr="00626FC2">
        <w:rPr>
          <w:rFonts w:ascii="Neo Sans Pro" w:hAnsi="Neo Sans Pro" w:cs="ArialMT"/>
          <w:color w:val="0B0B0B"/>
          <w:sz w:val="20"/>
          <w:szCs w:val="20"/>
        </w:rPr>
        <w:t>Los animales gregarios que se encuentren en instal</w:t>
      </w:r>
      <w:r w:rsidR="001959D0" w:rsidRPr="00626FC2">
        <w:rPr>
          <w:rFonts w:ascii="Neo Sans Pro" w:hAnsi="Neo Sans Pro" w:cs="ArialMT"/>
          <w:color w:val="0B0B0B"/>
          <w:sz w:val="20"/>
          <w:szCs w:val="20"/>
        </w:rPr>
        <w:t xml:space="preserve">aciones o lugares cerrados sólo </w:t>
      </w:r>
      <w:r w:rsidRPr="00626FC2">
        <w:rPr>
          <w:rFonts w:ascii="Neo Sans Pro" w:hAnsi="Neo Sans Pro" w:cs="ArialMT"/>
          <w:color w:val="0B0B0B"/>
          <w:sz w:val="20"/>
          <w:szCs w:val="20"/>
        </w:rPr>
        <w:t>podrán aislarse permanentemente por prácticas de manejo, en c</w:t>
      </w:r>
      <w:r w:rsidR="001959D0" w:rsidRPr="00626FC2">
        <w:rPr>
          <w:rFonts w:ascii="Neo Sans Pro" w:hAnsi="Neo Sans Pro" w:cs="ArialMT"/>
          <w:color w:val="0B0B0B"/>
          <w:sz w:val="20"/>
          <w:szCs w:val="20"/>
        </w:rPr>
        <w:t xml:space="preserve">uyo caso se les deberá permitir </w:t>
      </w:r>
      <w:r w:rsidRPr="00626FC2">
        <w:rPr>
          <w:rFonts w:ascii="Neo Sans Pro" w:hAnsi="Neo Sans Pro" w:cs="ArialMT"/>
          <w:color w:val="0B0B0B"/>
          <w:sz w:val="20"/>
          <w:szCs w:val="20"/>
        </w:rPr>
        <w:t>que establezcan algún grado de contacto visual, auditivo u olfativo</w:t>
      </w:r>
      <w:r w:rsidRPr="00626FC2">
        <w:rPr>
          <w:rFonts w:ascii="Neo Sans Pro" w:hAnsi="Neo Sans Pro" w:cs="Arial-BoldMT"/>
          <w:color w:val="0B0B0B"/>
          <w:sz w:val="20"/>
          <w:szCs w:val="20"/>
        </w:rPr>
        <w:t xml:space="preserve">, </w:t>
      </w:r>
      <w:r w:rsidRPr="00626FC2">
        <w:rPr>
          <w:rFonts w:ascii="Neo Sans Pro" w:hAnsi="Neo Sans Pro" w:cs="ArialMT"/>
          <w:color w:val="0B0B0B"/>
          <w:sz w:val="20"/>
          <w:szCs w:val="20"/>
        </w:rPr>
        <w:t>ya sea con s</w:t>
      </w:r>
      <w:r w:rsidR="001959D0" w:rsidRPr="00626FC2">
        <w:rPr>
          <w:rFonts w:ascii="Neo Sans Pro" w:hAnsi="Neo Sans Pro" w:cs="ArialMT"/>
          <w:color w:val="0B0B0B"/>
          <w:sz w:val="20"/>
          <w:szCs w:val="20"/>
        </w:rPr>
        <w:t xml:space="preserve">us compañeros de </w:t>
      </w:r>
      <w:r w:rsidRPr="00626FC2">
        <w:rPr>
          <w:rFonts w:ascii="Neo Sans Pro" w:hAnsi="Neo Sans Pro" w:cs="ArialMT"/>
          <w:color w:val="0B0B0B"/>
          <w:sz w:val="20"/>
          <w:szCs w:val="20"/>
        </w:rPr>
        <w:t>grupo o con el ser humano.</w:t>
      </w:r>
    </w:p>
    <w:p w14:paraId="1AE6C86F"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22A3F7A8"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21.- </w:t>
      </w:r>
      <w:r w:rsidRPr="00626FC2">
        <w:rPr>
          <w:rFonts w:ascii="Neo Sans Pro" w:hAnsi="Neo Sans Pro" w:cs="ArialMT"/>
          <w:color w:val="0B0B0B"/>
          <w:sz w:val="20"/>
          <w:szCs w:val="20"/>
        </w:rPr>
        <w:t>Tratándose de especies cuyo medio de vida total, parc</w:t>
      </w:r>
      <w:r w:rsidR="001959D0" w:rsidRPr="00626FC2">
        <w:rPr>
          <w:rFonts w:ascii="Neo Sans Pro" w:hAnsi="Neo Sans Pro" w:cs="ArialMT"/>
          <w:color w:val="0B0B0B"/>
          <w:sz w:val="20"/>
          <w:szCs w:val="20"/>
        </w:rPr>
        <w:t xml:space="preserve">ial o temporal sea el agua, los </w:t>
      </w:r>
      <w:r w:rsidRPr="00626FC2">
        <w:rPr>
          <w:rFonts w:ascii="Neo Sans Pro" w:hAnsi="Neo Sans Pro" w:cs="ArialMT"/>
          <w:color w:val="0B0B0B"/>
          <w:sz w:val="20"/>
          <w:szCs w:val="20"/>
        </w:rPr>
        <w:t xml:space="preserve">estanques y acuarios deberán proveer el espacio adecuado para </w:t>
      </w:r>
      <w:r w:rsidR="001959D0" w:rsidRPr="00626FC2">
        <w:rPr>
          <w:rFonts w:ascii="Neo Sans Pro" w:hAnsi="Neo Sans Pro" w:cs="ArialMT"/>
          <w:color w:val="0B0B0B"/>
          <w:sz w:val="20"/>
          <w:szCs w:val="20"/>
        </w:rPr>
        <w:t xml:space="preserve">el número de animales alojados, </w:t>
      </w:r>
      <w:r w:rsidRPr="00626FC2">
        <w:rPr>
          <w:rFonts w:ascii="Neo Sans Pro" w:hAnsi="Neo Sans Pro" w:cs="ArialMT"/>
          <w:color w:val="0B0B0B"/>
          <w:sz w:val="20"/>
          <w:szCs w:val="20"/>
        </w:rPr>
        <w:t>estar construidos de un material resistente, realizando periódicame</w:t>
      </w:r>
      <w:r w:rsidR="001959D0" w:rsidRPr="00626FC2">
        <w:rPr>
          <w:rFonts w:ascii="Neo Sans Pro" w:hAnsi="Neo Sans Pro" w:cs="ArialMT"/>
          <w:color w:val="0B0B0B"/>
          <w:sz w:val="20"/>
          <w:szCs w:val="20"/>
        </w:rPr>
        <w:t xml:space="preserve">nte cambios totales o parciales </w:t>
      </w:r>
      <w:r w:rsidRPr="00626FC2">
        <w:rPr>
          <w:rFonts w:ascii="Neo Sans Pro" w:hAnsi="Neo Sans Pro" w:cs="ArialMT"/>
          <w:color w:val="0B0B0B"/>
          <w:sz w:val="20"/>
          <w:szCs w:val="20"/>
        </w:rPr>
        <w:t>de agua, contar con un sistema de filtración y la calidad del agua de</w:t>
      </w:r>
      <w:r w:rsidR="001959D0" w:rsidRPr="00626FC2">
        <w:rPr>
          <w:rFonts w:ascii="Neo Sans Pro" w:hAnsi="Neo Sans Pro" w:cs="ArialMT"/>
          <w:color w:val="0B0B0B"/>
          <w:sz w:val="20"/>
          <w:szCs w:val="20"/>
        </w:rPr>
        <w:t xml:space="preserve">berá satisfacer las necesidades </w:t>
      </w:r>
      <w:r w:rsidRPr="00626FC2">
        <w:rPr>
          <w:rFonts w:ascii="Neo Sans Pro" w:hAnsi="Neo Sans Pro" w:cs="ArialMT"/>
          <w:color w:val="0B0B0B"/>
          <w:sz w:val="20"/>
          <w:szCs w:val="20"/>
        </w:rPr>
        <w:t>de pH, temperatura, salinidad, saturación de oxígeno y limpieza de acuerdo a cada especie.</w:t>
      </w:r>
    </w:p>
    <w:p w14:paraId="0760BDC1"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 xml:space="preserve">En el caso de especies </w:t>
      </w:r>
      <w:proofErr w:type="spellStart"/>
      <w:r w:rsidRPr="00626FC2">
        <w:rPr>
          <w:rFonts w:ascii="Neo Sans Pro" w:hAnsi="Neo Sans Pro" w:cs="ArialMT"/>
          <w:color w:val="0B0B0B"/>
          <w:sz w:val="20"/>
          <w:szCs w:val="20"/>
        </w:rPr>
        <w:t>ectotermas</w:t>
      </w:r>
      <w:proofErr w:type="spellEnd"/>
      <w:r w:rsidRPr="00626FC2">
        <w:rPr>
          <w:rFonts w:ascii="Neo Sans Pro" w:hAnsi="Neo Sans Pro" w:cs="ArialMT"/>
          <w:color w:val="0B0B0B"/>
          <w:sz w:val="20"/>
          <w:szCs w:val="20"/>
        </w:rPr>
        <w:t xml:space="preserve"> los estanques o albergues d</w:t>
      </w:r>
      <w:r w:rsidR="001959D0" w:rsidRPr="00626FC2">
        <w:rPr>
          <w:rFonts w:ascii="Neo Sans Pro" w:hAnsi="Neo Sans Pro" w:cs="ArialMT"/>
          <w:color w:val="0B0B0B"/>
          <w:sz w:val="20"/>
          <w:szCs w:val="20"/>
        </w:rPr>
        <w:t xml:space="preserve">eberán contar con un sistema de </w:t>
      </w:r>
      <w:r w:rsidRPr="00626FC2">
        <w:rPr>
          <w:rFonts w:ascii="Neo Sans Pro" w:hAnsi="Neo Sans Pro" w:cs="ArialMT"/>
          <w:color w:val="0B0B0B"/>
          <w:sz w:val="20"/>
          <w:szCs w:val="20"/>
        </w:rPr>
        <w:t>regulación de temperatura o las condiciones climáticas de los mis</w:t>
      </w:r>
      <w:r w:rsidR="001959D0" w:rsidRPr="00626FC2">
        <w:rPr>
          <w:rFonts w:ascii="Neo Sans Pro" w:hAnsi="Neo Sans Pro" w:cs="ArialMT"/>
          <w:color w:val="0B0B0B"/>
          <w:sz w:val="20"/>
          <w:szCs w:val="20"/>
        </w:rPr>
        <w:t xml:space="preserve">mos deberán ser similares </w:t>
      </w:r>
      <w:proofErr w:type="gramStart"/>
      <w:r w:rsidR="001959D0" w:rsidRPr="00626FC2">
        <w:rPr>
          <w:rFonts w:ascii="Neo Sans Pro" w:hAnsi="Neo Sans Pro" w:cs="ArialMT"/>
          <w:color w:val="0B0B0B"/>
          <w:sz w:val="20"/>
          <w:szCs w:val="20"/>
        </w:rPr>
        <w:t xml:space="preserve">a las </w:t>
      </w:r>
      <w:r w:rsidRPr="00626FC2">
        <w:rPr>
          <w:rFonts w:ascii="Neo Sans Pro" w:hAnsi="Neo Sans Pro" w:cs="ArialMT"/>
          <w:color w:val="0B0B0B"/>
          <w:sz w:val="20"/>
          <w:szCs w:val="20"/>
        </w:rPr>
        <w:t>su medio natural</w:t>
      </w:r>
      <w:proofErr w:type="gramEnd"/>
      <w:r w:rsidRPr="00626FC2">
        <w:rPr>
          <w:rFonts w:ascii="Neo Sans Pro" w:hAnsi="Neo Sans Pro" w:cs="ArialMT"/>
          <w:color w:val="0B0B0B"/>
          <w:sz w:val="20"/>
          <w:szCs w:val="20"/>
        </w:rPr>
        <w:t>.</w:t>
      </w:r>
    </w:p>
    <w:p w14:paraId="255C40CC"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5F2EA7FA"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22.- </w:t>
      </w:r>
      <w:r w:rsidRPr="00626FC2">
        <w:rPr>
          <w:rFonts w:ascii="Neo Sans Pro" w:hAnsi="Neo Sans Pro" w:cs="ArialMT"/>
          <w:color w:val="0B0B0B"/>
          <w:sz w:val="20"/>
          <w:szCs w:val="20"/>
        </w:rPr>
        <w:t>Las jaulas destinadas a mantener aves canora</w:t>
      </w:r>
      <w:r w:rsidR="001959D0" w:rsidRPr="00626FC2">
        <w:rPr>
          <w:rFonts w:ascii="Neo Sans Pro" w:hAnsi="Neo Sans Pro" w:cs="ArialMT"/>
          <w:color w:val="0B0B0B"/>
          <w:sz w:val="20"/>
          <w:szCs w:val="20"/>
        </w:rPr>
        <w:t xml:space="preserve">s y de ornato deberán ser de un </w:t>
      </w:r>
      <w:r w:rsidRPr="00626FC2">
        <w:rPr>
          <w:rFonts w:ascii="Neo Sans Pro" w:hAnsi="Neo Sans Pro" w:cs="ArialMT"/>
          <w:color w:val="0B0B0B"/>
          <w:sz w:val="20"/>
          <w:szCs w:val="20"/>
        </w:rPr>
        <w:t>tamaño que les permitan extender sus alas y aletear sin qu</w:t>
      </w:r>
      <w:r w:rsidR="001959D0" w:rsidRPr="00626FC2">
        <w:rPr>
          <w:rFonts w:ascii="Neo Sans Pro" w:hAnsi="Neo Sans Pro" w:cs="ArialMT"/>
          <w:color w:val="0B0B0B"/>
          <w:sz w:val="20"/>
          <w:szCs w:val="20"/>
        </w:rPr>
        <w:t xml:space="preserve">e sus plumas golpeen contra los </w:t>
      </w:r>
      <w:r w:rsidRPr="00626FC2">
        <w:rPr>
          <w:rFonts w:ascii="Neo Sans Pro" w:hAnsi="Neo Sans Pro" w:cs="ArialMT"/>
          <w:color w:val="0B0B0B"/>
          <w:sz w:val="20"/>
          <w:szCs w:val="20"/>
        </w:rPr>
        <w:t>barrotes. Las especies pequeñas y medianas deberán contar con espacio suficiente para volar de percha a percha. Los psitácidos medianos y grandes deberán conta</w:t>
      </w:r>
      <w:r w:rsidR="001959D0" w:rsidRPr="00626FC2">
        <w:rPr>
          <w:rFonts w:ascii="Neo Sans Pro" w:hAnsi="Neo Sans Pro" w:cs="ArialMT"/>
          <w:color w:val="0B0B0B"/>
          <w:sz w:val="20"/>
          <w:szCs w:val="20"/>
        </w:rPr>
        <w:t xml:space="preserve">r con espacio suficiente dentro </w:t>
      </w:r>
      <w:r w:rsidRPr="00626FC2">
        <w:rPr>
          <w:rFonts w:ascii="Neo Sans Pro" w:hAnsi="Neo Sans Pro" w:cs="ArialMT"/>
          <w:color w:val="0B0B0B"/>
          <w:sz w:val="20"/>
          <w:szCs w:val="20"/>
        </w:rPr>
        <w:t>de la jaula para trepar y hacer ejercicio sin estropear su plumaje. L</w:t>
      </w:r>
      <w:r w:rsidR="001959D0" w:rsidRPr="00626FC2">
        <w:rPr>
          <w:rFonts w:ascii="Neo Sans Pro" w:hAnsi="Neo Sans Pro" w:cs="ArialMT"/>
          <w:color w:val="0B0B0B"/>
          <w:sz w:val="20"/>
          <w:szCs w:val="20"/>
        </w:rPr>
        <w:t xml:space="preserve">as jaulas destinadas a contener </w:t>
      </w:r>
      <w:r w:rsidRPr="00626FC2">
        <w:rPr>
          <w:rFonts w:ascii="Neo Sans Pro" w:hAnsi="Neo Sans Pro" w:cs="ArialMT"/>
          <w:color w:val="0B0B0B"/>
          <w:sz w:val="20"/>
          <w:szCs w:val="20"/>
        </w:rPr>
        <w:t>aves canoras y de ornato deberán ser cuadradas o rectangulares y nunca ci</w:t>
      </w:r>
      <w:r w:rsidR="001959D0" w:rsidRPr="00626FC2">
        <w:rPr>
          <w:rFonts w:ascii="Neo Sans Pro" w:hAnsi="Neo Sans Pro" w:cs="ArialMT"/>
          <w:color w:val="0B0B0B"/>
          <w:sz w:val="20"/>
          <w:szCs w:val="20"/>
        </w:rPr>
        <w:t xml:space="preserve">rculares, para ser </w:t>
      </w:r>
      <w:r w:rsidRPr="00626FC2">
        <w:rPr>
          <w:rFonts w:ascii="Neo Sans Pro" w:hAnsi="Neo Sans Pro" w:cs="ArialMT"/>
          <w:color w:val="0B0B0B"/>
          <w:sz w:val="20"/>
          <w:szCs w:val="20"/>
        </w:rPr>
        <w:t xml:space="preserve">colocadas contra una pared </w:t>
      </w:r>
      <w:proofErr w:type="gramStart"/>
      <w:r w:rsidRPr="00626FC2">
        <w:rPr>
          <w:rFonts w:ascii="Neo Sans Pro" w:hAnsi="Neo Sans Pro" w:cs="ArialMT"/>
          <w:color w:val="0B0B0B"/>
          <w:sz w:val="20"/>
          <w:szCs w:val="20"/>
        </w:rPr>
        <w:t>que</w:t>
      </w:r>
      <w:proofErr w:type="gramEnd"/>
      <w:r w:rsidRPr="00626FC2">
        <w:rPr>
          <w:rFonts w:ascii="Neo Sans Pro" w:hAnsi="Neo Sans Pro" w:cs="ArialMT"/>
          <w:color w:val="0B0B0B"/>
          <w:sz w:val="20"/>
          <w:szCs w:val="20"/>
        </w:rPr>
        <w:t xml:space="preserve"> de un marco de referencia y pr</w:t>
      </w:r>
      <w:r w:rsidR="001959D0" w:rsidRPr="00626FC2">
        <w:rPr>
          <w:rFonts w:ascii="Neo Sans Pro" w:hAnsi="Neo Sans Pro" w:cs="ArialMT"/>
          <w:color w:val="0B0B0B"/>
          <w:sz w:val="20"/>
          <w:szCs w:val="20"/>
        </w:rPr>
        <w:t xml:space="preserve">otección al animal, a efecto de </w:t>
      </w:r>
      <w:r w:rsidRPr="00626FC2">
        <w:rPr>
          <w:rFonts w:ascii="Neo Sans Pro" w:hAnsi="Neo Sans Pro" w:cs="ArialMT"/>
          <w:color w:val="0B0B0B"/>
          <w:sz w:val="20"/>
          <w:szCs w:val="20"/>
        </w:rPr>
        <w:t xml:space="preserve">evitarle mayor estrés. Los barrotes de las jaulas deberán tener la </w:t>
      </w:r>
      <w:r w:rsidR="001959D0" w:rsidRPr="00626FC2">
        <w:rPr>
          <w:rFonts w:ascii="Neo Sans Pro" w:hAnsi="Neo Sans Pro" w:cs="ArialMT"/>
          <w:color w:val="0B0B0B"/>
          <w:sz w:val="20"/>
          <w:szCs w:val="20"/>
        </w:rPr>
        <w:t xml:space="preserve">separación indicada para evitar </w:t>
      </w:r>
      <w:r w:rsidRPr="00626FC2">
        <w:rPr>
          <w:rFonts w:ascii="Neo Sans Pro" w:hAnsi="Neo Sans Pro" w:cs="ArialMT"/>
          <w:color w:val="0B0B0B"/>
          <w:sz w:val="20"/>
          <w:szCs w:val="20"/>
        </w:rPr>
        <w:t>que las aves queden atoradas.</w:t>
      </w:r>
    </w:p>
    <w:p w14:paraId="1BEF01CE"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3B250976"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23.- </w:t>
      </w:r>
      <w:r w:rsidRPr="00626FC2">
        <w:rPr>
          <w:rFonts w:ascii="Neo Sans Pro" w:hAnsi="Neo Sans Pro" w:cs="ArialMT"/>
          <w:color w:val="0B0B0B"/>
          <w:sz w:val="20"/>
          <w:szCs w:val="20"/>
        </w:rPr>
        <w:t>El responsable de un animal deberá asegurar que</w:t>
      </w:r>
      <w:r w:rsidR="001959D0" w:rsidRPr="00626FC2">
        <w:rPr>
          <w:rFonts w:ascii="Neo Sans Pro" w:hAnsi="Neo Sans Pro" w:cs="ArialMT"/>
          <w:color w:val="0B0B0B"/>
          <w:sz w:val="20"/>
          <w:szCs w:val="20"/>
        </w:rPr>
        <w:t xml:space="preserve"> todo el tiempo existan medidas </w:t>
      </w:r>
      <w:r w:rsidRPr="00626FC2">
        <w:rPr>
          <w:rFonts w:ascii="Neo Sans Pro" w:hAnsi="Neo Sans Pro" w:cs="ArialMT"/>
          <w:color w:val="0B0B0B"/>
          <w:sz w:val="20"/>
          <w:szCs w:val="20"/>
        </w:rPr>
        <w:t>preventivas para proteger a éstos de cualquier accidente, contingenc</w:t>
      </w:r>
      <w:r w:rsidR="001959D0" w:rsidRPr="00626FC2">
        <w:rPr>
          <w:rFonts w:ascii="Neo Sans Pro" w:hAnsi="Neo Sans Pro" w:cs="ArialMT"/>
          <w:color w:val="0B0B0B"/>
          <w:sz w:val="20"/>
          <w:szCs w:val="20"/>
        </w:rPr>
        <w:t xml:space="preserve">ia ambiental y climatológica, o </w:t>
      </w:r>
      <w:r w:rsidRPr="00626FC2">
        <w:rPr>
          <w:rFonts w:ascii="Neo Sans Pro" w:hAnsi="Neo Sans Pro" w:cs="ArialMT"/>
          <w:color w:val="0B0B0B"/>
          <w:sz w:val="20"/>
          <w:szCs w:val="20"/>
        </w:rPr>
        <w:t>emergencia ecológica, así como para evitar que los animales puedan escapar po</w:t>
      </w:r>
      <w:r w:rsidR="001959D0" w:rsidRPr="00626FC2">
        <w:rPr>
          <w:rFonts w:ascii="Neo Sans Pro" w:hAnsi="Neo Sans Pro" w:cs="ArialMT"/>
          <w:color w:val="0B0B0B"/>
          <w:sz w:val="20"/>
          <w:szCs w:val="20"/>
        </w:rPr>
        <w:t xml:space="preserve">niendo en riesgo </w:t>
      </w:r>
      <w:r w:rsidRPr="00626FC2">
        <w:rPr>
          <w:rFonts w:ascii="Neo Sans Pro" w:hAnsi="Neo Sans Pro" w:cs="ArialMT"/>
          <w:color w:val="0B0B0B"/>
          <w:sz w:val="20"/>
          <w:szCs w:val="20"/>
        </w:rPr>
        <w:t>su bienestar y el de las personas.</w:t>
      </w:r>
    </w:p>
    <w:p w14:paraId="16E8D49A"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7D30DE86"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24.- </w:t>
      </w:r>
      <w:r w:rsidRPr="00626FC2">
        <w:rPr>
          <w:rFonts w:ascii="Neo Sans Pro" w:hAnsi="Neo Sans Pro" w:cs="ArialMT"/>
          <w:color w:val="0B0B0B"/>
          <w:sz w:val="20"/>
          <w:szCs w:val="20"/>
        </w:rPr>
        <w:t>Cuando los animales se aten no se les deberá ocasio</w:t>
      </w:r>
      <w:r w:rsidR="001959D0" w:rsidRPr="00626FC2">
        <w:rPr>
          <w:rFonts w:ascii="Neo Sans Pro" w:hAnsi="Neo Sans Pro" w:cs="ArialMT"/>
          <w:color w:val="0B0B0B"/>
          <w:sz w:val="20"/>
          <w:szCs w:val="20"/>
        </w:rPr>
        <w:t xml:space="preserve">nar lesiones o estrangulamiento </w:t>
      </w:r>
      <w:r w:rsidRPr="00626FC2">
        <w:rPr>
          <w:rFonts w:ascii="Neo Sans Pro" w:hAnsi="Neo Sans Pro" w:cs="ArialMT"/>
          <w:color w:val="0B0B0B"/>
          <w:sz w:val="20"/>
          <w:szCs w:val="20"/>
        </w:rPr>
        <w:t>y serán inspeccionados periódicamente. Los animales qu</w:t>
      </w:r>
      <w:r w:rsidR="001959D0" w:rsidRPr="00626FC2">
        <w:rPr>
          <w:rFonts w:ascii="Neo Sans Pro" w:hAnsi="Neo Sans Pro" w:cs="ArialMT"/>
          <w:color w:val="0B0B0B"/>
          <w:sz w:val="20"/>
          <w:szCs w:val="20"/>
        </w:rPr>
        <w:t xml:space="preserve">e permanezcan atados durante su </w:t>
      </w:r>
      <w:r w:rsidRPr="00626FC2">
        <w:rPr>
          <w:rFonts w:ascii="Neo Sans Pro" w:hAnsi="Neo Sans Pro" w:cs="ArialMT"/>
          <w:color w:val="0B0B0B"/>
          <w:sz w:val="20"/>
          <w:szCs w:val="20"/>
        </w:rPr>
        <w:t>alimentación y descanso se deberán atar de tal manera qu</w:t>
      </w:r>
      <w:r w:rsidR="001959D0" w:rsidRPr="00626FC2">
        <w:rPr>
          <w:rFonts w:ascii="Neo Sans Pro" w:hAnsi="Neo Sans Pro" w:cs="ArialMT"/>
          <w:color w:val="0B0B0B"/>
          <w:sz w:val="20"/>
          <w:szCs w:val="20"/>
        </w:rPr>
        <w:t xml:space="preserve">e puedan comer, beber, echarse, </w:t>
      </w:r>
      <w:r w:rsidRPr="00626FC2">
        <w:rPr>
          <w:rFonts w:ascii="Neo Sans Pro" w:hAnsi="Neo Sans Pro" w:cs="ArialMT"/>
          <w:color w:val="0B0B0B"/>
          <w:sz w:val="20"/>
          <w:szCs w:val="20"/>
        </w:rPr>
        <w:t>acicalarse y refugiarse del sol.</w:t>
      </w:r>
    </w:p>
    <w:p w14:paraId="56D5BEED"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610A7ADD"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25.- </w:t>
      </w:r>
      <w:r w:rsidRPr="00626FC2">
        <w:rPr>
          <w:rFonts w:ascii="Neo Sans Pro" w:hAnsi="Neo Sans Pro" w:cs="ArialMT"/>
          <w:color w:val="0B0B0B"/>
          <w:sz w:val="20"/>
          <w:szCs w:val="20"/>
        </w:rPr>
        <w:t>Quedan prohibidas las siguientes conductas y actividades:</w:t>
      </w:r>
    </w:p>
    <w:p w14:paraId="6A185849"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Se prohíbe la apertura de nuevos zoológicos</w:t>
      </w:r>
    </w:p>
    <w:p w14:paraId="42FFC6DB"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Maltratar, provocar sufrimiento, mutilar, infringir dolor, gene</w:t>
      </w:r>
      <w:r w:rsidR="001959D0" w:rsidRPr="00626FC2">
        <w:rPr>
          <w:rFonts w:ascii="Neo Sans Pro" w:hAnsi="Neo Sans Pro" w:cs="ArialMT"/>
          <w:color w:val="0B0B0B"/>
          <w:sz w:val="20"/>
          <w:szCs w:val="20"/>
        </w:rPr>
        <w:t xml:space="preserve">rar temor, o realizar cualquier </w:t>
      </w:r>
      <w:r w:rsidRPr="00626FC2">
        <w:rPr>
          <w:rFonts w:ascii="Neo Sans Pro" w:hAnsi="Neo Sans Pro" w:cs="ArialMT"/>
          <w:color w:val="0B0B0B"/>
          <w:sz w:val="20"/>
          <w:szCs w:val="20"/>
        </w:rPr>
        <w:t>acto de crueldad en contra de animal alguno por maldad, br</w:t>
      </w:r>
      <w:r w:rsidR="001959D0" w:rsidRPr="00626FC2">
        <w:rPr>
          <w:rFonts w:ascii="Neo Sans Pro" w:hAnsi="Neo Sans Pro" w:cs="ArialMT"/>
          <w:color w:val="0B0B0B"/>
          <w:sz w:val="20"/>
          <w:szCs w:val="20"/>
        </w:rPr>
        <w:t xml:space="preserve">utalidad, egoísmo o negligencia </w:t>
      </w:r>
      <w:r w:rsidRPr="00626FC2">
        <w:rPr>
          <w:rFonts w:ascii="Neo Sans Pro" w:hAnsi="Neo Sans Pro" w:cs="ArialMT"/>
          <w:color w:val="0B0B0B"/>
          <w:sz w:val="20"/>
          <w:szCs w:val="20"/>
        </w:rPr>
        <w:t>grave;</w:t>
      </w:r>
    </w:p>
    <w:p w14:paraId="697C8D55"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 xml:space="preserve">El sacrificio de animales empleando métodos diversos a los </w:t>
      </w:r>
      <w:r w:rsidR="001959D0" w:rsidRPr="00626FC2">
        <w:rPr>
          <w:rFonts w:ascii="Neo Sans Pro" w:hAnsi="Neo Sans Pro" w:cs="ArialMT"/>
          <w:color w:val="0B0B0B"/>
          <w:sz w:val="20"/>
          <w:szCs w:val="20"/>
        </w:rPr>
        <w:t xml:space="preserve">establecidos en las normas </w:t>
      </w:r>
      <w:r w:rsidRPr="00626FC2">
        <w:rPr>
          <w:rFonts w:ascii="Neo Sans Pro" w:hAnsi="Neo Sans Pro" w:cs="ArialMT"/>
          <w:color w:val="0B0B0B"/>
          <w:sz w:val="20"/>
          <w:szCs w:val="20"/>
        </w:rPr>
        <w:t>oficiales mexicanas y, en su caso, las normas ambientales;</w:t>
      </w:r>
    </w:p>
    <w:p w14:paraId="6A46E48C"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La caza, con excepción de aquella destinada al abasto y a</w:t>
      </w:r>
      <w:r w:rsidR="001959D0" w:rsidRPr="00626FC2">
        <w:rPr>
          <w:rFonts w:ascii="Neo Sans Pro" w:hAnsi="Neo Sans Pro" w:cs="ArialMT"/>
          <w:color w:val="0B0B0B"/>
          <w:sz w:val="20"/>
          <w:szCs w:val="20"/>
        </w:rPr>
        <w:t xml:space="preserve">limentación personal y familiar </w:t>
      </w:r>
      <w:r w:rsidRPr="00626FC2">
        <w:rPr>
          <w:rFonts w:ascii="Neo Sans Pro" w:hAnsi="Neo Sans Pro" w:cs="ArialMT"/>
          <w:color w:val="0B0B0B"/>
          <w:sz w:val="20"/>
          <w:szCs w:val="20"/>
        </w:rPr>
        <w:t>de consumo inmediato, siempre que no se trate de animales en categoría de rie</w:t>
      </w:r>
      <w:r w:rsidR="001959D0" w:rsidRPr="00626FC2">
        <w:rPr>
          <w:rFonts w:ascii="Neo Sans Pro" w:hAnsi="Neo Sans Pro" w:cs="ArialMT"/>
          <w:color w:val="0B0B0B"/>
          <w:sz w:val="20"/>
          <w:szCs w:val="20"/>
        </w:rPr>
        <w:t xml:space="preserve">sgo de </w:t>
      </w:r>
      <w:r w:rsidRPr="00626FC2">
        <w:rPr>
          <w:rFonts w:ascii="Neo Sans Pro" w:hAnsi="Neo Sans Pro" w:cs="ArialMT"/>
          <w:color w:val="0B0B0B"/>
          <w:sz w:val="20"/>
          <w:szCs w:val="20"/>
        </w:rPr>
        <w:t>conformidad con las disposiciones legales aplicables;</w:t>
      </w:r>
    </w:p>
    <w:p w14:paraId="3CBAB390"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 xml:space="preserve">La cetrería deportiva, con excepción de la destinada a </w:t>
      </w:r>
      <w:r w:rsidR="001959D0" w:rsidRPr="00626FC2">
        <w:rPr>
          <w:rFonts w:ascii="Neo Sans Pro" w:hAnsi="Neo Sans Pro" w:cs="ArialMT"/>
          <w:color w:val="0B0B0B"/>
          <w:sz w:val="20"/>
          <w:szCs w:val="20"/>
        </w:rPr>
        <w:t xml:space="preserve">persuadir la presencia de otros </w:t>
      </w:r>
      <w:r w:rsidRPr="00626FC2">
        <w:rPr>
          <w:rFonts w:ascii="Neo Sans Pro" w:hAnsi="Neo Sans Pro" w:cs="ArialMT"/>
          <w:color w:val="0B0B0B"/>
          <w:sz w:val="20"/>
          <w:szCs w:val="20"/>
        </w:rPr>
        <w:t>animales en instalaciones aeroportuarias, el co</w:t>
      </w:r>
      <w:r w:rsidR="001959D0" w:rsidRPr="00626FC2">
        <w:rPr>
          <w:rFonts w:ascii="Neo Sans Pro" w:hAnsi="Neo Sans Pro" w:cs="ArialMT"/>
          <w:color w:val="0B0B0B"/>
          <w:sz w:val="20"/>
          <w:szCs w:val="20"/>
        </w:rPr>
        <w:t xml:space="preserve">ntrol ecológico de plagas, o el </w:t>
      </w:r>
      <w:r w:rsidRPr="00626FC2">
        <w:rPr>
          <w:rFonts w:ascii="Neo Sans Pro" w:hAnsi="Neo Sans Pro" w:cs="ArialMT"/>
          <w:color w:val="0B0B0B"/>
          <w:sz w:val="20"/>
          <w:szCs w:val="20"/>
        </w:rPr>
        <w:t>entrenamiento de especies animales silvestres para su reintroducción al hábitat;</w:t>
      </w:r>
    </w:p>
    <w:p w14:paraId="618779F2"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La pesca de especies protegidas o vedadas de conformida</w:t>
      </w:r>
      <w:r w:rsidR="001959D0" w:rsidRPr="00626FC2">
        <w:rPr>
          <w:rFonts w:ascii="Neo Sans Pro" w:hAnsi="Neo Sans Pro" w:cs="ArialMT"/>
          <w:color w:val="0B0B0B"/>
          <w:sz w:val="20"/>
          <w:szCs w:val="20"/>
        </w:rPr>
        <w:t xml:space="preserve">d con las disposiciones legales </w:t>
      </w:r>
      <w:r w:rsidRPr="00626FC2">
        <w:rPr>
          <w:rFonts w:ascii="Neo Sans Pro" w:hAnsi="Neo Sans Pro" w:cs="ArialMT"/>
          <w:color w:val="0B0B0B"/>
          <w:sz w:val="20"/>
          <w:szCs w:val="20"/>
        </w:rPr>
        <w:t>aplicables;</w:t>
      </w:r>
    </w:p>
    <w:p w14:paraId="255E2291"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 </w:t>
      </w:r>
      <w:r w:rsidRPr="00626FC2">
        <w:rPr>
          <w:rFonts w:ascii="Neo Sans Pro" w:hAnsi="Neo Sans Pro" w:cs="ArialMT"/>
          <w:color w:val="0B0B0B"/>
          <w:sz w:val="20"/>
          <w:szCs w:val="20"/>
        </w:rPr>
        <w:t>Permitir que menores de edad o personas incapacitadas</w:t>
      </w:r>
      <w:r w:rsidR="001959D0" w:rsidRPr="00626FC2">
        <w:rPr>
          <w:rFonts w:ascii="Neo Sans Pro" w:hAnsi="Neo Sans Pro" w:cs="ArialMT"/>
          <w:color w:val="0B0B0B"/>
          <w:sz w:val="20"/>
          <w:szCs w:val="20"/>
        </w:rPr>
        <w:t xml:space="preserve"> adquieran, posean, manipulen o </w:t>
      </w:r>
      <w:r w:rsidRPr="00626FC2">
        <w:rPr>
          <w:rFonts w:ascii="Neo Sans Pro" w:hAnsi="Neo Sans Pro" w:cs="ArialMT"/>
          <w:color w:val="0B0B0B"/>
          <w:sz w:val="20"/>
          <w:szCs w:val="20"/>
        </w:rPr>
        <w:t>comercialicen animales sin autorización y supervisión de su tutor;</w:t>
      </w:r>
    </w:p>
    <w:p w14:paraId="2760CC80" w14:textId="77777777" w:rsidR="00ED6970" w:rsidRPr="00626FC2" w:rsidRDefault="00ED6970" w:rsidP="001959D0">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VIII. </w:t>
      </w:r>
      <w:r w:rsidRPr="00626FC2">
        <w:rPr>
          <w:rFonts w:ascii="Neo Sans Pro" w:hAnsi="Neo Sans Pro" w:cs="ArialMT"/>
          <w:color w:val="0B0B0B"/>
          <w:sz w:val="20"/>
          <w:szCs w:val="20"/>
        </w:rPr>
        <w:t>Suministrar sustancias tóxicas con el fin de envenenar</w:t>
      </w:r>
      <w:r w:rsidR="001959D0" w:rsidRPr="00626FC2">
        <w:rPr>
          <w:rFonts w:ascii="Neo Sans Pro" w:hAnsi="Neo Sans Pro" w:cs="ArialMT"/>
          <w:color w:val="0B0B0B"/>
          <w:sz w:val="20"/>
          <w:szCs w:val="20"/>
        </w:rPr>
        <w:t xml:space="preserve"> animales, con excepción de los </w:t>
      </w:r>
      <w:r w:rsidRPr="00626FC2">
        <w:rPr>
          <w:rFonts w:ascii="Neo Sans Pro" w:hAnsi="Neo Sans Pro" w:cs="ArialMT"/>
          <w:color w:val="0B0B0B"/>
          <w:sz w:val="20"/>
          <w:szCs w:val="20"/>
        </w:rPr>
        <w:t>destinados a eliminar ejemplares de fauna nociva al i</w:t>
      </w:r>
      <w:r w:rsidR="001959D0" w:rsidRPr="00626FC2">
        <w:rPr>
          <w:rFonts w:ascii="Neo Sans Pro" w:hAnsi="Neo Sans Pro" w:cs="ArialMT"/>
          <w:color w:val="0B0B0B"/>
          <w:sz w:val="20"/>
          <w:szCs w:val="20"/>
        </w:rPr>
        <w:t xml:space="preserve">nterior de inmuebles o jardines </w:t>
      </w:r>
      <w:r w:rsidRPr="00626FC2">
        <w:rPr>
          <w:rFonts w:ascii="Neo Sans Pro" w:hAnsi="Neo Sans Pro" w:cs="ArialMT"/>
          <w:color w:val="0B0B0B"/>
          <w:sz w:val="20"/>
          <w:szCs w:val="20"/>
        </w:rPr>
        <w:t>privados;</w:t>
      </w:r>
    </w:p>
    <w:p w14:paraId="47920A57"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IX. </w:t>
      </w:r>
      <w:r w:rsidRPr="00626FC2">
        <w:rPr>
          <w:rFonts w:ascii="Neo Sans Pro" w:hAnsi="Neo Sans Pro" w:cs="ArialMT"/>
          <w:color w:val="0B0B0B"/>
          <w:sz w:val="20"/>
          <w:szCs w:val="20"/>
        </w:rPr>
        <w:t>Verter sustancias tóxicas o venenos en jardines, parques</w:t>
      </w:r>
      <w:r w:rsidR="001959D0" w:rsidRPr="00626FC2">
        <w:rPr>
          <w:rFonts w:ascii="Neo Sans Pro" w:hAnsi="Neo Sans Pro" w:cs="ArialMT"/>
          <w:color w:val="0B0B0B"/>
          <w:sz w:val="20"/>
          <w:szCs w:val="20"/>
        </w:rPr>
        <w:t xml:space="preserve">, calles y espacios públicos en </w:t>
      </w:r>
      <w:r w:rsidRPr="00626FC2">
        <w:rPr>
          <w:rFonts w:ascii="Neo Sans Pro" w:hAnsi="Neo Sans Pro" w:cs="ArialMT"/>
          <w:color w:val="0B0B0B"/>
          <w:sz w:val="20"/>
          <w:szCs w:val="20"/>
        </w:rPr>
        <w:t>general, con excepción de aquellos destinad</w:t>
      </w:r>
      <w:r w:rsidR="001959D0" w:rsidRPr="00626FC2">
        <w:rPr>
          <w:rFonts w:ascii="Neo Sans Pro" w:hAnsi="Neo Sans Pro" w:cs="ArialMT"/>
          <w:color w:val="0B0B0B"/>
          <w:sz w:val="20"/>
          <w:szCs w:val="20"/>
        </w:rPr>
        <w:t xml:space="preserve">os a las campañas de control de </w:t>
      </w:r>
      <w:r w:rsidRPr="00626FC2">
        <w:rPr>
          <w:rFonts w:ascii="Neo Sans Pro" w:hAnsi="Neo Sans Pro" w:cs="ArialMT"/>
          <w:color w:val="0B0B0B"/>
          <w:sz w:val="20"/>
          <w:szCs w:val="20"/>
        </w:rPr>
        <w:t>enfermedades y fauna nociva que lleven a cabo las autoridades competentes;</w:t>
      </w:r>
    </w:p>
    <w:p w14:paraId="48A37C27"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 </w:t>
      </w:r>
      <w:r w:rsidRPr="00626FC2">
        <w:rPr>
          <w:rFonts w:ascii="Neo Sans Pro" w:hAnsi="Neo Sans Pro" w:cs="ArialMT"/>
          <w:color w:val="0B0B0B"/>
          <w:sz w:val="20"/>
          <w:szCs w:val="20"/>
        </w:rPr>
        <w:t>Utilizar animales en actos de magia, ilusionismo, brujería, r</w:t>
      </w:r>
      <w:r w:rsidR="001959D0" w:rsidRPr="00626FC2">
        <w:rPr>
          <w:rFonts w:ascii="Neo Sans Pro" w:hAnsi="Neo Sans Pro" w:cs="ArialMT"/>
          <w:color w:val="0B0B0B"/>
          <w:sz w:val="20"/>
          <w:szCs w:val="20"/>
        </w:rPr>
        <w:t xml:space="preserve">ituales o ceremonias religiosas </w:t>
      </w:r>
      <w:r w:rsidRPr="00626FC2">
        <w:rPr>
          <w:rFonts w:ascii="Neo Sans Pro" w:hAnsi="Neo Sans Pro" w:cs="ArialMT"/>
          <w:color w:val="0B0B0B"/>
          <w:sz w:val="20"/>
          <w:szCs w:val="20"/>
        </w:rPr>
        <w:t>que les cause o pueda causar daño, sufrimiento, dolor, estrés o incluso la muerte;</w:t>
      </w:r>
    </w:p>
    <w:p w14:paraId="42DEC81F"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XI. </w:t>
      </w:r>
      <w:r w:rsidRPr="00626FC2">
        <w:rPr>
          <w:rFonts w:ascii="Neo Sans Pro" w:hAnsi="Neo Sans Pro" w:cs="ArialMT"/>
          <w:color w:val="0B0B0B"/>
          <w:sz w:val="20"/>
          <w:szCs w:val="20"/>
        </w:rPr>
        <w:t>Llevar a cabo la mutilación, esterilización, castración, modific</w:t>
      </w:r>
      <w:r w:rsidR="001959D0" w:rsidRPr="00626FC2">
        <w:rPr>
          <w:rFonts w:ascii="Neo Sans Pro" w:hAnsi="Neo Sans Pro" w:cs="ArialMT"/>
          <w:color w:val="0B0B0B"/>
          <w:sz w:val="20"/>
          <w:szCs w:val="20"/>
        </w:rPr>
        <w:t xml:space="preserve">ación negativa de sus instintos </w:t>
      </w:r>
      <w:r w:rsidRPr="00626FC2">
        <w:rPr>
          <w:rFonts w:ascii="Neo Sans Pro" w:hAnsi="Neo Sans Pro" w:cs="ArialMT"/>
          <w:color w:val="0B0B0B"/>
          <w:sz w:val="20"/>
          <w:szCs w:val="20"/>
        </w:rPr>
        <w:t>naturales o cualquier procedimiento médico a u</w:t>
      </w:r>
      <w:r w:rsidR="001959D0" w:rsidRPr="00626FC2">
        <w:rPr>
          <w:rFonts w:ascii="Neo Sans Pro" w:hAnsi="Neo Sans Pro" w:cs="ArialMT"/>
          <w:color w:val="0B0B0B"/>
          <w:sz w:val="20"/>
          <w:szCs w:val="20"/>
        </w:rPr>
        <w:t xml:space="preserve">n animal por personas que no se </w:t>
      </w:r>
      <w:r w:rsidRPr="00626FC2">
        <w:rPr>
          <w:rFonts w:ascii="Neo Sans Pro" w:hAnsi="Neo Sans Pro" w:cs="ArialMT"/>
          <w:color w:val="0B0B0B"/>
          <w:sz w:val="20"/>
          <w:szCs w:val="20"/>
        </w:rPr>
        <w:t>encuentren capacitadas para ello y que no sea justificada;</w:t>
      </w:r>
    </w:p>
    <w:p w14:paraId="77B032F0"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XII. </w:t>
      </w:r>
      <w:r w:rsidRPr="00626FC2">
        <w:rPr>
          <w:rFonts w:ascii="Neo Sans Pro" w:hAnsi="Neo Sans Pro" w:cs="ArialMT"/>
          <w:color w:val="0B0B0B"/>
          <w:sz w:val="20"/>
          <w:szCs w:val="20"/>
        </w:rPr>
        <w:t>Entrenar o azuzar animales con el fin de que agredan a o</w:t>
      </w:r>
      <w:r w:rsidR="001959D0" w:rsidRPr="00626FC2">
        <w:rPr>
          <w:rFonts w:ascii="Neo Sans Pro" w:hAnsi="Neo Sans Pro" w:cs="ArialMT"/>
          <w:color w:val="0B0B0B"/>
          <w:sz w:val="20"/>
          <w:szCs w:val="20"/>
        </w:rPr>
        <w:t xml:space="preserve">tras personas, con excepción de </w:t>
      </w:r>
      <w:r w:rsidRPr="00626FC2">
        <w:rPr>
          <w:rFonts w:ascii="Neo Sans Pro" w:hAnsi="Neo Sans Pro" w:cs="ArialMT"/>
          <w:color w:val="0B0B0B"/>
          <w:sz w:val="20"/>
          <w:szCs w:val="20"/>
        </w:rPr>
        <w:t>los animales de guardia utilizados por las fuerzas de segu</w:t>
      </w:r>
      <w:r w:rsidR="001959D0" w:rsidRPr="00626FC2">
        <w:rPr>
          <w:rFonts w:ascii="Neo Sans Pro" w:hAnsi="Neo Sans Pro" w:cs="ArialMT"/>
          <w:color w:val="0B0B0B"/>
          <w:sz w:val="20"/>
          <w:szCs w:val="20"/>
        </w:rPr>
        <w:t xml:space="preserve">ridad pública, el ejército y la </w:t>
      </w:r>
      <w:r w:rsidRPr="00626FC2">
        <w:rPr>
          <w:rFonts w:ascii="Neo Sans Pro" w:hAnsi="Neo Sans Pro" w:cs="ArialMT"/>
          <w:color w:val="0B0B0B"/>
          <w:sz w:val="20"/>
          <w:szCs w:val="20"/>
        </w:rPr>
        <w:t>armada;</w:t>
      </w:r>
    </w:p>
    <w:p w14:paraId="3D9F0DAF"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XIII. </w:t>
      </w:r>
      <w:r w:rsidRPr="00626FC2">
        <w:rPr>
          <w:rFonts w:ascii="Neo Sans Pro" w:hAnsi="Neo Sans Pro" w:cs="ArialMT"/>
          <w:color w:val="0B0B0B"/>
          <w:sz w:val="20"/>
          <w:szCs w:val="20"/>
        </w:rPr>
        <w:t>Utilizar animales vivos para el entrenamiento de animales</w:t>
      </w:r>
      <w:r w:rsidR="001959D0" w:rsidRPr="00626FC2">
        <w:rPr>
          <w:rFonts w:ascii="Neo Sans Pro" w:hAnsi="Neo Sans Pro" w:cs="ArialMT"/>
          <w:color w:val="0B0B0B"/>
          <w:sz w:val="20"/>
          <w:szCs w:val="20"/>
        </w:rPr>
        <w:t xml:space="preserve"> de guardia, caza, carreras, de </w:t>
      </w:r>
      <w:r w:rsidRPr="00626FC2">
        <w:rPr>
          <w:rFonts w:ascii="Neo Sans Pro" w:hAnsi="Neo Sans Pro" w:cs="ArialMT"/>
          <w:color w:val="0B0B0B"/>
          <w:sz w:val="20"/>
          <w:szCs w:val="20"/>
        </w:rPr>
        <w:t>ataque, o simplemente para verificar su agresividad;</w:t>
      </w:r>
    </w:p>
    <w:p w14:paraId="19DCCD04"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XIV. </w:t>
      </w:r>
      <w:r w:rsidRPr="00626FC2">
        <w:rPr>
          <w:rFonts w:ascii="Neo Sans Pro" w:hAnsi="Neo Sans Pro" w:cs="ArialMT"/>
          <w:color w:val="0B0B0B"/>
          <w:sz w:val="20"/>
          <w:szCs w:val="20"/>
        </w:rPr>
        <w:t>Causar la muerte de un animal mediante procedi</w:t>
      </w:r>
      <w:r w:rsidR="001959D0" w:rsidRPr="00626FC2">
        <w:rPr>
          <w:rFonts w:ascii="Neo Sans Pro" w:hAnsi="Neo Sans Pro" w:cs="ArialMT"/>
          <w:color w:val="0B0B0B"/>
          <w:sz w:val="20"/>
          <w:szCs w:val="20"/>
        </w:rPr>
        <w:t xml:space="preserve">mientos que le provoquen dolor, </w:t>
      </w:r>
      <w:r w:rsidRPr="00626FC2">
        <w:rPr>
          <w:rFonts w:ascii="Neo Sans Pro" w:hAnsi="Neo Sans Pro" w:cs="ArialMT"/>
          <w:color w:val="0B0B0B"/>
          <w:sz w:val="20"/>
          <w:szCs w:val="20"/>
        </w:rPr>
        <w:t>sufrimiento, angustia o prolonguen su agonía;</w:t>
      </w:r>
    </w:p>
    <w:p w14:paraId="46B1CF25"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XV. </w:t>
      </w:r>
      <w:r w:rsidRPr="00626FC2">
        <w:rPr>
          <w:rFonts w:ascii="Neo Sans Pro" w:hAnsi="Neo Sans Pro" w:cs="ArialMT"/>
          <w:color w:val="0B0B0B"/>
          <w:sz w:val="20"/>
          <w:szCs w:val="20"/>
        </w:rPr>
        <w:t>Abandonar a un animal, o comprometer su bienest</w:t>
      </w:r>
      <w:r w:rsidR="001959D0" w:rsidRPr="00626FC2">
        <w:rPr>
          <w:rFonts w:ascii="Neo Sans Pro" w:hAnsi="Neo Sans Pro" w:cs="ArialMT"/>
          <w:color w:val="0B0B0B"/>
          <w:sz w:val="20"/>
          <w:szCs w:val="20"/>
        </w:rPr>
        <w:t xml:space="preserve">ar al desatenderlo por períodos </w:t>
      </w:r>
      <w:r w:rsidRPr="00626FC2">
        <w:rPr>
          <w:rFonts w:ascii="Neo Sans Pro" w:hAnsi="Neo Sans Pro" w:cs="ArialMT"/>
          <w:color w:val="0B0B0B"/>
          <w:sz w:val="20"/>
          <w:szCs w:val="20"/>
        </w:rPr>
        <w:t xml:space="preserve">prolongados en bienes de propiedad particular, o lanzarlo a </w:t>
      </w:r>
      <w:r w:rsidR="001959D0" w:rsidRPr="00626FC2">
        <w:rPr>
          <w:rFonts w:ascii="Neo Sans Pro" w:hAnsi="Neo Sans Pro" w:cs="ArialMT"/>
          <w:color w:val="0B0B0B"/>
          <w:sz w:val="20"/>
          <w:szCs w:val="20"/>
        </w:rPr>
        <w:t xml:space="preserve">la vía pública intencionalmente </w:t>
      </w:r>
      <w:r w:rsidRPr="00626FC2">
        <w:rPr>
          <w:rFonts w:ascii="Neo Sans Pro" w:hAnsi="Neo Sans Pro" w:cs="ArialMT"/>
          <w:color w:val="0B0B0B"/>
          <w:sz w:val="20"/>
          <w:szCs w:val="20"/>
        </w:rPr>
        <w:t>o por negligencia;</w:t>
      </w:r>
    </w:p>
    <w:p w14:paraId="2E649D3A"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XVI. </w:t>
      </w:r>
      <w:r w:rsidRPr="00626FC2">
        <w:rPr>
          <w:rFonts w:ascii="Neo Sans Pro" w:hAnsi="Neo Sans Pro" w:cs="ArialMT"/>
          <w:color w:val="0B0B0B"/>
          <w:sz w:val="20"/>
          <w:szCs w:val="20"/>
        </w:rPr>
        <w:t>Atropellar o agredir intencionalmente a un animal que se encuentre en la vía pública;</w:t>
      </w:r>
    </w:p>
    <w:p w14:paraId="64F08B4A"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XVII. </w:t>
      </w:r>
      <w:r w:rsidRPr="00626FC2">
        <w:rPr>
          <w:rFonts w:ascii="Neo Sans Pro" w:hAnsi="Neo Sans Pro" w:cs="ArialMT"/>
          <w:color w:val="0B0B0B"/>
          <w:sz w:val="20"/>
          <w:szCs w:val="20"/>
        </w:rPr>
        <w:t xml:space="preserve">Hacer ingerir a un animal bebidas alcohólicas o suministrar </w:t>
      </w:r>
      <w:r w:rsidR="001959D0" w:rsidRPr="00626FC2">
        <w:rPr>
          <w:rFonts w:ascii="Neo Sans Pro" w:hAnsi="Neo Sans Pro" w:cs="ArialMT"/>
          <w:color w:val="0B0B0B"/>
          <w:sz w:val="20"/>
          <w:szCs w:val="20"/>
        </w:rPr>
        <w:t xml:space="preserve">drogas sin fines terapéuticos o </w:t>
      </w:r>
      <w:r w:rsidRPr="00626FC2">
        <w:rPr>
          <w:rFonts w:ascii="Neo Sans Pro" w:hAnsi="Neo Sans Pro" w:cs="ArialMT"/>
          <w:color w:val="0B0B0B"/>
          <w:sz w:val="20"/>
          <w:szCs w:val="20"/>
        </w:rPr>
        <w:t>de investigación científica;</w:t>
      </w:r>
    </w:p>
    <w:p w14:paraId="7B1C9230"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XVIII. </w:t>
      </w:r>
      <w:r w:rsidRPr="00626FC2">
        <w:rPr>
          <w:rFonts w:ascii="Neo Sans Pro" w:hAnsi="Neo Sans Pro" w:cs="ArialMT"/>
          <w:color w:val="0B0B0B"/>
          <w:sz w:val="20"/>
          <w:szCs w:val="20"/>
        </w:rPr>
        <w:t>La explotación o aprovechamiento de animales en la vía pública con o sin fines de lucro;</w:t>
      </w:r>
    </w:p>
    <w:p w14:paraId="12212264"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XIX. </w:t>
      </w:r>
      <w:r w:rsidRPr="00626FC2">
        <w:rPr>
          <w:rFonts w:ascii="Neo Sans Pro" w:hAnsi="Neo Sans Pro" w:cs="ArialMT"/>
          <w:color w:val="0B0B0B"/>
          <w:sz w:val="20"/>
          <w:szCs w:val="20"/>
        </w:rPr>
        <w:t>La comercialización de animales enfermos, con lesi</w:t>
      </w:r>
      <w:r w:rsidR="001959D0" w:rsidRPr="00626FC2">
        <w:rPr>
          <w:rFonts w:ascii="Neo Sans Pro" w:hAnsi="Neo Sans Pro" w:cs="ArialMT"/>
          <w:color w:val="0B0B0B"/>
          <w:sz w:val="20"/>
          <w:szCs w:val="20"/>
        </w:rPr>
        <w:t xml:space="preserve">ones, traumatismos, fracturas o </w:t>
      </w:r>
      <w:r w:rsidRPr="00626FC2">
        <w:rPr>
          <w:rFonts w:ascii="Neo Sans Pro" w:hAnsi="Neo Sans Pro" w:cs="ArialMT"/>
          <w:color w:val="0B0B0B"/>
          <w:sz w:val="20"/>
          <w:szCs w:val="20"/>
        </w:rPr>
        <w:t>heridas;</w:t>
      </w:r>
    </w:p>
    <w:p w14:paraId="1C311FFC"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XX. </w:t>
      </w:r>
      <w:r w:rsidRPr="00626FC2">
        <w:rPr>
          <w:rFonts w:ascii="Neo Sans Pro" w:hAnsi="Neo Sans Pro" w:cs="ArialMT"/>
          <w:color w:val="0B0B0B"/>
          <w:sz w:val="20"/>
          <w:szCs w:val="20"/>
        </w:rPr>
        <w:t>Los actos de zoofilia;</w:t>
      </w:r>
    </w:p>
    <w:p w14:paraId="23A4CF3B"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XXI. </w:t>
      </w:r>
      <w:r w:rsidRPr="00626FC2">
        <w:rPr>
          <w:rFonts w:ascii="Neo Sans Pro" w:hAnsi="Neo Sans Pro" w:cs="ArialMT"/>
          <w:color w:val="0B0B0B"/>
          <w:sz w:val="20"/>
          <w:szCs w:val="20"/>
        </w:rPr>
        <w:t xml:space="preserve">Administrar cualquier sustancia o dar algún tratamiento a </w:t>
      </w:r>
      <w:r w:rsidR="001959D0" w:rsidRPr="00626FC2">
        <w:rPr>
          <w:rFonts w:ascii="Neo Sans Pro" w:hAnsi="Neo Sans Pro" w:cs="ArialMT"/>
          <w:color w:val="0B0B0B"/>
          <w:sz w:val="20"/>
          <w:szCs w:val="20"/>
        </w:rPr>
        <w:t xml:space="preserve">los animales de compañía con el </w:t>
      </w:r>
      <w:r w:rsidRPr="00626FC2">
        <w:rPr>
          <w:rFonts w:ascii="Neo Sans Pro" w:hAnsi="Neo Sans Pro" w:cs="ArialMT"/>
          <w:color w:val="0B0B0B"/>
          <w:sz w:val="20"/>
          <w:szCs w:val="20"/>
        </w:rPr>
        <w:t>propósito de modificar su condición corporal;</w:t>
      </w:r>
    </w:p>
    <w:p w14:paraId="04AEC542"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XXII. </w:t>
      </w:r>
      <w:r w:rsidRPr="00626FC2">
        <w:rPr>
          <w:rFonts w:ascii="Neo Sans Pro" w:hAnsi="Neo Sans Pro" w:cs="ArialMT"/>
          <w:color w:val="0B0B0B"/>
          <w:sz w:val="20"/>
          <w:szCs w:val="20"/>
        </w:rPr>
        <w:t>Usar collares eléctricos y de castigo en cualquier animal de compañía;</w:t>
      </w:r>
    </w:p>
    <w:p w14:paraId="3FD218A5" w14:textId="77777777" w:rsidR="00ED6970" w:rsidRPr="00626FC2" w:rsidRDefault="00ED6970" w:rsidP="001959D0">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XXIII. </w:t>
      </w:r>
      <w:r w:rsidRPr="00626FC2">
        <w:rPr>
          <w:rFonts w:ascii="Neo Sans Pro" w:hAnsi="Neo Sans Pro" w:cs="ArialMT"/>
          <w:color w:val="0B0B0B"/>
          <w:sz w:val="20"/>
          <w:szCs w:val="20"/>
        </w:rPr>
        <w:t>No brindar a los animales atención médico veterinaria cuan</w:t>
      </w:r>
      <w:r w:rsidR="001959D0" w:rsidRPr="00626FC2">
        <w:rPr>
          <w:rFonts w:ascii="Neo Sans Pro" w:hAnsi="Neo Sans Pro" w:cs="ArialMT"/>
          <w:color w:val="0B0B0B"/>
          <w:sz w:val="20"/>
          <w:szCs w:val="20"/>
        </w:rPr>
        <w:t xml:space="preserve">do lo requieran o lo determinen </w:t>
      </w:r>
      <w:r w:rsidRPr="00626FC2">
        <w:rPr>
          <w:rFonts w:ascii="Neo Sans Pro" w:hAnsi="Neo Sans Pro" w:cs="ArialMT"/>
          <w:color w:val="0B0B0B"/>
          <w:sz w:val="20"/>
          <w:szCs w:val="20"/>
        </w:rPr>
        <w:t>las condiciones para su bienestar;</w:t>
      </w:r>
    </w:p>
    <w:p w14:paraId="7A083719"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XXIV. </w:t>
      </w:r>
      <w:r w:rsidRPr="00626FC2">
        <w:rPr>
          <w:rFonts w:ascii="Neo Sans Pro" w:hAnsi="Neo Sans Pro" w:cs="ArialMT"/>
          <w:color w:val="0B0B0B"/>
          <w:sz w:val="20"/>
          <w:szCs w:val="20"/>
        </w:rPr>
        <w:t>Toda privación de aire, luz, alimento, agua, espacio, abrigo</w:t>
      </w:r>
      <w:r w:rsidR="001959D0" w:rsidRPr="00626FC2">
        <w:rPr>
          <w:rFonts w:ascii="Neo Sans Pro" w:hAnsi="Neo Sans Pro" w:cs="ArialMT"/>
          <w:color w:val="0B0B0B"/>
          <w:sz w:val="20"/>
          <w:szCs w:val="20"/>
        </w:rPr>
        <w:t xml:space="preserve"> contra la intemperie, cuidados </w:t>
      </w:r>
      <w:r w:rsidRPr="00626FC2">
        <w:rPr>
          <w:rFonts w:ascii="Neo Sans Pro" w:hAnsi="Neo Sans Pro" w:cs="ArialMT"/>
          <w:color w:val="0B0B0B"/>
          <w:sz w:val="20"/>
          <w:szCs w:val="20"/>
        </w:rPr>
        <w:t xml:space="preserve">médicos y alojamiento adecuado, acorde a su especie, que cause o pueda causar daño </w:t>
      </w:r>
      <w:r w:rsidR="001959D0" w:rsidRPr="00626FC2">
        <w:rPr>
          <w:rFonts w:ascii="Neo Sans Pro" w:hAnsi="Neo Sans Pro" w:cs="ArialMT"/>
          <w:color w:val="0B0B0B"/>
          <w:sz w:val="20"/>
          <w:szCs w:val="20"/>
        </w:rPr>
        <w:t xml:space="preserve">a </w:t>
      </w:r>
      <w:r w:rsidRPr="00626FC2">
        <w:rPr>
          <w:rFonts w:ascii="Neo Sans Pro" w:hAnsi="Neo Sans Pro" w:cs="ArialMT"/>
          <w:color w:val="0B0B0B"/>
          <w:sz w:val="20"/>
          <w:szCs w:val="20"/>
        </w:rPr>
        <w:t>un animal;</w:t>
      </w:r>
    </w:p>
    <w:p w14:paraId="2836AD06"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XXV. </w:t>
      </w:r>
      <w:r w:rsidRPr="00626FC2">
        <w:rPr>
          <w:rFonts w:ascii="Neo Sans Pro" w:hAnsi="Neo Sans Pro" w:cs="ArialMT"/>
          <w:color w:val="0B0B0B"/>
          <w:sz w:val="20"/>
          <w:szCs w:val="20"/>
        </w:rPr>
        <w:t>Dejar animales dentro de vehículos cerrados en estaci</w:t>
      </w:r>
      <w:r w:rsidR="001959D0" w:rsidRPr="00626FC2">
        <w:rPr>
          <w:rFonts w:ascii="Neo Sans Pro" w:hAnsi="Neo Sans Pro" w:cs="ArialMT"/>
          <w:color w:val="0B0B0B"/>
          <w:sz w:val="20"/>
          <w:szCs w:val="20"/>
        </w:rPr>
        <w:t xml:space="preserve">onamientos o vías públicas. Las </w:t>
      </w:r>
      <w:r w:rsidRPr="00626FC2">
        <w:rPr>
          <w:rFonts w:ascii="Neo Sans Pro" w:hAnsi="Neo Sans Pro" w:cs="ArialMT"/>
          <w:color w:val="0B0B0B"/>
          <w:sz w:val="20"/>
          <w:szCs w:val="20"/>
        </w:rPr>
        <w:t>autoridades municipales podrán emprender las accione</w:t>
      </w:r>
      <w:r w:rsidR="001959D0" w:rsidRPr="00626FC2">
        <w:rPr>
          <w:rFonts w:ascii="Neo Sans Pro" w:hAnsi="Neo Sans Pro" w:cs="ArialMT"/>
          <w:color w:val="0B0B0B"/>
          <w:sz w:val="20"/>
          <w:szCs w:val="20"/>
        </w:rPr>
        <w:t xml:space="preserve">s necesarias para el rescate de </w:t>
      </w:r>
      <w:r w:rsidRPr="00626FC2">
        <w:rPr>
          <w:rFonts w:ascii="Neo Sans Pro" w:hAnsi="Neo Sans Pro" w:cs="ArialMT"/>
          <w:color w:val="0B0B0B"/>
          <w:sz w:val="20"/>
          <w:szCs w:val="20"/>
        </w:rPr>
        <w:t xml:space="preserve">animales que </w:t>
      </w:r>
      <w:r w:rsidRPr="00626FC2">
        <w:rPr>
          <w:rFonts w:ascii="Neo Sans Pro" w:hAnsi="Neo Sans Pro" w:cs="ArialMT"/>
          <w:color w:val="0B0B0B"/>
          <w:sz w:val="20"/>
          <w:szCs w:val="20"/>
        </w:rPr>
        <w:lastRenderedPageBreak/>
        <w:t>se encuentren dentro de vehículos cerrados ante la ausen</w:t>
      </w:r>
      <w:r w:rsidR="001959D0" w:rsidRPr="00626FC2">
        <w:rPr>
          <w:rFonts w:ascii="Neo Sans Pro" w:hAnsi="Neo Sans Pro" w:cs="ArialMT"/>
          <w:color w:val="0B0B0B"/>
          <w:sz w:val="20"/>
          <w:szCs w:val="20"/>
        </w:rPr>
        <w:t xml:space="preserve">cia de las </w:t>
      </w:r>
      <w:r w:rsidRPr="00626FC2">
        <w:rPr>
          <w:rFonts w:ascii="Neo Sans Pro" w:hAnsi="Neo Sans Pro" w:cs="ArialMT"/>
          <w:color w:val="0B0B0B"/>
          <w:sz w:val="20"/>
          <w:szCs w:val="20"/>
        </w:rPr>
        <w:t>personas responsables, especialmente cuando las co</w:t>
      </w:r>
      <w:r w:rsidR="001959D0" w:rsidRPr="00626FC2">
        <w:rPr>
          <w:rFonts w:ascii="Neo Sans Pro" w:hAnsi="Neo Sans Pro" w:cs="ArialMT"/>
          <w:color w:val="0B0B0B"/>
          <w:sz w:val="20"/>
          <w:szCs w:val="20"/>
        </w:rPr>
        <w:t xml:space="preserve">ndiciones ambientales pongan en </w:t>
      </w:r>
      <w:r w:rsidRPr="00626FC2">
        <w:rPr>
          <w:rFonts w:ascii="Neo Sans Pro" w:hAnsi="Neo Sans Pro" w:cs="ArialMT"/>
          <w:color w:val="0B0B0B"/>
          <w:sz w:val="20"/>
          <w:szCs w:val="20"/>
        </w:rPr>
        <w:t>peligro la salud y vida de los animales.</w:t>
      </w:r>
    </w:p>
    <w:p w14:paraId="54988B3B"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XXVI. </w:t>
      </w:r>
      <w:r w:rsidRPr="00626FC2">
        <w:rPr>
          <w:rFonts w:ascii="Neo Sans Pro" w:hAnsi="Neo Sans Pro" w:cs="ArialMT"/>
          <w:color w:val="0B0B0B"/>
          <w:sz w:val="20"/>
          <w:szCs w:val="20"/>
        </w:rPr>
        <w:t>La utilización de aditamentos que pongan en riesgo la integridad física de los animales;</w:t>
      </w:r>
    </w:p>
    <w:p w14:paraId="7B223E48"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XXVII. </w:t>
      </w:r>
      <w:r w:rsidRPr="00626FC2">
        <w:rPr>
          <w:rFonts w:ascii="Neo Sans Pro" w:hAnsi="Neo Sans Pro" w:cs="ArialMT"/>
          <w:color w:val="0B0B0B"/>
          <w:sz w:val="20"/>
          <w:szCs w:val="20"/>
        </w:rPr>
        <w:t>La utilización de animales en plantones o manifestaciones,</w:t>
      </w:r>
      <w:r w:rsidR="001959D0" w:rsidRPr="00626FC2">
        <w:rPr>
          <w:rFonts w:ascii="Neo Sans Pro" w:hAnsi="Neo Sans Pro" w:cs="ArialMT"/>
          <w:color w:val="0B0B0B"/>
          <w:sz w:val="20"/>
          <w:szCs w:val="20"/>
        </w:rPr>
        <w:t xml:space="preserve"> con excepción de aquellas cuyo </w:t>
      </w:r>
      <w:r w:rsidRPr="00626FC2">
        <w:rPr>
          <w:rFonts w:ascii="Neo Sans Pro" w:hAnsi="Neo Sans Pro" w:cs="ArialMT"/>
          <w:color w:val="0B0B0B"/>
          <w:sz w:val="20"/>
          <w:szCs w:val="20"/>
        </w:rPr>
        <w:t>fin sea promover la cultura de respeto y trato digno a los a</w:t>
      </w:r>
      <w:r w:rsidR="001959D0" w:rsidRPr="00626FC2">
        <w:rPr>
          <w:rFonts w:ascii="Neo Sans Pro" w:hAnsi="Neo Sans Pro" w:cs="ArialMT"/>
          <w:color w:val="0B0B0B"/>
          <w:sz w:val="20"/>
          <w:szCs w:val="20"/>
        </w:rPr>
        <w:t xml:space="preserve">nimales y de los utilizados por </w:t>
      </w:r>
      <w:r w:rsidRPr="00626FC2">
        <w:rPr>
          <w:rFonts w:ascii="Neo Sans Pro" w:hAnsi="Neo Sans Pro" w:cs="ArialMT"/>
          <w:color w:val="0B0B0B"/>
          <w:sz w:val="20"/>
          <w:szCs w:val="20"/>
        </w:rPr>
        <w:t>las autoridades de seguridad pública y protección civil;</w:t>
      </w:r>
    </w:p>
    <w:p w14:paraId="6BBC46EA"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XXVIII. </w:t>
      </w:r>
      <w:r w:rsidRPr="00626FC2">
        <w:rPr>
          <w:rFonts w:ascii="Neo Sans Pro" w:hAnsi="Neo Sans Pro" w:cs="ArialMT"/>
          <w:color w:val="0B0B0B"/>
          <w:sz w:val="20"/>
          <w:szCs w:val="20"/>
        </w:rPr>
        <w:t>La distribución y venta de productos destinados al</w:t>
      </w:r>
      <w:r w:rsidR="001959D0" w:rsidRPr="00626FC2">
        <w:rPr>
          <w:rFonts w:ascii="Neo Sans Pro" w:hAnsi="Neo Sans Pro" w:cs="ArialMT"/>
          <w:color w:val="0B0B0B"/>
          <w:sz w:val="20"/>
          <w:szCs w:val="20"/>
        </w:rPr>
        <w:t xml:space="preserve"> consumo de animales que puedan </w:t>
      </w:r>
      <w:r w:rsidRPr="00626FC2">
        <w:rPr>
          <w:rFonts w:ascii="Neo Sans Pro" w:hAnsi="Neo Sans Pro" w:cs="ArialMT"/>
          <w:color w:val="0B0B0B"/>
          <w:sz w:val="20"/>
          <w:szCs w:val="20"/>
        </w:rPr>
        <w:t>resultar tóxicos, peligrosos o dañinos;</w:t>
      </w:r>
    </w:p>
    <w:p w14:paraId="30F97B77"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XXIX. </w:t>
      </w:r>
      <w:r w:rsidRPr="00626FC2">
        <w:rPr>
          <w:rFonts w:ascii="Neo Sans Pro" w:hAnsi="Neo Sans Pro" w:cs="ArialMT"/>
          <w:color w:val="0B0B0B"/>
          <w:sz w:val="20"/>
          <w:szCs w:val="20"/>
        </w:rPr>
        <w:t>La distribución, venta y cualquier uso de animales vivos con fines ilícitos; y</w:t>
      </w:r>
    </w:p>
    <w:p w14:paraId="6E0252D4"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XXX. </w:t>
      </w:r>
      <w:r w:rsidRPr="00626FC2">
        <w:rPr>
          <w:rFonts w:ascii="Neo Sans Pro" w:hAnsi="Neo Sans Pro" w:cs="ArialMT"/>
          <w:color w:val="0B0B0B"/>
          <w:sz w:val="20"/>
          <w:szCs w:val="20"/>
        </w:rPr>
        <w:t>Las demás que establezca el presente reglamento y dem</w:t>
      </w:r>
      <w:r w:rsidR="001959D0" w:rsidRPr="00626FC2">
        <w:rPr>
          <w:rFonts w:ascii="Neo Sans Pro" w:hAnsi="Neo Sans Pro" w:cs="ArialMT"/>
          <w:color w:val="0B0B0B"/>
          <w:sz w:val="20"/>
          <w:szCs w:val="20"/>
        </w:rPr>
        <w:t xml:space="preserve">ás disposiciones jurídicas </w:t>
      </w:r>
      <w:r w:rsidRPr="00626FC2">
        <w:rPr>
          <w:rFonts w:ascii="Neo Sans Pro" w:hAnsi="Neo Sans Pro" w:cs="ArialMT"/>
          <w:color w:val="0B0B0B"/>
          <w:sz w:val="20"/>
          <w:szCs w:val="20"/>
        </w:rPr>
        <w:t>aplicables.</w:t>
      </w:r>
    </w:p>
    <w:p w14:paraId="6A307D9C"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614FA768"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26.- </w:t>
      </w:r>
      <w:r w:rsidRPr="00626FC2">
        <w:rPr>
          <w:rFonts w:ascii="Neo Sans Pro" w:hAnsi="Neo Sans Pro" w:cs="ArialMT"/>
          <w:color w:val="0B0B0B"/>
          <w:sz w:val="20"/>
          <w:szCs w:val="20"/>
        </w:rPr>
        <w:t>Toda persona que transite en la vía pública con su m</w:t>
      </w:r>
      <w:r w:rsidR="001959D0" w:rsidRPr="00626FC2">
        <w:rPr>
          <w:rFonts w:ascii="Neo Sans Pro" w:hAnsi="Neo Sans Pro" w:cs="ArialMT"/>
          <w:color w:val="0B0B0B"/>
          <w:sz w:val="20"/>
          <w:szCs w:val="20"/>
        </w:rPr>
        <w:t xml:space="preserve">ascota está obligada a llevarla </w:t>
      </w:r>
      <w:r w:rsidRPr="00626FC2">
        <w:rPr>
          <w:rFonts w:ascii="Neo Sans Pro" w:hAnsi="Neo Sans Pro" w:cs="ArialMT"/>
          <w:color w:val="0B0B0B"/>
          <w:sz w:val="20"/>
          <w:szCs w:val="20"/>
        </w:rPr>
        <w:t>sujeta con pechera o correa y collar que no sea de picos de cast</w:t>
      </w:r>
      <w:r w:rsidR="001959D0" w:rsidRPr="00626FC2">
        <w:rPr>
          <w:rFonts w:ascii="Neo Sans Pro" w:hAnsi="Neo Sans Pro" w:cs="ArialMT"/>
          <w:color w:val="0B0B0B"/>
          <w:sz w:val="20"/>
          <w:szCs w:val="20"/>
        </w:rPr>
        <w:t xml:space="preserve">igo. Los perros entrenados como </w:t>
      </w:r>
      <w:r w:rsidRPr="00626FC2">
        <w:rPr>
          <w:rFonts w:ascii="Neo Sans Pro" w:hAnsi="Neo Sans Pro" w:cs="ArialMT"/>
          <w:color w:val="0B0B0B"/>
          <w:sz w:val="20"/>
          <w:szCs w:val="20"/>
        </w:rPr>
        <w:t>animal de guardia o aquellos que sean de carácter agresivo debe</w:t>
      </w:r>
      <w:r w:rsidR="001959D0" w:rsidRPr="00626FC2">
        <w:rPr>
          <w:rFonts w:ascii="Neo Sans Pro" w:hAnsi="Neo Sans Pro" w:cs="ArialMT"/>
          <w:color w:val="0B0B0B"/>
          <w:sz w:val="20"/>
          <w:szCs w:val="20"/>
        </w:rPr>
        <w:t xml:space="preserve">rán, además, llevar colocado un </w:t>
      </w:r>
      <w:r w:rsidRPr="00626FC2">
        <w:rPr>
          <w:rFonts w:ascii="Neo Sans Pro" w:hAnsi="Neo Sans Pro" w:cs="ArialMT"/>
          <w:color w:val="0B0B0B"/>
          <w:sz w:val="20"/>
          <w:szCs w:val="20"/>
        </w:rPr>
        <w:t>bozal y ser acompañados en todo momento por la persona responsable del mismo.</w:t>
      </w:r>
    </w:p>
    <w:p w14:paraId="47D62389"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7D1E280A"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27.- </w:t>
      </w:r>
      <w:r w:rsidRPr="00626FC2">
        <w:rPr>
          <w:rFonts w:ascii="Neo Sans Pro" w:hAnsi="Neo Sans Pro" w:cs="ArialMT"/>
          <w:color w:val="0B0B0B"/>
          <w:sz w:val="20"/>
          <w:szCs w:val="20"/>
        </w:rPr>
        <w:t>Los responsables de mascotas están obligados a</w:t>
      </w:r>
      <w:r w:rsidR="001959D0" w:rsidRPr="00626FC2">
        <w:rPr>
          <w:rFonts w:ascii="Neo Sans Pro" w:hAnsi="Neo Sans Pro" w:cs="ArialMT"/>
          <w:color w:val="0B0B0B"/>
          <w:sz w:val="20"/>
          <w:szCs w:val="20"/>
        </w:rPr>
        <w:t xml:space="preserve"> recoger los excrementos de sus </w:t>
      </w:r>
      <w:r w:rsidRPr="00626FC2">
        <w:rPr>
          <w:rFonts w:ascii="Neo Sans Pro" w:hAnsi="Neo Sans Pro" w:cs="ArialMT"/>
          <w:color w:val="0B0B0B"/>
          <w:sz w:val="20"/>
          <w:szCs w:val="20"/>
        </w:rPr>
        <w:t>animales durante su tránsito por la vía pública y depositarlos en bolsa cerrada en los sitios</w:t>
      </w:r>
      <w:r w:rsidR="001959D0"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adecuados para ello.</w:t>
      </w:r>
    </w:p>
    <w:p w14:paraId="08F30FB5"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6FAE40D5"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28.- </w:t>
      </w:r>
      <w:r w:rsidRPr="00626FC2">
        <w:rPr>
          <w:rFonts w:ascii="Neo Sans Pro" w:hAnsi="Neo Sans Pro" w:cs="ArialMT"/>
          <w:color w:val="0B0B0B"/>
          <w:sz w:val="20"/>
          <w:szCs w:val="20"/>
        </w:rPr>
        <w:t>Es obligación de todos los responsables de u</w:t>
      </w:r>
      <w:r w:rsidR="001959D0" w:rsidRPr="00626FC2">
        <w:rPr>
          <w:rFonts w:ascii="Neo Sans Pro" w:hAnsi="Neo Sans Pro" w:cs="ArialMT"/>
          <w:color w:val="0B0B0B"/>
          <w:sz w:val="20"/>
          <w:szCs w:val="20"/>
        </w:rPr>
        <w:t xml:space="preserve">n animal de compañía o mascota, </w:t>
      </w:r>
      <w:r w:rsidRPr="00626FC2">
        <w:rPr>
          <w:rFonts w:ascii="Neo Sans Pro" w:hAnsi="Neo Sans Pro" w:cs="ArialMT"/>
          <w:color w:val="0B0B0B"/>
          <w:sz w:val="20"/>
          <w:szCs w:val="20"/>
        </w:rPr>
        <w:t>proveerle de una placa o chip que permita su identificación para cas</w:t>
      </w:r>
      <w:r w:rsidR="001959D0" w:rsidRPr="00626FC2">
        <w:rPr>
          <w:rFonts w:ascii="Neo Sans Pro" w:hAnsi="Neo Sans Pro" w:cs="ArialMT"/>
          <w:color w:val="0B0B0B"/>
          <w:sz w:val="20"/>
          <w:szCs w:val="20"/>
        </w:rPr>
        <w:t xml:space="preserve">o de extravío. Igualmente es su </w:t>
      </w:r>
      <w:r w:rsidRPr="00626FC2">
        <w:rPr>
          <w:rFonts w:ascii="Neo Sans Pro" w:hAnsi="Neo Sans Pro" w:cs="ArialMT"/>
          <w:color w:val="0B0B0B"/>
          <w:sz w:val="20"/>
          <w:szCs w:val="20"/>
        </w:rPr>
        <w:t>responsabilidad contar con un carnet de vacunación proporcionad</w:t>
      </w:r>
      <w:r w:rsidR="001959D0" w:rsidRPr="00626FC2">
        <w:rPr>
          <w:rFonts w:ascii="Neo Sans Pro" w:hAnsi="Neo Sans Pro" w:cs="ArialMT"/>
          <w:color w:val="0B0B0B"/>
          <w:sz w:val="20"/>
          <w:szCs w:val="20"/>
        </w:rPr>
        <w:t xml:space="preserve">o por un médico veterinario, en </w:t>
      </w:r>
      <w:r w:rsidRPr="00626FC2">
        <w:rPr>
          <w:rFonts w:ascii="Neo Sans Pro" w:hAnsi="Neo Sans Pro" w:cs="ArialMT"/>
          <w:color w:val="0B0B0B"/>
          <w:sz w:val="20"/>
          <w:szCs w:val="20"/>
        </w:rPr>
        <w:t>donde consten el tipo, número y fecha de vacunaciones y desparasitaciones recibidas.</w:t>
      </w:r>
    </w:p>
    <w:p w14:paraId="0AFA206C"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38BA7839"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29.- </w:t>
      </w:r>
      <w:r w:rsidRPr="00626FC2">
        <w:rPr>
          <w:rFonts w:ascii="Neo Sans Pro" w:hAnsi="Neo Sans Pro" w:cs="ArialMT"/>
          <w:color w:val="0B0B0B"/>
          <w:sz w:val="20"/>
          <w:szCs w:val="20"/>
        </w:rPr>
        <w:t xml:space="preserve">Toda persona que provoque o presencie un accidente </w:t>
      </w:r>
      <w:r w:rsidR="001959D0" w:rsidRPr="00626FC2">
        <w:rPr>
          <w:rFonts w:ascii="Neo Sans Pro" w:hAnsi="Neo Sans Pro" w:cs="ArialMT"/>
          <w:color w:val="0B0B0B"/>
          <w:sz w:val="20"/>
          <w:szCs w:val="20"/>
        </w:rPr>
        <w:t xml:space="preserve">en la vía pública que involucre </w:t>
      </w:r>
      <w:r w:rsidRPr="00626FC2">
        <w:rPr>
          <w:rFonts w:ascii="Neo Sans Pro" w:hAnsi="Neo Sans Pro" w:cs="ArialMT"/>
          <w:color w:val="0B0B0B"/>
          <w:sz w:val="20"/>
          <w:szCs w:val="20"/>
        </w:rPr>
        <w:t>a uno o más animales procurara prestar auxilio y solicitar la interv</w:t>
      </w:r>
      <w:r w:rsidR="001959D0" w:rsidRPr="00626FC2">
        <w:rPr>
          <w:rFonts w:ascii="Neo Sans Pro" w:hAnsi="Neo Sans Pro" w:cs="ArialMT"/>
          <w:color w:val="0B0B0B"/>
          <w:sz w:val="20"/>
          <w:szCs w:val="20"/>
        </w:rPr>
        <w:t xml:space="preserve">ención de las autoridades, y en </w:t>
      </w:r>
      <w:r w:rsidRPr="00626FC2">
        <w:rPr>
          <w:rFonts w:ascii="Neo Sans Pro" w:hAnsi="Neo Sans Pro" w:cs="ArialMT"/>
          <w:color w:val="0B0B0B"/>
          <w:sz w:val="20"/>
          <w:szCs w:val="20"/>
        </w:rPr>
        <w:t>su caso a trasladar al animal de manera urgente al médico veterinario más próximo.</w:t>
      </w:r>
    </w:p>
    <w:p w14:paraId="64A2E3E5" w14:textId="77777777" w:rsidR="00881113" w:rsidRPr="00626FC2" w:rsidRDefault="00881113" w:rsidP="001959D0">
      <w:pPr>
        <w:autoSpaceDE w:val="0"/>
        <w:autoSpaceDN w:val="0"/>
        <w:adjustRightInd w:val="0"/>
        <w:spacing w:after="0" w:line="240" w:lineRule="auto"/>
        <w:jc w:val="both"/>
        <w:rPr>
          <w:rFonts w:ascii="Neo Sans Pro" w:hAnsi="Neo Sans Pro" w:cs="Arial-BoldMT"/>
          <w:color w:val="0B0B0B"/>
          <w:sz w:val="20"/>
          <w:szCs w:val="20"/>
        </w:rPr>
      </w:pPr>
    </w:p>
    <w:p w14:paraId="580DA314" w14:textId="77777777" w:rsidR="00ED6970" w:rsidRPr="00626FC2" w:rsidRDefault="00ED6970" w:rsidP="001959D0">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30.- </w:t>
      </w:r>
      <w:r w:rsidRPr="00626FC2">
        <w:rPr>
          <w:rFonts w:ascii="Neo Sans Pro" w:hAnsi="Neo Sans Pro" w:cs="ArialMT"/>
          <w:color w:val="0B0B0B"/>
          <w:sz w:val="20"/>
          <w:szCs w:val="20"/>
        </w:rPr>
        <w:t>La autoridad municipal y las asociaciones protec</w:t>
      </w:r>
      <w:r w:rsidR="001959D0" w:rsidRPr="00626FC2">
        <w:rPr>
          <w:rFonts w:ascii="Neo Sans Pro" w:hAnsi="Neo Sans Pro" w:cs="ArialMT"/>
          <w:color w:val="0B0B0B"/>
          <w:sz w:val="20"/>
          <w:szCs w:val="20"/>
        </w:rPr>
        <w:t xml:space="preserve">toras de animales promoverán la </w:t>
      </w:r>
      <w:r w:rsidRPr="00626FC2">
        <w:rPr>
          <w:rFonts w:ascii="Neo Sans Pro" w:hAnsi="Neo Sans Pro" w:cs="ArialMT"/>
          <w:color w:val="0B0B0B"/>
          <w:sz w:val="20"/>
          <w:szCs w:val="20"/>
        </w:rPr>
        <w:t>esterilización de mascotas como el medio eficaz para erradicar la s</w:t>
      </w:r>
      <w:r w:rsidR="001959D0" w:rsidRPr="00626FC2">
        <w:rPr>
          <w:rFonts w:ascii="Neo Sans Pro" w:hAnsi="Neo Sans Pro" w:cs="ArialMT"/>
          <w:color w:val="0B0B0B"/>
          <w:sz w:val="20"/>
          <w:szCs w:val="20"/>
        </w:rPr>
        <w:t xml:space="preserve">obrepoblación de perros y gatos </w:t>
      </w:r>
      <w:r w:rsidRPr="00626FC2">
        <w:rPr>
          <w:rFonts w:ascii="Neo Sans Pro" w:hAnsi="Neo Sans Pro" w:cs="ArialMT"/>
          <w:color w:val="0B0B0B"/>
          <w:sz w:val="20"/>
          <w:szCs w:val="20"/>
        </w:rPr>
        <w:t>en el municipio. Para ello, la autoridad municipal en coordinación con la jurisd</w:t>
      </w:r>
      <w:r w:rsidR="001959D0" w:rsidRPr="00626FC2">
        <w:rPr>
          <w:rFonts w:ascii="Neo Sans Pro" w:hAnsi="Neo Sans Pro" w:cs="ArialMT"/>
          <w:color w:val="0B0B0B"/>
          <w:sz w:val="20"/>
          <w:szCs w:val="20"/>
        </w:rPr>
        <w:t xml:space="preserve">icción sanitaria </w:t>
      </w:r>
      <w:r w:rsidRPr="00626FC2">
        <w:rPr>
          <w:rFonts w:ascii="Neo Sans Pro" w:hAnsi="Neo Sans Pro" w:cs="ArialMT"/>
          <w:color w:val="0B0B0B"/>
          <w:sz w:val="20"/>
          <w:szCs w:val="20"/>
        </w:rPr>
        <w:t>llevará a cabo campañas permanentes de salud animal que incluyan</w:t>
      </w:r>
      <w:r w:rsidR="001959D0" w:rsidRPr="00626FC2">
        <w:rPr>
          <w:rFonts w:ascii="Neo Sans Pro" w:hAnsi="Neo Sans Pro" w:cs="ArialMT"/>
          <w:color w:val="0B0B0B"/>
          <w:sz w:val="20"/>
          <w:szCs w:val="20"/>
        </w:rPr>
        <w:t xml:space="preserve"> la esterilización y vacunación </w:t>
      </w:r>
      <w:r w:rsidRPr="00626FC2">
        <w:rPr>
          <w:rFonts w:ascii="Neo Sans Pro" w:hAnsi="Neo Sans Pro" w:cs="ArialMT"/>
          <w:color w:val="0B0B0B"/>
          <w:sz w:val="20"/>
          <w:szCs w:val="20"/>
        </w:rPr>
        <w:t>de mascotas.</w:t>
      </w:r>
    </w:p>
    <w:p w14:paraId="1E361CC5"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 xml:space="preserve">Las asociaciones protectoras de animales, los voluntarios </w:t>
      </w:r>
      <w:r w:rsidR="001959D0" w:rsidRPr="00626FC2">
        <w:rPr>
          <w:rFonts w:ascii="Neo Sans Pro" w:hAnsi="Neo Sans Pro" w:cs="ArialMT"/>
          <w:color w:val="0B0B0B"/>
          <w:sz w:val="20"/>
          <w:szCs w:val="20"/>
        </w:rPr>
        <w:t xml:space="preserve">independientes y demás personas </w:t>
      </w:r>
      <w:r w:rsidRPr="00626FC2">
        <w:rPr>
          <w:rFonts w:ascii="Neo Sans Pro" w:hAnsi="Neo Sans Pro" w:cs="ArialMT"/>
          <w:color w:val="0B0B0B"/>
          <w:sz w:val="20"/>
          <w:szCs w:val="20"/>
        </w:rPr>
        <w:t>físicas o morales que lleven a cabo de manera independiente camp</w:t>
      </w:r>
      <w:r w:rsidR="001959D0" w:rsidRPr="00626FC2">
        <w:rPr>
          <w:rFonts w:ascii="Neo Sans Pro" w:hAnsi="Neo Sans Pro" w:cs="ArialMT"/>
          <w:color w:val="0B0B0B"/>
          <w:sz w:val="20"/>
          <w:szCs w:val="20"/>
        </w:rPr>
        <w:t xml:space="preserve">añas de salud, esterilización y </w:t>
      </w:r>
      <w:r w:rsidRPr="00626FC2">
        <w:rPr>
          <w:rFonts w:ascii="Neo Sans Pro" w:hAnsi="Neo Sans Pro" w:cs="ArialMT"/>
          <w:color w:val="0B0B0B"/>
          <w:sz w:val="20"/>
          <w:szCs w:val="20"/>
        </w:rPr>
        <w:t>vacunación de mascotas, deberán informar a la autoridad municipal</w:t>
      </w:r>
      <w:r w:rsidR="001959D0" w:rsidRPr="00626FC2">
        <w:rPr>
          <w:rFonts w:ascii="Neo Sans Pro" w:hAnsi="Neo Sans Pro" w:cs="ArialMT"/>
          <w:color w:val="0B0B0B"/>
          <w:sz w:val="20"/>
          <w:szCs w:val="20"/>
        </w:rPr>
        <w:t xml:space="preserve"> sobre sus resultados, a fin de </w:t>
      </w:r>
      <w:r w:rsidRPr="00626FC2">
        <w:rPr>
          <w:rFonts w:ascii="Neo Sans Pro" w:hAnsi="Neo Sans Pro" w:cs="ArialMT"/>
          <w:color w:val="0B0B0B"/>
          <w:sz w:val="20"/>
          <w:szCs w:val="20"/>
        </w:rPr>
        <w:t>contar con información estadística que permita la mejor conducc</w:t>
      </w:r>
      <w:r w:rsidR="001959D0" w:rsidRPr="00626FC2">
        <w:rPr>
          <w:rFonts w:ascii="Neo Sans Pro" w:hAnsi="Neo Sans Pro" w:cs="ArialMT"/>
          <w:color w:val="0B0B0B"/>
          <w:sz w:val="20"/>
          <w:szCs w:val="20"/>
        </w:rPr>
        <w:t xml:space="preserve">ión de las políticas públicas </w:t>
      </w:r>
      <w:r w:rsidRPr="00626FC2">
        <w:rPr>
          <w:rFonts w:ascii="Neo Sans Pro" w:hAnsi="Neo Sans Pro" w:cs="ArialMT"/>
          <w:color w:val="0B0B0B"/>
          <w:sz w:val="20"/>
          <w:szCs w:val="20"/>
        </w:rPr>
        <w:t xml:space="preserve">municipales en materia de bienestar animal, evitando la duplicidad </w:t>
      </w:r>
      <w:r w:rsidR="001959D0" w:rsidRPr="00626FC2">
        <w:rPr>
          <w:rFonts w:ascii="Neo Sans Pro" w:hAnsi="Neo Sans Pro" w:cs="ArialMT"/>
          <w:color w:val="0B0B0B"/>
          <w:sz w:val="20"/>
          <w:szCs w:val="20"/>
        </w:rPr>
        <w:t xml:space="preserve">de esfuerzos y la dispersión de </w:t>
      </w:r>
      <w:r w:rsidRPr="00626FC2">
        <w:rPr>
          <w:rFonts w:ascii="Neo Sans Pro" w:hAnsi="Neo Sans Pro" w:cs="ArialMT"/>
          <w:color w:val="0B0B0B"/>
          <w:sz w:val="20"/>
          <w:szCs w:val="20"/>
        </w:rPr>
        <w:t>recursos.</w:t>
      </w:r>
    </w:p>
    <w:p w14:paraId="1CFA77A0"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FCC0898"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31.- </w:t>
      </w:r>
      <w:r w:rsidRPr="00626FC2">
        <w:rPr>
          <w:rFonts w:ascii="Neo Sans Pro" w:hAnsi="Neo Sans Pro" w:cs="ArialMT"/>
          <w:color w:val="0B0B0B"/>
          <w:sz w:val="20"/>
          <w:szCs w:val="20"/>
        </w:rPr>
        <w:t xml:space="preserve">El Ayuntamiento y las asociaciones protectoras de </w:t>
      </w:r>
      <w:r w:rsidR="001959D0" w:rsidRPr="00626FC2">
        <w:rPr>
          <w:rFonts w:ascii="Neo Sans Pro" w:hAnsi="Neo Sans Pro" w:cs="ArialMT"/>
          <w:color w:val="0B0B0B"/>
          <w:sz w:val="20"/>
          <w:szCs w:val="20"/>
        </w:rPr>
        <w:t xml:space="preserve">animales promoverán la adopción </w:t>
      </w:r>
      <w:r w:rsidRPr="00626FC2">
        <w:rPr>
          <w:rFonts w:ascii="Neo Sans Pro" w:hAnsi="Neo Sans Pro" w:cs="ArialMT"/>
          <w:color w:val="0B0B0B"/>
          <w:sz w:val="20"/>
          <w:szCs w:val="20"/>
        </w:rPr>
        <w:t>de los perros y gatos abandonados como parte de la política p</w:t>
      </w:r>
      <w:r w:rsidR="001959D0" w:rsidRPr="00626FC2">
        <w:rPr>
          <w:rFonts w:ascii="Neo Sans Pro" w:hAnsi="Neo Sans Pro" w:cs="ArialMT"/>
          <w:color w:val="0B0B0B"/>
          <w:sz w:val="20"/>
          <w:szCs w:val="20"/>
        </w:rPr>
        <w:t xml:space="preserve">ública municipal en la materia, </w:t>
      </w:r>
      <w:r w:rsidRPr="00626FC2">
        <w:rPr>
          <w:rFonts w:ascii="Neo Sans Pro" w:hAnsi="Neo Sans Pro" w:cs="ArialMT"/>
          <w:color w:val="0B0B0B"/>
          <w:sz w:val="20"/>
          <w:szCs w:val="20"/>
        </w:rPr>
        <w:t>quedando estrictamente prohibido capturar y sacrificar an</w:t>
      </w:r>
      <w:r w:rsidR="001959D0" w:rsidRPr="00626FC2">
        <w:rPr>
          <w:rFonts w:ascii="Neo Sans Pro" w:hAnsi="Neo Sans Pro" w:cs="ArialMT"/>
          <w:color w:val="0B0B0B"/>
          <w:sz w:val="20"/>
          <w:szCs w:val="20"/>
        </w:rPr>
        <w:t xml:space="preserve">imales como método de control o </w:t>
      </w:r>
      <w:r w:rsidRPr="00626FC2">
        <w:rPr>
          <w:rFonts w:ascii="Neo Sans Pro" w:hAnsi="Neo Sans Pro" w:cs="ArialMT"/>
          <w:color w:val="0B0B0B"/>
          <w:sz w:val="20"/>
          <w:szCs w:val="20"/>
        </w:rPr>
        <w:t>erradicación de la población.</w:t>
      </w:r>
    </w:p>
    <w:p w14:paraId="61729665"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En tanto son colocados en adopción, los animales abandonados qued</w:t>
      </w:r>
      <w:r w:rsidR="001959D0" w:rsidRPr="00626FC2">
        <w:rPr>
          <w:rFonts w:ascii="Neo Sans Pro" w:hAnsi="Neo Sans Pro" w:cs="ArialMT"/>
          <w:color w:val="0B0B0B"/>
          <w:sz w:val="20"/>
          <w:szCs w:val="20"/>
        </w:rPr>
        <w:t xml:space="preserve">arán en resguardo de los </w:t>
      </w:r>
      <w:r w:rsidRPr="00626FC2">
        <w:rPr>
          <w:rFonts w:ascii="Neo Sans Pro" w:hAnsi="Neo Sans Pro" w:cs="ArialMT"/>
          <w:color w:val="0B0B0B"/>
          <w:sz w:val="20"/>
          <w:szCs w:val="20"/>
        </w:rPr>
        <w:t xml:space="preserve">albergues autorizados, el Centro de Salud Animal Municipal, </w:t>
      </w:r>
      <w:r w:rsidR="001959D0" w:rsidRPr="00626FC2">
        <w:rPr>
          <w:rFonts w:ascii="Neo Sans Pro" w:hAnsi="Neo Sans Pro" w:cs="ArialMT"/>
          <w:color w:val="0B0B0B"/>
          <w:sz w:val="20"/>
          <w:szCs w:val="20"/>
        </w:rPr>
        <w:t xml:space="preserve">las asociaciones protectoras de </w:t>
      </w:r>
      <w:r w:rsidRPr="00626FC2">
        <w:rPr>
          <w:rFonts w:ascii="Neo Sans Pro" w:hAnsi="Neo Sans Pro" w:cs="ArialMT"/>
          <w:color w:val="0B0B0B"/>
          <w:sz w:val="20"/>
          <w:szCs w:val="20"/>
        </w:rPr>
        <w:t xml:space="preserve">animales, los voluntarios independientes o las autoridades que </w:t>
      </w:r>
      <w:r w:rsidR="001959D0" w:rsidRPr="00626FC2">
        <w:rPr>
          <w:rFonts w:ascii="Neo Sans Pro" w:hAnsi="Neo Sans Pro" w:cs="ArialMT"/>
          <w:color w:val="0B0B0B"/>
          <w:sz w:val="20"/>
          <w:szCs w:val="20"/>
        </w:rPr>
        <w:t xml:space="preserve">correspondan de conformidad con </w:t>
      </w:r>
      <w:r w:rsidRPr="00626FC2">
        <w:rPr>
          <w:rFonts w:ascii="Neo Sans Pro" w:hAnsi="Neo Sans Pro" w:cs="ArialMT"/>
          <w:color w:val="0B0B0B"/>
          <w:sz w:val="20"/>
          <w:szCs w:val="20"/>
        </w:rPr>
        <w:t>el presente reglamento.</w:t>
      </w:r>
    </w:p>
    <w:p w14:paraId="04007F1B"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2218DD31"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32.- </w:t>
      </w:r>
      <w:r w:rsidRPr="00626FC2">
        <w:rPr>
          <w:rFonts w:ascii="Neo Sans Pro" w:hAnsi="Neo Sans Pro" w:cs="ArialMT"/>
          <w:color w:val="0B0B0B"/>
          <w:sz w:val="20"/>
          <w:szCs w:val="20"/>
        </w:rPr>
        <w:t>Las autoridades municipales harán del conocimiento de</w:t>
      </w:r>
      <w:r w:rsidR="001959D0" w:rsidRPr="00626FC2">
        <w:rPr>
          <w:rFonts w:ascii="Neo Sans Pro" w:hAnsi="Neo Sans Pro" w:cs="ArialMT"/>
          <w:color w:val="0B0B0B"/>
          <w:sz w:val="20"/>
          <w:szCs w:val="20"/>
        </w:rPr>
        <w:t xml:space="preserve"> la autoridad federal cualquier </w:t>
      </w:r>
      <w:r w:rsidRPr="00626FC2">
        <w:rPr>
          <w:rFonts w:ascii="Neo Sans Pro" w:hAnsi="Neo Sans Pro" w:cs="ArialMT"/>
          <w:color w:val="0B0B0B"/>
          <w:sz w:val="20"/>
          <w:szCs w:val="20"/>
        </w:rPr>
        <w:t xml:space="preserve">incidente que involucre animales silvestres que requieran atención </w:t>
      </w:r>
      <w:r w:rsidR="001959D0" w:rsidRPr="00626FC2">
        <w:rPr>
          <w:rFonts w:ascii="Neo Sans Pro" w:hAnsi="Neo Sans Pro" w:cs="ArialMT"/>
          <w:color w:val="0B0B0B"/>
          <w:sz w:val="20"/>
          <w:szCs w:val="20"/>
        </w:rPr>
        <w:t xml:space="preserve">y que se localicen en las zonas </w:t>
      </w:r>
      <w:r w:rsidRPr="00626FC2">
        <w:rPr>
          <w:rFonts w:ascii="Neo Sans Pro" w:hAnsi="Neo Sans Pro" w:cs="ArialMT"/>
          <w:color w:val="0B0B0B"/>
          <w:sz w:val="20"/>
          <w:szCs w:val="20"/>
        </w:rPr>
        <w:t>de playas, las riveras o cualquier otro espacio físico de jurisdicción federal</w:t>
      </w:r>
      <w:r w:rsidR="001959D0" w:rsidRPr="00626FC2">
        <w:rPr>
          <w:rFonts w:ascii="Neo Sans Pro" w:hAnsi="Neo Sans Pro" w:cs="ArialMT"/>
          <w:color w:val="0B0B0B"/>
          <w:sz w:val="20"/>
          <w:szCs w:val="20"/>
        </w:rPr>
        <w:t xml:space="preserve">, y colaborará con ésta </w:t>
      </w:r>
      <w:r w:rsidRPr="00626FC2">
        <w:rPr>
          <w:rFonts w:ascii="Neo Sans Pro" w:hAnsi="Neo Sans Pro" w:cs="ArialMT"/>
          <w:color w:val="0B0B0B"/>
          <w:sz w:val="20"/>
          <w:szCs w:val="20"/>
        </w:rPr>
        <w:t xml:space="preserve">para la atención de cualquier contingencia o emergencia ecológica </w:t>
      </w:r>
      <w:r w:rsidR="001959D0" w:rsidRPr="00626FC2">
        <w:rPr>
          <w:rFonts w:ascii="Neo Sans Pro" w:hAnsi="Neo Sans Pro" w:cs="ArialMT"/>
          <w:color w:val="0B0B0B"/>
          <w:sz w:val="20"/>
          <w:szCs w:val="20"/>
        </w:rPr>
        <w:t xml:space="preserve">que afecte o pueda afectar a la </w:t>
      </w:r>
      <w:r w:rsidRPr="00626FC2">
        <w:rPr>
          <w:rFonts w:ascii="Neo Sans Pro" w:hAnsi="Neo Sans Pro" w:cs="ArialMT"/>
          <w:color w:val="0B0B0B"/>
          <w:sz w:val="20"/>
          <w:szCs w:val="20"/>
        </w:rPr>
        <w:t>fauna silvestre o su hábitat.</w:t>
      </w:r>
    </w:p>
    <w:p w14:paraId="2EEA64FD"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7130FC9F"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lastRenderedPageBreak/>
        <w:t xml:space="preserve">Artículo 33.- </w:t>
      </w:r>
      <w:r w:rsidRPr="00626FC2">
        <w:rPr>
          <w:rFonts w:ascii="Neo Sans Pro" w:hAnsi="Neo Sans Pro" w:cs="ArialMT"/>
          <w:color w:val="0B0B0B"/>
          <w:sz w:val="20"/>
          <w:szCs w:val="20"/>
        </w:rPr>
        <w:t xml:space="preserve">Los animales de especies incluidas en la Convención </w:t>
      </w:r>
      <w:r w:rsidR="001959D0" w:rsidRPr="00626FC2">
        <w:rPr>
          <w:rFonts w:ascii="Neo Sans Pro" w:hAnsi="Neo Sans Pro" w:cs="ArialMT"/>
          <w:color w:val="0B0B0B"/>
          <w:sz w:val="20"/>
          <w:szCs w:val="20"/>
        </w:rPr>
        <w:t xml:space="preserve">sobre el Comercio Internacional </w:t>
      </w:r>
      <w:r w:rsidRPr="00626FC2">
        <w:rPr>
          <w:rFonts w:ascii="Neo Sans Pro" w:hAnsi="Neo Sans Pro" w:cs="ArialMT"/>
          <w:color w:val="0B0B0B"/>
          <w:sz w:val="20"/>
          <w:szCs w:val="20"/>
        </w:rPr>
        <w:t>de Especies Amenazadas de Fauna y Flora Silvestres deberán s</w:t>
      </w:r>
      <w:r w:rsidR="001959D0" w:rsidRPr="00626FC2">
        <w:rPr>
          <w:rFonts w:ascii="Neo Sans Pro" w:hAnsi="Neo Sans Pro" w:cs="ArialMT"/>
          <w:color w:val="0B0B0B"/>
          <w:sz w:val="20"/>
          <w:szCs w:val="20"/>
        </w:rPr>
        <w:t xml:space="preserve">er transportados de acuerdo con </w:t>
      </w:r>
      <w:r w:rsidRPr="00626FC2">
        <w:rPr>
          <w:rFonts w:ascii="Neo Sans Pro" w:hAnsi="Neo Sans Pro" w:cs="ArialMT"/>
          <w:color w:val="0B0B0B"/>
          <w:sz w:val="20"/>
          <w:szCs w:val="20"/>
        </w:rPr>
        <w:t>las normas de dicho Convenio relativas al transporte y a la prepa</w:t>
      </w:r>
      <w:r w:rsidR="001959D0" w:rsidRPr="00626FC2">
        <w:rPr>
          <w:rFonts w:ascii="Neo Sans Pro" w:hAnsi="Neo Sans Pro" w:cs="ArialMT"/>
          <w:color w:val="0B0B0B"/>
          <w:sz w:val="20"/>
          <w:szCs w:val="20"/>
        </w:rPr>
        <w:t xml:space="preserve">ración para el transporte de la </w:t>
      </w:r>
      <w:r w:rsidRPr="00626FC2">
        <w:rPr>
          <w:rFonts w:ascii="Neo Sans Pro" w:hAnsi="Neo Sans Pro" w:cs="ArialMT"/>
          <w:color w:val="0B0B0B"/>
          <w:sz w:val="20"/>
          <w:szCs w:val="20"/>
        </w:rPr>
        <w:t>fauna silvestre.</w:t>
      </w:r>
    </w:p>
    <w:p w14:paraId="7F58613C" w14:textId="77777777" w:rsidR="00881113" w:rsidRPr="00626FC2" w:rsidRDefault="00881113" w:rsidP="001959D0">
      <w:pPr>
        <w:autoSpaceDE w:val="0"/>
        <w:autoSpaceDN w:val="0"/>
        <w:adjustRightInd w:val="0"/>
        <w:spacing w:after="0" w:line="240" w:lineRule="auto"/>
        <w:jc w:val="center"/>
        <w:rPr>
          <w:rFonts w:ascii="Neo Sans Pro" w:hAnsi="Neo Sans Pro" w:cs="Arial-BoldMT"/>
          <w:color w:val="0B0B0B"/>
          <w:sz w:val="20"/>
          <w:szCs w:val="20"/>
        </w:rPr>
      </w:pPr>
    </w:p>
    <w:p w14:paraId="7C973633" w14:textId="77777777" w:rsidR="00ED6970" w:rsidRPr="00626FC2" w:rsidRDefault="00ED6970" w:rsidP="001959D0">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CAPÍTULO V</w:t>
      </w:r>
    </w:p>
    <w:p w14:paraId="50074906" w14:textId="77777777" w:rsidR="00ED6970" w:rsidRPr="00626FC2" w:rsidRDefault="00ED6970" w:rsidP="001959D0">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DE LA ENSEÑANZA Y LA INVESTIGACIÓN CIENTÍFICA CON ANIMALES</w:t>
      </w:r>
    </w:p>
    <w:p w14:paraId="428946D1"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276E9F63"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34.- </w:t>
      </w:r>
      <w:r w:rsidRPr="00626FC2">
        <w:rPr>
          <w:rFonts w:ascii="Neo Sans Pro" w:hAnsi="Neo Sans Pro" w:cs="ArialMT"/>
          <w:color w:val="0B0B0B"/>
          <w:sz w:val="20"/>
          <w:szCs w:val="20"/>
        </w:rPr>
        <w:t>Las disposiciones del presente Capítulo regula</w:t>
      </w:r>
      <w:r w:rsidR="001959D0" w:rsidRPr="00626FC2">
        <w:rPr>
          <w:rFonts w:ascii="Neo Sans Pro" w:hAnsi="Neo Sans Pro" w:cs="ArialMT"/>
          <w:color w:val="0B0B0B"/>
          <w:sz w:val="20"/>
          <w:szCs w:val="20"/>
        </w:rPr>
        <w:t xml:space="preserve">n la utilización de animales en </w:t>
      </w:r>
      <w:r w:rsidRPr="00626FC2">
        <w:rPr>
          <w:rFonts w:ascii="Neo Sans Pro" w:hAnsi="Neo Sans Pro" w:cs="ArialMT"/>
          <w:color w:val="0B0B0B"/>
          <w:sz w:val="20"/>
          <w:szCs w:val="20"/>
        </w:rPr>
        <w:t>enseñanza e investigación, ya sea que ésta se realice por persona</w:t>
      </w:r>
      <w:r w:rsidR="001959D0" w:rsidRPr="00626FC2">
        <w:rPr>
          <w:rFonts w:ascii="Neo Sans Pro" w:hAnsi="Neo Sans Pro" w:cs="ArialMT"/>
          <w:color w:val="0B0B0B"/>
          <w:sz w:val="20"/>
          <w:szCs w:val="20"/>
        </w:rPr>
        <w:t xml:space="preserve">s físicas o morales, públicas o </w:t>
      </w:r>
      <w:r w:rsidRPr="00626FC2">
        <w:rPr>
          <w:rFonts w:ascii="Neo Sans Pro" w:hAnsi="Neo Sans Pro" w:cs="ArialMT"/>
          <w:color w:val="0B0B0B"/>
          <w:sz w:val="20"/>
          <w:szCs w:val="20"/>
        </w:rPr>
        <w:t>privadas.</w:t>
      </w:r>
    </w:p>
    <w:p w14:paraId="59E55C2D"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Los lugares e instalaciones en los que se críen y mantengan ani</w:t>
      </w:r>
      <w:r w:rsidR="001959D0" w:rsidRPr="00626FC2">
        <w:rPr>
          <w:rFonts w:ascii="Neo Sans Pro" w:hAnsi="Neo Sans Pro" w:cs="ArialMT"/>
          <w:color w:val="0B0B0B"/>
          <w:sz w:val="20"/>
          <w:szCs w:val="20"/>
        </w:rPr>
        <w:t xml:space="preserve">males para ser utilizados en la </w:t>
      </w:r>
      <w:r w:rsidRPr="00626FC2">
        <w:rPr>
          <w:rFonts w:ascii="Neo Sans Pro" w:hAnsi="Neo Sans Pro" w:cs="ArialMT"/>
          <w:color w:val="0B0B0B"/>
          <w:sz w:val="20"/>
          <w:szCs w:val="20"/>
        </w:rPr>
        <w:t xml:space="preserve">enseñanza o investigación, deberán cumplir con lo dispuesto </w:t>
      </w:r>
      <w:r w:rsidR="001959D0" w:rsidRPr="00626FC2">
        <w:rPr>
          <w:rFonts w:ascii="Neo Sans Pro" w:hAnsi="Neo Sans Pro" w:cs="ArialMT"/>
          <w:color w:val="0B0B0B"/>
          <w:sz w:val="20"/>
          <w:szCs w:val="20"/>
        </w:rPr>
        <w:t xml:space="preserve">en las leyes y normas oficiales </w:t>
      </w:r>
      <w:r w:rsidRPr="00626FC2">
        <w:rPr>
          <w:rFonts w:ascii="Neo Sans Pro" w:hAnsi="Neo Sans Pro" w:cs="ArialMT"/>
          <w:color w:val="0B0B0B"/>
          <w:sz w:val="20"/>
          <w:szCs w:val="20"/>
        </w:rPr>
        <w:t>mexicanas aplicables, así como en lo dispuesto en el presente reglamento.</w:t>
      </w:r>
    </w:p>
    <w:p w14:paraId="4F0E0190"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675EDBA2"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35.- </w:t>
      </w:r>
      <w:r w:rsidRPr="00626FC2">
        <w:rPr>
          <w:rFonts w:ascii="Neo Sans Pro" w:hAnsi="Neo Sans Pro" w:cs="ArialMT"/>
          <w:color w:val="0B0B0B"/>
          <w:sz w:val="20"/>
          <w:szCs w:val="20"/>
        </w:rPr>
        <w:t>En la utilización de animales en la enseñanza e inve</w:t>
      </w:r>
      <w:r w:rsidR="001959D0" w:rsidRPr="00626FC2">
        <w:rPr>
          <w:rFonts w:ascii="Neo Sans Pro" w:hAnsi="Neo Sans Pro" w:cs="ArialMT"/>
          <w:color w:val="0B0B0B"/>
          <w:sz w:val="20"/>
          <w:szCs w:val="20"/>
        </w:rPr>
        <w:t xml:space="preserve">stigación, se deberá garantizar </w:t>
      </w:r>
      <w:r w:rsidRPr="00626FC2">
        <w:rPr>
          <w:rFonts w:ascii="Neo Sans Pro" w:hAnsi="Neo Sans Pro" w:cs="ArialMT"/>
          <w:color w:val="0B0B0B"/>
          <w:sz w:val="20"/>
          <w:szCs w:val="20"/>
        </w:rPr>
        <w:t>en todo momento su bienestar, de conformidad con lo establec</w:t>
      </w:r>
      <w:r w:rsidR="001959D0" w:rsidRPr="00626FC2">
        <w:rPr>
          <w:rFonts w:ascii="Neo Sans Pro" w:hAnsi="Neo Sans Pro" w:cs="ArialMT"/>
          <w:color w:val="0B0B0B"/>
          <w:sz w:val="20"/>
          <w:szCs w:val="20"/>
        </w:rPr>
        <w:t xml:space="preserve">ido en el presente reglamento y </w:t>
      </w:r>
      <w:r w:rsidRPr="00626FC2">
        <w:rPr>
          <w:rFonts w:ascii="Neo Sans Pro" w:hAnsi="Neo Sans Pro" w:cs="ArialMT"/>
          <w:color w:val="0B0B0B"/>
          <w:sz w:val="20"/>
          <w:szCs w:val="20"/>
        </w:rPr>
        <w:t>demás disposiciones aplicables.</w:t>
      </w:r>
    </w:p>
    <w:p w14:paraId="3D1CCC63" w14:textId="77777777" w:rsidR="00881113" w:rsidRPr="00626FC2" w:rsidRDefault="00881113" w:rsidP="001959D0">
      <w:pPr>
        <w:autoSpaceDE w:val="0"/>
        <w:autoSpaceDN w:val="0"/>
        <w:adjustRightInd w:val="0"/>
        <w:spacing w:after="0" w:line="240" w:lineRule="auto"/>
        <w:jc w:val="both"/>
        <w:rPr>
          <w:rFonts w:ascii="Neo Sans Pro" w:hAnsi="Neo Sans Pro" w:cs="Arial-BoldMT"/>
          <w:color w:val="0B0B0B"/>
          <w:sz w:val="20"/>
          <w:szCs w:val="20"/>
        </w:rPr>
      </w:pPr>
    </w:p>
    <w:p w14:paraId="14D9D972" w14:textId="77777777" w:rsidR="00ED6970" w:rsidRPr="00626FC2" w:rsidRDefault="00ED6970" w:rsidP="001959D0">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36.- </w:t>
      </w:r>
      <w:r w:rsidRPr="00626FC2">
        <w:rPr>
          <w:rFonts w:ascii="Neo Sans Pro" w:hAnsi="Neo Sans Pro" w:cs="ArialMT"/>
          <w:color w:val="0B0B0B"/>
          <w:sz w:val="20"/>
          <w:szCs w:val="20"/>
        </w:rPr>
        <w:t>Las personas físicas y morales que utilicen an</w:t>
      </w:r>
      <w:r w:rsidR="001959D0" w:rsidRPr="00626FC2">
        <w:rPr>
          <w:rFonts w:ascii="Neo Sans Pro" w:hAnsi="Neo Sans Pro" w:cs="ArialMT"/>
          <w:color w:val="0B0B0B"/>
          <w:sz w:val="20"/>
          <w:szCs w:val="20"/>
        </w:rPr>
        <w:t xml:space="preserve">imales con fines de enseñanza o </w:t>
      </w:r>
      <w:r w:rsidRPr="00626FC2">
        <w:rPr>
          <w:rFonts w:ascii="Neo Sans Pro" w:hAnsi="Neo Sans Pro" w:cs="ArialMT"/>
          <w:color w:val="0B0B0B"/>
          <w:sz w:val="20"/>
          <w:szCs w:val="20"/>
        </w:rPr>
        <w:t xml:space="preserve">investigación tienen la obligación de salvaguardar su bienestar como </w:t>
      </w:r>
      <w:r w:rsidR="001959D0" w:rsidRPr="00626FC2">
        <w:rPr>
          <w:rFonts w:ascii="Neo Sans Pro" w:hAnsi="Neo Sans Pro" w:cs="ArialMT"/>
          <w:color w:val="0B0B0B"/>
          <w:sz w:val="20"/>
          <w:szCs w:val="20"/>
        </w:rPr>
        <w:t xml:space="preserve">un factor esencial al planear y </w:t>
      </w:r>
      <w:r w:rsidRPr="00626FC2">
        <w:rPr>
          <w:rFonts w:ascii="Neo Sans Pro" w:hAnsi="Neo Sans Pro" w:cs="ArialMT"/>
          <w:color w:val="0B0B0B"/>
          <w:sz w:val="20"/>
          <w:szCs w:val="20"/>
        </w:rPr>
        <w:t>llevar al cabo experimentos o actividad docente.</w:t>
      </w:r>
    </w:p>
    <w:p w14:paraId="047797F9"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Las instituciones públicas o privadas, así como los doc</w:t>
      </w:r>
      <w:r w:rsidR="001959D0" w:rsidRPr="00626FC2">
        <w:rPr>
          <w:rFonts w:ascii="Neo Sans Pro" w:hAnsi="Neo Sans Pro" w:cs="ArialMT"/>
          <w:color w:val="0B0B0B"/>
          <w:sz w:val="20"/>
          <w:szCs w:val="20"/>
        </w:rPr>
        <w:t xml:space="preserve">entes o investigadores, son los </w:t>
      </w:r>
      <w:r w:rsidRPr="00626FC2">
        <w:rPr>
          <w:rFonts w:ascii="Neo Sans Pro" w:hAnsi="Neo Sans Pro" w:cs="ArialMT"/>
          <w:color w:val="0B0B0B"/>
          <w:sz w:val="20"/>
          <w:szCs w:val="20"/>
        </w:rPr>
        <w:t>responsables directos de garantizar y mantener los nivele</w:t>
      </w:r>
      <w:r w:rsidR="001959D0" w:rsidRPr="00626FC2">
        <w:rPr>
          <w:rFonts w:ascii="Neo Sans Pro" w:hAnsi="Neo Sans Pro" w:cs="ArialMT"/>
          <w:color w:val="0B0B0B"/>
          <w:sz w:val="20"/>
          <w:szCs w:val="20"/>
        </w:rPr>
        <w:t xml:space="preserve">s adecuados de bienestar de los </w:t>
      </w:r>
      <w:r w:rsidRPr="00626FC2">
        <w:rPr>
          <w:rFonts w:ascii="Neo Sans Pro" w:hAnsi="Neo Sans Pro" w:cs="ArialMT"/>
          <w:color w:val="0B0B0B"/>
          <w:sz w:val="20"/>
          <w:szCs w:val="20"/>
        </w:rPr>
        <w:t>animales utilizados en sus actividades. El personal involucrado en la enseñanza o en un proyecto</w:t>
      </w:r>
      <w:r w:rsidR="001959D0"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de investigación, bajo la responsabilidad directa del docente o inv</w:t>
      </w:r>
      <w:r w:rsidR="001959D0" w:rsidRPr="00626FC2">
        <w:rPr>
          <w:rFonts w:ascii="Neo Sans Pro" w:hAnsi="Neo Sans Pro" w:cs="ArialMT"/>
          <w:color w:val="0B0B0B"/>
          <w:sz w:val="20"/>
          <w:szCs w:val="20"/>
        </w:rPr>
        <w:t xml:space="preserve">estigador, deberá contar con la </w:t>
      </w:r>
      <w:r w:rsidRPr="00626FC2">
        <w:rPr>
          <w:rFonts w:ascii="Neo Sans Pro" w:hAnsi="Neo Sans Pro" w:cs="ArialMT"/>
          <w:color w:val="0B0B0B"/>
          <w:sz w:val="20"/>
          <w:szCs w:val="20"/>
        </w:rPr>
        <w:t>capacitación necesaria para el cuidado y manejo de los animales.</w:t>
      </w:r>
    </w:p>
    <w:p w14:paraId="7B0DEFB7"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Las actividades de enseñanza o investigación que se realicen co</w:t>
      </w:r>
      <w:r w:rsidR="001959D0" w:rsidRPr="00626FC2">
        <w:rPr>
          <w:rFonts w:ascii="Neo Sans Pro" w:hAnsi="Neo Sans Pro" w:cs="ArialMT"/>
          <w:color w:val="0B0B0B"/>
          <w:sz w:val="20"/>
          <w:szCs w:val="20"/>
        </w:rPr>
        <w:t xml:space="preserve">n animales de laboratorio y que </w:t>
      </w:r>
      <w:r w:rsidRPr="00626FC2">
        <w:rPr>
          <w:rFonts w:ascii="Neo Sans Pro" w:hAnsi="Neo Sans Pro" w:cs="ArialMT"/>
          <w:color w:val="0B0B0B"/>
          <w:sz w:val="20"/>
          <w:szCs w:val="20"/>
        </w:rPr>
        <w:t>comprometan su bienestar, deberán realizarse con la asistencia o b</w:t>
      </w:r>
      <w:r w:rsidR="001959D0" w:rsidRPr="00626FC2">
        <w:rPr>
          <w:rFonts w:ascii="Neo Sans Pro" w:hAnsi="Neo Sans Pro" w:cs="ArialMT"/>
          <w:color w:val="0B0B0B"/>
          <w:sz w:val="20"/>
          <w:szCs w:val="20"/>
        </w:rPr>
        <w:t xml:space="preserve">ajo la supervisión de un médico </w:t>
      </w:r>
      <w:r w:rsidRPr="00626FC2">
        <w:rPr>
          <w:rFonts w:ascii="Neo Sans Pro" w:hAnsi="Neo Sans Pro" w:cs="ArialMT"/>
          <w:color w:val="0B0B0B"/>
          <w:sz w:val="20"/>
          <w:szCs w:val="20"/>
        </w:rPr>
        <w:t>veterinario certificado en animales de laboratorio.</w:t>
      </w:r>
    </w:p>
    <w:p w14:paraId="60B22B87"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2E3CB130"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37.- </w:t>
      </w:r>
      <w:r w:rsidRPr="00626FC2">
        <w:rPr>
          <w:rFonts w:ascii="Neo Sans Pro" w:hAnsi="Neo Sans Pro" w:cs="ArialMT"/>
          <w:color w:val="0B0B0B"/>
          <w:sz w:val="20"/>
          <w:szCs w:val="20"/>
        </w:rPr>
        <w:t>En la utilización de animales en la enseñanza o en l</w:t>
      </w:r>
      <w:r w:rsidR="001959D0" w:rsidRPr="00626FC2">
        <w:rPr>
          <w:rFonts w:ascii="Neo Sans Pro" w:hAnsi="Neo Sans Pro" w:cs="ArialMT"/>
          <w:color w:val="0B0B0B"/>
          <w:sz w:val="20"/>
          <w:szCs w:val="20"/>
        </w:rPr>
        <w:t xml:space="preserve">a investigación se seguirán los </w:t>
      </w:r>
      <w:r w:rsidRPr="00626FC2">
        <w:rPr>
          <w:rFonts w:ascii="Neo Sans Pro" w:hAnsi="Neo Sans Pro" w:cs="ArialMT"/>
          <w:color w:val="0B0B0B"/>
          <w:sz w:val="20"/>
          <w:szCs w:val="20"/>
        </w:rPr>
        <w:t>siguientes principios:</w:t>
      </w:r>
    </w:p>
    <w:p w14:paraId="69663B6D"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El bienestar animal es un factor esencial en las prácticas de</w:t>
      </w:r>
      <w:r w:rsidR="001959D0" w:rsidRPr="00626FC2">
        <w:rPr>
          <w:rFonts w:ascii="Neo Sans Pro" w:hAnsi="Neo Sans Pro" w:cs="ArialMT"/>
          <w:color w:val="0B0B0B"/>
          <w:sz w:val="20"/>
          <w:szCs w:val="20"/>
        </w:rPr>
        <w:t xml:space="preserve"> enseñanza e investigación, así </w:t>
      </w:r>
      <w:r w:rsidRPr="00626FC2">
        <w:rPr>
          <w:rFonts w:ascii="Neo Sans Pro" w:hAnsi="Neo Sans Pro" w:cs="ArialMT"/>
          <w:color w:val="0B0B0B"/>
          <w:sz w:val="20"/>
          <w:szCs w:val="20"/>
        </w:rPr>
        <w:t>como en el cumplimiento de sus objetivos;</w:t>
      </w:r>
    </w:p>
    <w:p w14:paraId="1202BF42"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El uso de animales sólo se justifica cuando sea indispensab</w:t>
      </w:r>
      <w:r w:rsidR="001959D0" w:rsidRPr="00626FC2">
        <w:rPr>
          <w:rFonts w:ascii="Neo Sans Pro" w:hAnsi="Neo Sans Pro" w:cs="ArialMT"/>
          <w:color w:val="0B0B0B"/>
          <w:sz w:val="20"/>
          <w:szCs w:val="20"/>
        </w:rPr>
        <w:t xml:space="preserve">le para lograr los objetivos de </w:t>
      </w:r>
      <w:r w:rsidRPr="00626FC2">
        <w:rPr>
          <w:rFonts w:ascii="Neo Sans Pro" w:hAnsi="Neo Sans Pro" w:cs="ArialMT"/>
          <w:color w:val="0B0B0B"/>
          <w:sz w:val="20"/>
          <w:szCs w:val="20"/>
        </w:rPr>
        <w:t>los planes y programas de estudios de una institución de enseñanza superior;</w:t>
      </w:r>
    </w:p>
    <w:p w14:paraId="0E7007B8"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En la investigación, el uso de animales sólo se justifica c</w:t>
      </w:r>
      <w:r w:rsidR="001959D0" w:rsidRPr="00626FC2">
        <w:rPr>
          <w:rFonts w:ascii="Neo Sans Pro" w:hAnsi="Neo Sans Pro" w:cs="ArialMT"/>
          <w:color w:val="0B0B0B"/>
          <w:sz w:val="20"/>
          <w:szCs w:val="20"/>
        </w:rPr>
        <w:t xml:space="preserve">uando ésta tenga como propósito </w:t>
      </w:r>
      <w:r w:rsidRPr="00626FC2">
        <w:rPr>
          <w:rFonts w:ascii="Neo Sans Pro" w:hAnsi="Neo Sans Pro" w:cs="ArialMT"/>
          <w:color w:val="0B0B0B"/>
          <w:sz w:val="20"/>
          <w:szCs w:val="20"/>
        </w:rPr>
        <w:t>la conservación de las especies, obtener una aportación nov</w:t>
      </w:r>
      <w:r w:rsidR="001959D0" w:rsidRPr="00626FC2">
        <w:rPr>
          <w:rFonts w:ascii="Neo Sans Pro" w:hAnsi="Neo Sans Pro" w:cs="ArialMT"/>
          <w:color w:val="0B0B0B"/>
          <w:sz w:val="20"/>
          <w:szCs w:val="20"/>
        </w:rPr>
        <w:t xml:space="preserve">edosa y útil al conocimiento de </w:t>
      </w:r>
      <w:r w:rsidRPr="00626FC2">
        <w:rPr>
          <w:rFonts w:ascii="Neo Sans Pro" w:hAnsi="Neo Sans Pro" w:cs="ArialMT"/>
          <w:color w:val="0B0B0B"/>
          <w:sz w:val="20"/>
          <w:szCs w:val="20"/>
        </w:rPr>
        <w:t>la salud y del bienestar de humanos y animales, o de la productividad de éstos últimos;</w:t>
      </w:r>
    </w:p>
    <w:p w14:paraId="7AE4CEEB"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El uso de animales sólo se justifica cuando no exis</w:t>
      </w:r>
      <w:r w:rsidR="001959D0" w:rsidRPr="00626FC2">
        <w:rPr>
          <w:rFonts w:ascii="Neo Sans Pro" w:hAnsi="Neo Sans Pro" w:cs="ArialMT"/>
          <w:color w:val="0B0B0B"/>
          <w:sz w:val="20"/>
          <w:szCs w:val="20"/>
        </w:rPr>
        <w:t xml:space="preserve">ta algún método alterno que los </w:t>
      </w:r>
      <w:r w:rsidRPr="00626FC2">
        <w:rPr>
          <w:rFonts w:ascii="Neo Sans Pro" w:hAnsi="Neo Sans Pro" w:cs="ArialMT"/>
          <w:color w:val="0B0B0B"/>
          <w:sz w:val="20"/>
          <w:szCs w:val="20"/>
        </w:rPr>
        <w:t>sustituya; y</w:t>
      </w:r>
    </w:p>
    <w:p w14:paraId="36E30C9A"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En el caso de que el uso de animales sea estrictamente necesario, se deber</w:t>
      </w:r>
      <w:r w:rsidR="001959D0" w:rsidRPr="00626FC2">
        <w:rPr>
          <w:rFonts w:ascii="Neo Sans Pro" w:hAnsi="Neo Sans Pro" w:cs="ArialMT"/>
          <w:color w:val="0B0B0B"/>
          <w:sz w:val="20"/>
          <w:szCs w:val="20"/>
        </w:rPr>
        <w:t xml:space="preserve">á procurar la </w:t>
      </w:r>
      <w:r w:rsidRPr="00626FC2">
        <w:rPr>
          <w:rFonts w:ascii="Neo Sans Pro" w:hAnsi="Neo Sans Pro" w:cs="ArialMT"/>
          <w:color w:val="0B0B0B"/>
          <w:sz w:val="20"/>
          <w:szCs w:val="20"/>
        </w:rPr>
        <w:t>utilización de la menor cantidad de ejemplares, el emp</w:t>
      </w:r>
      <w:r w:rsidR="001959D0" w:rsidRPr="00626FC2">
        <w:rPr>
          <w:rFonts w:ascii="Neo Sans Pro" w:hAnsi="Neo Sans Pro" w:cs="ArialMT"/>
          <w:color w:val="0B0B0B"/>
          <w:sz w:val="20"/>
          <w:szCs w:val="20"/>
        </w:rPr>
        <w:t xml:space="preserve">leo de técnicas y prácticas que </w:t>
      </w:r>
      <w:r w:rsidRPr="00626FC2">
        <w:rPr>
          <w:rFonts w:ascii="Neo Sans Pro" w:hAnsi="Neo Sans Pro" w:cs="ArialMT"/>
          <w:color w:val="0B0B0B"/>
          <w:sz w:val="20"/>
          <w:szCs w:val="20"/>
        </w:rPr>
        <w:t>reduzcan o eliminen su dolor y sufrimiento, así c</w:t>
      </w:r>
      <w:r w:rsidR="001959D0" w:rsidRPr="00626FC2">
        <w:rPr>
          <w:rFonts w:ascii="Neo Sans Pro" w:hAnsi="Neo Sans Pro" w:cs="ArialMT"/>
          <w:color w:val="0B0B0B"/>
          <w:sz w:val="20"/>
          <w:szCs w:val="20"/>
        </w:rPr>
        <w:t xml:space="preserve">omo las medidas que aseguren su </w:t>
      </w:r>
      <w:r w:rsidRPr="00626FC2">
        <w:rPr>
          <w:rFonts w:ascii="Neo Sans Pro" w:hAnsi="Neo Sans Pro" w:cs="ArialMT"/>
          <w:color w:val="0B0B0B"/>
          <w:sz w:val="20"/>
          <w:szCs w:val="20"/>
        </w:rPr>
        <w:t>bienestar antes, durante y después de su uso.</w:t>
      </w:r>
    </w:p>
    <w:p w14:paraId="3F6733E8"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753F1B74"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38.- </w:t>
      </w:r>
      <w:r w:rsidRPr="00626FC2">
        <w:rPr>
          <w:rFonts w:ascii="Neo Sans Pro" w:hAnsi="Neo Sans Pro" w:cs="ArialMT"/>
          <w:color w:val="0B0B0B"/>
          <w:sz w:val="20"/>
          <w:szCs w:val="20"/>
        </w:rPr>
        <w:t>Queda prohibida la utilización de animales silvest</w:t>
      </w:r>
      <w:r w:rsidR="001959D0" w:rsidRPr="00626FC2">
        <w:rPr>
          <w:rFonts w:ascii="Neo Sans Pro" w:hAnsi="Neo Sans Pro" w:cs="ArialMT"/>
          <w:color w:val="0B0B0B"/>
          <w:sz w:val="20"/>
          <w:szCs w:val="20"/>
        </w:rPr>
        <w:t xml:space="preserve">res capturados en su hábitat en </w:t>
      </w:r>
      <w:r w:rsidRPr="00626FC2">
        <w:rPr>
          <w:rFonts w:ascii="Neo Sans Pro" w:hAnsi="Neo Sans Pro" w:cs="ArialMT"/>
          <w:color w:val="0B0B0B"/>
          <w:sz w:val="20"/>
          <w:szCs w:val="20"/>
        </w:rPr>
        <w:t>actividades de enseñanza e investigación científica, si existen an</w:t>
      </w:r>
      <w:r w:rsidR="001959D0" w:rsidRPr="00626FC2">
        <w:rPr>
          <w:rFonts w:ascii="Neo Sans Pro" w:hAnsi="Neo Sans Pro" w:cs="ArialMT"/>
          <w:color w:val="0B0B0B"/>
          <w:sz w:val="20"/>
          <w:szCs w:val="20"/>
        </w:rPr>
        <w:t xml:space="preserve">imales apropiados y disponibles </w:t>
      </w:r>
      <w:r w:rsidRPr="00626FC2">
        <w:rPr>
          <w:rFonts w:ascii="Neo Sans Pro" w:hAnsi="Neo Sans Pro" w:cs="ArialMT"/>
          <w:color w:val="0B0B0B"/>
          <w:sz w:val="20"/>
          <w:szCs w:val="20"/>
        </w:rPr>
        <w:t>criados en cautiverio.</w:t>
      </w:r>
    </w:p>
    <w:p w14:paraId="110D189F"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3E763965"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39.- </w:t>
      </w:r>
      <w:r w:rsidRPr="00626FC2">
        <w:rPr>
          <w:rFonts w:ascii="Neo Sans Pro" w:hAnsi="Neo Sans Pro" w:cs="ArialMT"/>
          <w:color w:val="0B0B0B"/>
          <w:sz w:val="20"/>
          <w:szCs w:val="20"/>
        </w:rPr>
        <w:t>Quienes realicen investigación sobre animales silvestre</w:t>
      </w:r>
      <w:r w:rsidR="001959D0" w:rsidRPr="00626FC2">
        <w:rPr>
          <w:rFonts w:ascii="Neo Sans Pro" w:hAnsi="Neo Sans Pro" w:cs="ArialMT"/>
          <w:color w:val="0B0B0B"/>
          <w:sz w:val="20"/>
          <w:szCs w:val="20"/>
        </w:rPr>
        <w:t xml:space="preserve">s en su hábitat, mientras éstos </w:t>
      </w:r>
      <w:r w:rsidRPr="00626FC2">
        <w:rPr>
          <w:rFonts w:ascii="Neo Sans Pro" w:hAnsi="Neo Sans Pro" w:cs="ArialMT"/>
          <w:color w:val="0B0B0B"/>
          <w:sz w:val="20"/>
          <w:szCs w:val="20"/>
        </w:rPr>
        <w:t>estén sometidos a su control directo, serán responsable</w:t>
      </w:r>
      <w:r w:rsidR="001959D0" w:rsidRPr="00626FC2">
        <w:rPr>
          <w:rFonts w:ascii="Neo Sans Pro" w:hAnsi="Neo Sans Pro" w:cs="ArialMT"/>
          <w:color w:val="0B0B0B"/>
          <w:sz w:val="20"/>
          <w:szCs w:val="20"/>
        </w:rPr>
        <w:t xml:space="preserve">s del cumplimiento del presente </w:t>
      </w:r>
      <w:r w:rsidRPr="00626FC2">
        <w:rPr>
          <w:rFonts w:ascii="Neo Sans Pro" w:hAnsi="Neo Sans Pro" w:cs="ArialMT"/>
          <w:color w:val="0B0B0B"/>
          <w:sz w:val="20"/>
          <w:szCs w:val="20"/>
        </w:rPr>
        <w:t>reglamento.</w:t>
      </w:r>
    </w:p>
    <w:p w14:paraId="5884A2EB"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Queda prohibida la aplicación y utilización de técnicas de ide</w:t>
      </w:r>
      <w:r w:rsidR="001959D0" w:rsidRPr="00626FC2">
        <w:rPr>
          <w:rFonts w:ascii="Neo Sans Pro" w:hAnsi="Neo Sans Pro" w:cs="ArialMT"/>
          <w:color w:val="0B0B0B"/>
          <w:sz w:val="20"/>
          <w:szCs w:val="20"/>
        </w:rPr>
        <w:t xml:space="preserve">ntificación de los animales que </w:t>
      </w:r>
      <w:r w:rsidRPr="00626FC2">
        <w:rPr>
          <w:rFonts w:ascii="Neo Sans Pro" w:hAnsi="Neo Sans Pro" w:cs="ArialMT"/>
          <w:color w:val="0B0B0B"/>
          <w:sz w:val="20"/>
          <w:szCs w:val="20"/>
        </w:rPr>
        <w:t>provoquen lesiones o la pérdida de una parte sensible del cuerpo o</w:t>
      </w:r>
      <w:r w:rsidR="001959D0" w:rsidRPr="00626FC2">
        <w:rPr>
          <w:rFonts w:ascii="Neo Sans Pro" w:hAnsi="Neo Sans Pro" w:cs="ArialMT"/>
          <w:color w:val="0B0B0B"/>
          <w:sz w:val="20"/>
          <w:szCs w:val="20"/>
        </w:rPr>
        <w:t xml:space="preserve"> la alteración de la estructura </w:t>
      </w:r>
      <w:r w:rsidRPr="00626FC2">
        <w:rPr>
          <w:rFonts w:ascii="Neo Sans Pro" w:hAnsi="Neo Sans Pro" w:cs="ArialMT"/>
          <w:color w:val="0B0B0B"/>
          <w:sz w:val="20"/>
          <w:szCs w:val="20"/>
        </w:rPr>
        <w:t>ósea, o que resulten en problemas de bienestar a largo plazo.</w:t>
      </w:r>
    </w:p>
    <w:p w14:paraId="736AF94B"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69EAAFF9" w14:textId="77777777" w:rsidR="00ED6970" w:rsidRPr="00626FC2" w:rsidRDefault="00ED6970"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lastRenderedPageBreak/>
        <w:t xml:space="preserve">Artículo 40.- </w:t>
      </w:r>
      <w:r w:rsidRPr="00626FC2">
        <w:rPr>
          <w:rFonts w:ascii="Neo Sans Pro" w:hAnsi="Neo Sans Pro" w:cs="ArialMT"/>
          <w:color w:val="0B0B0B"/>
          <w:sz w:val="20"/>
          <w:szCs w:val="20"/>
        </w:rPr>
        <w:t>Queda prohibida la utilización de animales en los siguientes casos:</w:t>
      </w:r>
    </w:p>
    <w:p w14:paraId="6B6DDBDD" w14:textId="77777777" w:rsidR="00ED6970" w:rsidRPr="00626FC2" w:rsidRDefault="00F17957" w:rsidP="00F17957">
      <w:pPr>
        <w:spacing w:after="0"/>
        <w:jc w:val="both"/>
        <w:rPr>
          <w:rFonts w:ascii="Neo Sans Pro" w:hAnsi="Neo Sans Pro" w:cs="ArialMT"/>
          <w:color w:val="0B0B0B"/>
          <w:sz w:val="20"/>
          <w:szCs w:val="20"/>
        </w:rPr>
      </w:pPr>
      <w:r w:rsidRPr="00626FC2">
        <w:rPr>
          <w:rFonts w:ascii="Neo Sans Pro" w:hAnsi="Neo Sans Pro" w:cs="ArialMT"/>
          <w:color w:val="0B0B0B"/>
          <w:sz w:val="20"/>
          <w:szCs w:val="20"/>
        </w:rPr>
        <w:t xml:space="preserve">I. </w:t>
      </w:r>
      <w:r w:rsidR="00ED6970" w:rsidRPr="00626FC2">
        <w:rPr>
          <w:rFonts w:ascii="Neo Sans Pro" w:hAnsi="Neo Sans Pro" w:cs="ArialMT"/>
          <w:color w:val="0B0B0B"/>
          <w:sz w:val="20"/>
          <w:szCs w:val="20"/>
        </w:rPr>
        <w:t>Cuando los resultados del experimento u operación sean conocidos con anterioridad;</w:t>
      </w:r>
    </w:p>
    <w:p w14:paraId="7098A983" w14:textId="77777777" w:rsidR="00275E97" w:rsidRPr="00626FC2" w:rsidRDefault="00275E97" w:rsidP="00F17957">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Cuando la disección no tenga una finalidad científica educativa;</w:t>
      </w:r>
    </w:p>
    <w:p w14:paraId="2BAC0D16"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Cuando la experimentación esté destinada a favorecer una actividad comercial; y</w:t>
      </w:r>
    </w:p>
    <w:p w14:paraId="027EE0A2"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Cuando tenga por objeto realizar pruebas de cosméticos.</w:t>
      </w:r>
    </w:p>
    <w:p w14:paraId="587C5FF2"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3679B07E"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41.- </w:t>
      </w:r>
      <w:r w:rsidRPr="00626FC2">
        <w:rPr>
          <w:rFonts w:ascii="Neo Sans Pro" w:hAnsi="Neo Sans Pro" w:cs="ArialMT"/>
          <w:color w:val="0B0B0B"/>
          <w:sz w:val="20"/>
          <w:szCs w:val="20"/>
        </w:rPr>
        <w:t>El manejo y la utilización de animales con fines</w:t>
      </w:r>
      <w:r w:rsidR="00F17957" w:rsidRPr="00626FC2">
        <w:rPr>
          <w:rFonts w:ascii="Neo Sans Pro" w:hAnsi="Neo Sans Pro" w:cs="ArialMT"/>
          <w:color w:val="0B0B0B"/>
          <w:sz w:val="20"/>
          <w:szCs w:val="20"/>
        </w:rPr>
        <w:t xml:space="preserve"> de enseñanza se sujetarán a lo </w:t>
      </w:r>
      <w:r w:rsidRPr="00626FC2">
        <w:rPr>
          <w:rFonts w:ascii="Neo Sans Pro" w:hAnsi="Neo Sans Pro" w:cs="ArialMT"/>
          <w:color w:val="0B0B0B"/>
          <w:sz w:val="20"/>
          <w:szCs w:val="20"/>
        </w:rPr>
        <w:t>siguiente:</w:t>
      </w:r>
    </w:p>
    <w:p w14:paraId="757499A0"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Los planes y programas de estudio de las institucione</w:t>
      </w:r>
      <w:r w:rsidR="00F17957" w:rsidRPr="00626FC2">
        <w:rPr>
          <w:rFonts w:ascii="Neo Sans Pro" w:hAnsi="Neo Sans Pro" w:cs="ArialMT"/>
          <w:color w:val="0B0B0B"/>
          <w:sz w:val="20"/>
          <w:szCs w:val="20"/>
        </w:rPr>
        <w:t xml:space="preserve">s de enseñanza deberán promover </w:t>
      </w:r>
      <w:r w:rsidRPr="00626FC2">
        <w:rPr>
          <w:rFonts w:ascii="Neo Sans Pro" w:hAnsi="Neo Sans Pro" w:cs="ArialMT"/>
          <w:color w:val="0B0B0B"/>
          <w:sz w:val="20"/>
          <w:szCs w:val="20"/>
        </w:rPr>
        <w:t>una cultura sobre la importancia de salvaguardar el bi</w:t>
      </w:r>
      <w:r w:rsidR="00F17957" w:rsidRPr="00626FC2">
        <w:rPr>
          <w:rFonts w:ascii="Neo Sans Pro" w:hAnsi="Neo Sans Pro" w:cs="ArialMT"/>
          <w:color w:val="0B0B0B"/>
          <w:sz w:val="20"/>
          <w:szCs w:val="20"/>
        </w:rPr>
        <w:t xml:space="preserve">enestar de los animales en toda </w:t>
      </w:r>
      <w:r w:rsidRPr="00626FC2">
        <w:rPr>
          <w:rFonts w:ascii="Neo Sans Pro" w:hAnsi="Neo Sans Pro" w:cs="ArialMT"/>
          <w:color w:val="0B0B0B"/>
          <w:sz w:val="20"/>
          <w:szCs w:val="20"/>
        </w:rPr>
        <w:t>actividad humana;</w:t>
      </w:r>
    </w:p>
    <w:p w14:paraId="153696C0"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Queda prohibido el uso de animales para rea</w:t>
      </w:r>
      <w:r w:rsidR="00F17957" w:rsidRPr="00626FC2">
        <w:rPr>
          <w:rFonts w:ascii="Neo Sans Pro" w:hAnsi="Neo Sans Pro" w:cs="ArialMT"/>
          <w:color w:val="0B0B0B"/>
          <w:sz w:val="20"/>
          <w:szCs w:val="20"/>
        </w:rPr>
        <w:t xml:space="preserve">lizar experimentos, prácticas o </w:t>
      </w:r>
      <w:r w:rsidRPr="00626FC2">
        <w:rPr>
          <w:rFonts w:ascii="Neo Sans Pro" w:hAnsi="Neo Sans Pro" w:cs="ArialMT"/>
          <w:color w:val="0B0B0B"/>
          <w:sz w:val="20"/>
          <w:szCs w:val="20"/>
        </w:rPr>
        <w:t>demostraciones, incluyendo las vivisecciones, en institu</w:t>
      </w:r>
      <w:r w:rsidR="00F17957" w:rsidRPr="00626FC2">
        <w:rPr>
          <w:rFonts w:ascii="Neo Sans Pro" w:hAnsi="Neo Sans Pro" w:cs="ArialMT"/>
          <w:color w:val="0B0B0B"/>
          <w:sz w:val="20"/>
          <w:szCs w:val="20"/>
        </w:rPr>
        <w:t xml:space="preserve">ciones de educación preescolar, </w:t>
      </w:r>
      <w:r w:rsidRPr="00626FC2">
        <w:rPr>
          <w:rFonts w:ascii="Neo Sans Pro" w:hAnsi="Neo Sans Pro" w:cs="ArialMT"/>
          <w:color w:val="0B0B0B"/>
          <w:sz w:val="20"/>
          <w:szCs w:val="20"/>
        </w:rPr>
        <w:t>básica, media, y media superior</w:t>
      </w:r>
      <w:r w:rsidRPr="00626FC2">
        <w:rPr>
          <w:rFonts w:ascii="Neo Sans Pro" w:hAnsi="Neo Sans Pro" w:cs="Arial-BoldMT"/>
          <w:color w:val="0B0B0B"/>
          <w:sz w:val="20"/>
          <w:szCs w:val="20"/>
        </w:rPr>
        <w:t xml:space="preserve">, </w:t>
      </w:r>
      <w:r w:rsidRPr="00626FC2">
        <w:rPr>
          <w:rFonts w:ascii="Neo Sans Pro" w:hAnsi="Neo Sans Pro" w:cs="ArialMT"/>
          <w:color w:val="0B0B0B"/>
          <w:sz w:val="20"/>
          <w:szCs w:val="20"/>
        </w:rPr>
        <w:t>granjas didácticas o luga</w:t>
      </w:r>
      <w:r w:rsidR="00F17957" w:rsidRPr="00626FC2">
        <w:rPr>
          <w:rFonts w:ascii="Neo Sans Pro" w:hAnsi="Neo Sans Pro" w:cs="ArialMT"/>
          <w:color w:val="0B0B0B"/>
          <w:sz w:val="20"/>
          <w:szCs w:val="20"/>
        </w:rPr>
        <w:t xml:space="preserve">res e instalaciones en donde se </w:t>
      </w:r>
      <w:r w:rsidRPr="00626FC2">
        <w:rPr>
          <w:rFonts w:ascii="Neo Sans Pro" w:hAnsi="Neo Sans Pro" w:cs="ArialMT"/>
          <w:color w:val="0B0B0B"/>
          <w:sz w:val="20"/>
          <w:szCs w:val="20"/>
        </w:rPr>
        <w:t>usen animales con fines educativos. Dichos planteles deber</w:t>
      </w:r>
      <w:r w:rsidR="00F17957" w:rsidRPr="00626FC2">
        <w:rPr>
          <w:rFonts w:ascii="Neo Sans Pro" w:hAnsi="Neo Sans Pro" w:cs="ArialMT"/>
          <w:color w:val="0B0B0B"/>
          <w:sz w:val="20"/>
          <w:szCs w:val="20"/>
        </w:rPr>
        <w:t xml:space="preserve">án recurrir a la utilización de </w:t>
      </w:r>
      <w:r w:rsidRPr="00626FC2">
        <w:rPr>
          <w:rFonts w:ascii="Neo Sans Pro" w:hAnsi="Neo Sans Pro" w:cs="ArialMT"/>
          <w:color w:val="0B0B0B"/>
          <w:sz w:val="20"/>
          <w:szCs w:val="20"/>
        </w:rPr>
        <w:t>modelos plásticos, videos y demás material disponible, y</w:t>
      </w:r>
    </w:p>
    <w:p w14:paraId="6A41EE88"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En las instituciones de educación superior, sólo se permit</w:t>
      </w:r>
      <w:r w:rsidR="00F17957" w:rsidRPr="00626FC2">
        <w:rPr>
          <w:rFonts w:ascii="Neo Sans Pro" w:hAnsi="Neo Sans Pro" w:cs="ArialMT"/>
          <w:color w:val="0B0B0B"/>
          <w:sz w:val="20"/>
          <w:szCs w:val="20"/>
        </w:rPr>
        <w:t xml:space="preserve">irá el uso de animales en áreas </w:t>
      </w:r>
      <w:r w:rsidRPr="00626FC2">
        <w:rPr>
          <w:rFonts w:ascii="Neo Sans Pro" w:hAnsi="Neo Sans Pro" w:cs="ArialMT"/>
          <w:color w:val="0B0B0B"/>
          <w:sz w:val="20"/>
          <w:szCs w:val="20"/>
        </w:rPr>
        <w:t>del conocimiento biológico, biomédico y zootécnico, sie</w:t>
      </w:r>
      <w:r w:rsidR="00F17957" w:rsidRPr="00626FC2">
        <w:rPr>
          <w:rFonts w:ascii="Neo Sans Pro" w:hAnsi="Neo Sans Pro" w:cs="ArialMT"/>
          <w:color w:val="0B0B0B"/>
          <w:sz w:val="20"/>
          <w:szCs w:val="20"/>
        </w:rPr>
        <w:t xml:space="preserve">mpre y cuando sea indispensable </w:t>
      </w:r>
      <w:r w:rsidRPr="00626FC2">
        <w:rPr>
          <w:rFonts w:ascii="Neo Sans Pro" w:hAnsi="Neo Sans Pro" w:cs="ArialMT"/>
          <w:color w:val="0B0B0B"/>
          <w:sz w:val="20"/>
          <w:szCs w:val="20"/>
        </w:rPr>
        <w:t>para lograr los objetivos de los planes y programas</w:t>
      </w:r>
      <w:r w:rsidR="00F17957" w:rsidRPr="00626FC2">
        <w:rPr>
          <w:rFonts w:ascii="Neo Sans Pro" w:hAnsi="Neo Sans Pro" w:cs="ArialMT"/>
          <w:color w:val="0B0B0B"/>
          <w:sz w:val="20"/>
          <w:szCs w:val="20"/>
        </w:rPr>
        <w:t xml:space="preserve"> de estudio, y no exista método </w:t>
      </w:r>
      <w:r w:rsidRPr="00626FC2">
        <w:rPr>
          <w:rFonts w:ascii="Neo Sans Pro" w:hAnsi="Neo Sans Pro" w:cs="ArialMT"/>
          <w:color w:val="0B0B0B"/>
          <w:sz w:val="20"/>
          <w:szCs w:val="20"/>
        </w:rPr>
        <w:t>alternativo para lograr el conocimiento. En dichas instit</w:t>
      </w:r>
      <w:r w:rsidR="00F17957" w:rsidRPr="00626FC2">
        <w:rPr>
          <w:rFonts w:ascii="Neo Sans Pro" w:hAnsi="Neo Sans Pro" w:cs="ArialMT"/>
          <w:color w:val="0B0B0B"/>
          <w:sz w:val="20"/>
          <w:szCs w:val="20"/>
        </w:rPr>
        <w:t xml:space="preserve">uciones, sólo podrán utilizarse </w:t>
      </w:r>
      <w:r w:rsidRPr="00626FC2">
        <w:rPr>
          <w:rFonts w:ascii="Neo Sans Pro" w:hAnsi="Neo Sans Pro" w:cs="ArialMT"/>
          <w:color w:val="0B0B0B"/>
          <w:sz w:val="20"/>
          <w:szCs w:val="20"/>
        </w:rPr>
        <w:t>animales que cumplan con las especificaciones de proce</w:t>
      </w:r>
      <w:r w:rsidR="00F17957" w:rsidRPr="00626FC2">
        <w:rPr>
          <w:rFonts w:ascii="Neo Sans Pro" w:hAnsi="Neo Sans Pro" w:cs="ArialMT"/>
          <w:color w:val="0B0B0B"/>
          <w:sz w:val="20"/>
          <w:szCs w:val="20"/>
        </w:rPr>
        <w:t xml:space="preserve">dencia que se determinen en las </w:t>
      </w:r>
      <w:r w:rsidRPr="00626FC2">
        <w:rPr>
          <w:rFonts w:ascii="Neo Sans Pro" w:hAnsi="Neo Sans Pro" w:cs="ArialMT"/>
          <w:color w:val="0B0B0B"/>
          <w:sz w:val="20"/>
          <w:szCs w:val="20"/>
        </w:rPr>
        <w:t>normas oficiales mexicanas aplicables.</w:t>
      </w:r>
    </w:p>
    <w:p w14:paraId="7E68CCBE"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15838019"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42.- </w:t>
      </w:r>
      <w:r w:rsidRPr="00626FC2">
        <w:rPr>
          <w:rFonts w:ascii="Neo Sans Pro" w:hAnsi="Neo Sans Pro" w:cs="ArialMT"/>
          <w:color w:val="0B0B0B"/>
          <w:sz w:val="20"/>
          <w:szCs w:val="20"/>
        </w:rPr>
        <w:t>Las instituciones de educación superior p</w:t>
      </w:r>
      <w:r w:rsidR="00F17957" w:rsidRPr="00626FC2">
        <w:rPr>
          <w:rFonts w:ascii="Neo Sans Pro" w:hAnsi="Neo Sans Pro" w:cs="ArialMT"/>
          <w:color w:val="0B0B0B"/>
          <w:sz w:val="20"/>
          <w:szCs w:val="20"/>
        </w:rPr>
        <w:t xml:space="preserve">úblicas o privadas que realicen </w:t>
      </w:r>
      <w:r w:rsidRPr="00626FC2">
        <w:rPr>
          <w:rFonts w:ascii="Neo Sans Pro" w:hAnsi="Neo Sans Pro" w:cs="ArialMT"/>
          <w:color w:val="0B0B0B"/>
          <w:sz w:val="20"/>
          <w:szCs w:val="20"/>
        </w:rPr>
        <w:t>investigación y enseñanza con animales deberán establecer un</w:t>
      </w:r>
      <w:r w:rsidR="00F17957" w:rsidRPr="00626FC2">
        <w:rPr>
          <w:rFonts w:ascii="Neo Sans Pro" w:hAnsi="Neo Sans Pro" w:cs="ArialMT"/>
          <w:color w:val="0B0B0B"/>
          <w:sz w:val="20"/>
          <w:szCs w:val="20"/>
        </w:rPr>
        <w:t xml:space="preserve"> Comité de Bioética y Bienestar </w:t>
      </w:r>
      <w:r w:rsidRPr="00626FC2">
        <w:rPr>
          <w:rFonts w:ascii="Neo Sans Pro" w:hAnsi="Neo Sans Pro" w:cs="ArialMT"/>
          <w:color w:val="0B0B0B"/>
          <w:sz w:val="20"/>
          <w:szCs w:val="20"/>
        </w:rPr>
        <w:t>Animal.</w:t>
      </w:r>
    </w:p>
    <w:p w14:paraId="70D60849"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5E08C41D"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43.- </w:t>
      </w:r>
      <w:r w:rsidRPr="00626FC2">
        <w:rPr>
          <w:rFonts w:ascii="Neo Sans Pro" w:hAnsi="Neo Sans Pro" w:cs="ArialMT"/>
          <w:color w:val="0B0B0B"/>
          <w:sz w:val="20"/>
          <w:szCs w:val="20"/>
        </w:rPr>
        <w:t>Los Comités de Bioética y Bienestar Animal de cada i</w:t>
      </w:r>
      <w:r w:rsidR="00F17957" w:rsidRPr="00626FC2">
        <w:rPr>
          <w:rFonts w:ascii="Neo Sans Pro" w:hAnsi="Neo Sans Pro" w:cs="ArialMT"/>
          <w:color w:val="0B0B0B"/>
          <w:sz w:val="20"/>
          <w:szCs w:val="20"/>
        </w:rPr>
        <w:t xml:space="preserve">nstitución tienen la obligación </w:t>
      </w:r>
      <w:r w:rsidRPr="00626FC2">
        <w:rPr>
          <w:rFonts w:ascii="Neo Sans Pro" w:hAnsi="Neo Sans Pro" w:cs="ArialMT"/>
          <w:color w:val="0B0B0B"/>
          <w:sz w:val="20"/>
          <w:szCs w:val="20"/>
        </w:rPr>
        <w:t>de:</w:t>
      </w:r>
    </w:p>
    <w:p w14:paraId="11588672"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Aprobar previamente los protocolos de proyectos de</w:t>
      </w:r>
      <w:r w:rsidR="00F17957" w:rsidRPr="00626FC2">
        <w:rPr>
          <w:rFonts w:ascii="Neo Sans Pro" w:hAnsi="Neo Sans Pro" w:cs="ArialMT"/>
          <w:color w:val="0B0B0B"/>
          <w:sz w:val="20"/>
          <w:szCs w:val="20"/>
        </w:rPr>
        <w:t xml:space="preserve"> investigación que requieran la </w:t>
      </w:r>
      <w:r w:rsidRPr="00626FC2">
        <w:rPr>
          <w:rFonts w:ascii="Neo Sans Pro" w:hAnsi="Neo Sans Pro" w:cs="ArialMT"/>
          <w:color w:val="0B0B0B"/>
          <w:sz w:val="20"/>
          <w:szCs w:val="20"/>
        </w:rPr>
        <w:t>utilización de animales;</w:t>
      </w:r>
    </w:p>
    <w:p w14:paraId="0C2A8B33"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Remitir al Ayuntamiento un informe de las medidas que s</w:t>
      </w:r>
      <w:r w:rsidR="00F17957" w:rsidRPr="00626FC2">
        <w:rPr>
          <w:rFonts w:ascii="Neo Sans Pro" w:hAnsi="Neo Sans Pro" w:cs="ArialMT"/>
          <w:color w:val="0B0B0B"/>
          <w:sz w:val="20"/>
          <w:szCs w:val="20"/>
        </w:rPr>
        <w:t xml:space="preserve">e han tomado en cada trabajo de </w:t>
      </w:r>
      <w:r w:rsidRPr="00626FC2">
        <w:rPr>
          <w:rFonts w:ascii="Neo Sans Pro" w:hAnsi="Neo Sans Pro" w:cs="ArialMT"/>
          <w:color w:val="0B0B0B"/>
          <w:sz w:val="20"/>
          <w:szCs w:val="20"/>
        </w:rPr>
        <w:t>investigación para asegurar el cumplimiento del presente reglamento, las leyes y las</w:t>
      </w:r>
      <w:r w:rsidR="00F17957"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normas oficiales mexicanas aplicables;</w:t>
      </w:r>
    </w:p>
    <w:p w14:paraId="572AD774"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 xml:space="preserve">Supervisar </w:t>
      </w:r>
      <w:proofErr w:type="gramStart"/>
      <w:r w:rsidRPr="00626FC2">
        <w:rPr>
          <w:rFonts w:ascii="Neo Sans Pro" w:hAnsi="Neo Sans Pro" w:cs="ArialMT"/>
          <w:color w:val="0B0B0B"/>
          <w:sz w:val="20"/>
          <w:szCs w:val="20"/>
        </w:rPr>
        <w:t>que</w:t>
      </w:r>
      <w:proofErr w:type="gramEnd"/>
      <w:r w:rsidRPr="00626FC2">
        <w:rPr>
          <w:rFonts w:ascii="Neo Sans Pro" w:hAnsi="Neo Sans Pro" w:cs="ArialMT"/>
          <w:color w:val="0B0B0B"/>
          <w:sz w:val="20"/>
          <w:szCs w:val="20"/>
        </w:rPr>
        <w:t xml:space="preserve"> en el transcurso de las investigaciones,</w:t>
      </w:r>
      <w:r w:rsidR="00F17957" w:rsidRPr="00626FC2">
        <w:rPr>
          <w:rFonts w:ascii="Neo Sans Pro" w:hAnsi="Neo Sans Pro" w:cs="ArialMT"/>
          <w:color w:val="0B0B0B"/>
          <w:sz w:val="20"/>
          <w:szCs w:val="20"/>
        </w:rPr>
        <w:t xml:space="preserve"> incluyendo el manejo, cuidado, </w:t>
      </w:r>
      <w:r w:rsidRPr="00626FC2">
        <w:rPr>
          <w:rFonts w:ascii="Neo Sans Pro" w:hAnsi="Neo Sans Pro" w:cs="ArialMT"/>
          <w:color w:val="0B0B0B"/>
          <w:sz w:val="20"/>
          <w:szCs w:val="20"/>
        </w:rPr>
        <w:t>mantenimiento, uso y alojamiento de los animal</w:t>
      </w:r>
      <w:r w:rsidR="00F17957" w:rsidRPr="00626FC2">
        <w:rPr>
          <w:rFonts w:ascii="Neo Sans Pro" w:hAnsi="Neo Sans Pro" w:cs="ArialMT"/>
          <w:color w:val="0B0B0B"/>
          <w:sz w:val="20"/>
          <w:szCs w:val="20"/>
        </w:rPr>
        <w:t xml:space="preserve">es se garantice su bienestar de </w:t>
      </w:r>
      <w:r w:rsidRPr="00626FC2">
        <w:rPr>
          <w:rFonts w:ascii="Neo Sans Pro" w:hAnsi="Neo Sans Pro" w:cs="ArialMT"/>
          <w:color w:val="0B0B0B"/>
          <w:sz w:val="20"/>
          <w:szCs w:val="20"/>
        </w:rPr>
        <w:t>conformidad con lo establecido en el presente reglamento;</w:t>
      </w:r>
    </w:p>
    <w:p w14:paraId="21985243" w14:textId="77777777" w:rsidR="00F1795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 xml:space="preserve">Ordenar la suspensión de los trabajos de investigación </w:t>
      </w:r>
      <w:r w:rsidR="00F17957" w:rsidRPr="00626FC2">
        <w:rPr>
          <w:rFonts w:ascii="Neo Sans Pro" w:hAnsi="Neo Sans Pro" w:cs="ArialMT"/>
          <w:color w:val="0B0B0B"/>
          <w:sz w:val="20"/>
          <w:szCs w:val="20"/>
        </w:rPr>
        <w:t xml:space="preserve">que no cumplan con el protocolo </w:t>
      </w:r>
      <w:r w:rsidRPr="00626FC2">
        <w:rPr>
          <w:rFonts w:ascii="Neo Sans Pro" w:hAnsi="Neo Sans Pro" w:cs="ArialMT"/>
          <w:color w:val="0B0B0B"/>
          <w:sz w:val="20"/>
          <w:szCs w:val="20"/>
        </w:rPr>
        <w:t>aprobado o no se garantice el bienestar de los animales de</w:t>
      </w:r>
      <w:r w:rsidR="00F17957" w:rsidRPr="00626FC2">
        <w:rPr>
          <w:rFonts w:ascii="Neo Sans Pro" w:hAnsi="Neo Sans Pro" w:cs="ArialMT"/>
          <w:color w:val="0B0B0B"/>
          <w:sz w:val="20"/>
          <w:szCs w:val="20"/>
        </w:rPr>
        <w:t xml:space="preserve"> conformidad con lo establecido </w:t>
      </w:r>
      <w:r w:rsidRPr="00626FC2">
        <w:rPr>
          <w:rFonts w:ascii="Neo Sans Pro" w:hAnsi="Neo Sans Pro" w:cs="ArialMT"/>
          <w:color w:val="0B0B0B"/>
          <w:sz w:val="20"/>
          <w:szCs w:val="20"/>
        </w:rPr>
        <w:t xml:space="preserve">en </w:t>
      </w:r>
      <w:proofErr w:type="gramStart"/>
      <w:r w:rsidRPr="00626FC2">
        <w:rPr>
          <w:rFonts w:ascii="Neo Sans Pro" w:hAnsi="Neo Sans Pro" w:cs="ArialMT"/>
          <w:color w:val="0B0B0B"/>
          <w:sz w:val="20"/>
          <w:szCs w:val="20"/>
        </w:rPr>
        <w:t>la presente reglamento</w:t>
      </w:r>
      <w:proofErr w:type="gramEnd"/>
      <w:r w:rsidRPr="00626FC2">
        <w:rPr>
          <w:rFonts w:ascii="Neo Sans Pro" w:hAnsi="Neo Sans Pro" w:cs="ArialMT"/>
          <w:color w:val="0B0B0B"/>
          <w:sz w:val="20"/>
          <w:szCs w:val="20"/>
        </w:rPr>
        <w:t xml:space="preserve">, las leyes y las normas oficiales mexicanas aplicables; y </w:t>
      </w:r>
    </w:p>
    <w:p w14:paraId="6B989500"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Denunciar ante las autoridades competentes cualquier vi</w:t>
      </w:r>
      <w:r w:rsidR="00F17957" w:rsidRPr="00626FC2">
        <w:rPr>
          <w:rFonts w:ascii="Neo Sans Pro" w:hAnsi="Neo Sans Pro" w:cs="ArialMT"/>
          <w:color w:val="0B0B0B"/>
          <w:sz w:val="20"/>
          <w:szCs w:val="20"/>
        </w:rPr>
        <w:t xml:space="preserve">olación a las disposiciones del </w:t>
      </w:r>
      <w:r w:rsidRPr="00626FC2">
        <w:rPr>
          <w:rFonts w:ascii="Neo Sans Pro" w:hAnsi="Neo Sans Pro" w:cs="ArialMT"/>
          <w:color w:val="0B0B0B"/>
          <w:sz w:val="20"/>
          <w:szCs w:val="20"/>
        </w:rPr>
        <w:t>presente reglamento.</w:t>
      </w:r>
    </w:p>
    <w:p w14:paraId="579917D6"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273449E1"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44.- </w:t>
      </w:r>
      <w:r w:rsidRPr="00626FC2">
        <w:rPr>
          <w:rFonts w:ascii="Neo Sans Pro" w:hAnsi="Neo Sans Pro" w:cs="ArialMT"/>
          <w:color w:val="0B0B0B"/>
          <w:sz w:val="20"/>
          <w:szCs w:val="20"/>
        </w:rPr>
        <w:t>Para la aprobación de protocolos de proyectos de investi</w:t>
      </w:r>
      <w:r w:rsidR="00F17957" w:rsidRPr="00626FC2">
        <w:rPr>
          <w:rFonts w:ascii="Neo Sans Pro" w:hAnsi="Neo Sans Pro" w:cs="ArialMT"/>
          <w:color w:val="0B0B0B"/>
          <w:sz w:val="20"/>
          <w:szCs w:val="20"/>
        </w:rPr>
        <w:t xml:space="preserve">gación los Comités de </w:t>
      </w:r>
      <w:r w:rsidRPr="00626FC2">
        <w:rPr>
          <w:rFonts w:ascii="Neo Sans Pro" w:hAnsi="Neo Sans Pro" w:cs="ArialMT"/>
          <w:color w:val="0B0B0B"/>
          <w:sz w:val="20"/>
          <w:szCs w:val="20"/>
        </w:rPr>
        <w:t>Bioética y Bienestar Animal de cada institución tomarán en cuenta los siguientes criterios:</w:t>
      </w:r>
    </w:p>
    <w:p w14:paraId="1C030E1D"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Sólo podrán utilizarse animales cuando el proyecto de inv</w:t>
      </w:r>
      <w:r w:rsidR="00F17957" w:rsidRPr="00626FC2">
        <w:rPr>
          <w:rFonts w:ascii="Neo Sans Pro" w:hAnsi="Neo Sans Pro" w:cs="ArialMT"/>
          <w:color w:val="0B0B0B"/>
          <w:sz w:val="20"/>
          <w:szCs w:val="20"/>
        </w:rPr>
        <w:t xml:space="preserve">estigación tenga como propósito obtener </w:t>
      </w:r>
      <w:r w:rsidRPr="00626FC2">
        <w:rPr>
          <w:rFonts w:ascii="Neo Sans Pro" w:hAnsi="Neo Sans Pro" w:cs="ArialMT"/>
          <w:color w:val="0B0B0B"/>
          <w:sz w:val="20"/>
          <w:szCs w:val="20"/>
        </w:rPr>
        <w:t>una aportación novedosa y útil al conocimiento científico;</w:t>
      </w:r>
    </w:p>
    <w:p w14:paraId="3C412C0D"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Sólo podrá autorizarse la utilización de animales en proye</w:t>
      </w:r>
      <w:r w:rsidR="00F17957" w:rsidRPr="00626FC2">
        <w:rPr>
          <w:rFonts w:ascii="Neo Sans Pro" w:hAnsi="Neo Sans Pro" w:cs="ArialMT"/>
          <w:color w:val="0B0B0B"/>
          <w:sz w:val="20"/>
          <w:szCs w:val="20"/>
        </w:rPr>
        <w:t xml:space="preserve">ctos de investigación cuando no </w:t>
      </w:r>
      <w:r w:rsidRPr="00626FC2">
        <w:rPr>
          <w:rFonts w:ascii="Neo Sans Pro" w:hAnsi="Neo Sans Pro" w:cs="ArialMT"/>
          <w:color w:val="0B0B0B"/>
          <w:sz w:val="20"/>
          <w:szCs w:val="20"/>
        </w:rPr>
        <w:t>existan métodos o prácticas alternativas;</w:t>
      </w:r>
    </w:p>
    <w:p w14:paraId="2B43CD6F"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 xml:space="preserve">Que los animales a ser utilizados sean de la especie </w:t>
      </w:r>
      <w:r w:rsidR="00F17957" w:rsidRPr="00626FC2">
        <w:rPr>
          <w:rFonts w:ascii="Neo Sans Pro" w:hAnsi="Neo Sans Pro" w:cs="ArialMT"/>
          <w:color w:val="0B0B0B"/>
          <w:sz w:val="20"/>
          <w:szCs w:val="20"/>
        </w:rPr>
        <w:t xml:space="preserve">apropiada y que cumplan con los </w:t>
      </w:r>
      <w:r w:rsidRPr="00626FC2">
        <w:rPr>
          <w:rFonts w:ascii="Neo Sans Pro" w:hAnsi="Neo Sans Pro" w:cs="ArialMT"/>
          <w:color w:val="0B0B0B"/>
          <w:sz w:val="20"/>
          <w:szCs w:val="20"/>
        </w:rPr>
        <w:t>requerimientos del protocolo en cuestión;</w:t>
      </w:r>
    </w:p>
    <w:p w14:paraId="632CE594"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En caso que la utilización de animales sea necesaria, se deber</w:t>
      </w:r>
      <w:r w:rsidR="00F17957" w:rsidRPr="00626FC2">
        <w:rPr>
          <w:rFonts w:ascii="Neo Sans Pro" w:hAnsi="Neo Sans Pro" w:cs="ArialMT"/>
          <w:color w:val="0B0B0B"/>
          <w:sz w:val="20"/>
          <w:szCs w:val="20"/>
        </w:rPr>
        <w:t xml:space="preserve">á procurar la utilización de la </w:t>
      </w:r>
      <w:r w:rsidRPr="00626FC2">
        <w:rPr>
          <w:rFonts w:ascii="Neo Sans Pro" w:hAnsi="Neo Sans Pro" w:cs="ArialMT"/>
          <w:color w:val="0B0B0B"/>
          <w:sz w:val="20"/>
          <w:szCs w:val="20"/>
        </w:rPr>
        <w:t>menor cantidad posible que permita alcanzar los objetivos del proyecto;</w:t>
      </w:r>
    </w:p>
    <w:p w14:paraId="4C7038D4"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Que se cumple con las disposiciones vigentes en cuanto a</w:t>
      </w:r>
      <w:r w:rsidR="00F17957" w:rsidRPr="00626FC2">
        <w:rPr>
          <w:rFonts w:ascii="Neo Sans Pro" w:hAnsi="Neo Sans Pro" w:cs="ArialMT"/>
          <w:color w:val="0B0B0B"/>
          <w:sz w:val="20"/>
          <w:szCs w:val="20"/>
        </w:rPr>
        <w:t xml:space="preserve"> la procedencia de los animales </w:t>
      </w:r>
      <w:r w:rsidRPr="00626FC2">
        <w:rPr>
          <w:rFonts w:ascii="Neo Sans Pro" w:hAnsi="Neo Sans Pro" w:cs="ArialMT"/>
          <w:color w:val="0B0B0B"/>
          <w:sz w:val="20"/>
          <w:szCs w:val="20"/>
        </w:rPr>
        <w:t>a ser utilizados;</w:t>
      </w:r>
    </w:p>
    <w:p w14:paraId="08410399"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Que en la realización del proyecto de investigación se ut</w:t>
      </w:r>
      <w:r w:rsidR="00F17957" w:rsidRPr="00626FC2">
        <w:rPr>
          <w:rFonts w:ascii="Neo Sans Pro" w:hAnsi="Neo Sans Pro" w:cs="ArialMT"/>
          <w:color w:val="0B0B0B"/>
          <w:sz w:val="20"/>
          <w:szCs w:val="20"/>
        </w:rPr>
        <w:t xml:space="preserve">ilicen técnicas y prácticas que </w:t>
      </w:r>
      <w:r w:rsidRPr="00626FC2">
        <w:rPr>
          <w:rFonts w:ascii="Neo Sans Pro" w:hAnsi="Neo Sans Pro" w:cs="ArialMT"/>
          <w:color w:val="0B0B0B"/>
          <w:sz w:val="20"/>
          <w:szCs w:val="20"/>
        </w:rPr>
        <w:t>reduzcan o eliminen el dolor y sufrimiento de los animale</w:t>
      </w:r>
      <w:r w:rsidR="00F17957" w:rsidRPr="00626FC2">
        <w:rPr>
          <w:rFonts w:ascii="Neo Sans Pro" w:hAnsi="Neo Sans Pro" w:cs="ArialMT"/>
          <w:color w:val="0B0B0B"/>
          <w:sz w:val="20"/>
          <w:szCs w:val="20"/>
        </w:rPr>
        <w:t xml:space="preserve">s, así como las medidas que </w:t>
      </w:r>
      <w:r w:rsidRPr="00626FC2">
        <w:rPr>
          <w:rFonts w:ascii="Neo Sans Pro" w:hAnsi="Neo Sans Pro" w:cs="ArialMT"/>
          <w:color w:val="0B0B0B"/>
          <w:sz w:val="20"/>
          <w:szCs w:val="20"/>
        </w:rPr>
        <w:t>aseguren su bienestar;</w:t>
      </w:r>
    </w:p>
    <w:p w14:paraId="4133AB3F"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 </w:t>
      </w:r>
      <w:r w:rsidRPr="00626FC2">
        <w:rPr>
          <w:rFonts w:ascii="Neo Sans Pro" w:hAnsi="Neo Sans Pro" w:cs="ArialMT"/>
          <w:color w:val="0B0B0B"/>
          <w:sz w:val="20"/>
          <w:szCs w:val="20"/>
        </w:rPr>
        <w:t>Que la duración del proyecto de investigación sea la mí</w:t>
      </w:r>
      <w:r w:rsidR="00F17957" w:rsidRPr="00626FC2">
        <w:rPr>
          <w:rFonts w:ascii="Neo Sans Pro" w:hAnsi="Neo Sans Pro" w:cs="ArialMT"/>
          <w:color w:val="0B0B0B"/>
          <w:sz w:val="20"/>
          <w:szCs w:val="20"/>
        </w:rPr>
        <w:t xml:space="preserve">nima necesaria para responder a </w:t>
      </w:r>
      <w:r w:rsidRPr="00626FC2">
        <w:rPr>
          <w:rFonts w:ascii="Neo Sans Pro" w:hAnsi="Neo Sans Pro" w:cs="ArialMT"/>
          <w:color w:val="0B0B0B"/>
          <w:sz w:val="20"/>
          <w:szCs w:val="20"/>
        </w:rPr>
        <w:t>los objetivos del proyecto; y</w:t>
      </w:r>
    </w:p>
    <w:p w14:paraId="763D5F3C"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lastRenderedPageBreak/>
        <w:t xml:space="preserve">VIII. </w:t>
      </w:r>
      <w:r w:rsidRPr="00626FC2">
        <w:rPr>
          <w:rFonts w:ascii="Neo Sans Pro" w:hAnsi="Neo Sans Pro" w:cs="ArialMT"/>
          <w:color w:val="0B0B0B"/>
          <w:sz w:val="20"/>
          <w:szCs w:val="20"/>
        </w:rPr>
        <w:t>Siempre que sea posible, durante la realización del proyecto de investigación</w:t>
      </w:r>
      <w:r w:rsidR="00F17957" w:rsidRPr="00626FC2">
        <w:rPr>
          <w:rFonts w:ascii="Neo Sans Pro" w:hAnsi="Neo Sans Pro" w:cs="ArialMT"/>
          <w:color w:val="0B0B0B"/>
          <w:sz w:val="20"/>
          <w:szCs w:val="20"/>
        </w:rPr>
        <w:t xml:space="preserve"> no se deberá </w:t>
      </w:r>
      <w:r w:rsidRPr="00626FC2">
        <w:rPr>
          <w:rFonts w:ascii="Neo Sans Pro" w:hAnsi="Neo Sans Pro" w:cs="ArialMT"/>
          <w:color w:val="0B0B0B"/>
          <w:sz w:val="20"/>
          <w:szCs w:val="20"/>
        </w:rPr>
        <w:t>extender la vida del animal hasta el punto en que p</w:t>
      </w:r>
      <w:r w:rsidR="00F17957" w:rsidRPr="00626FC2">
        <w:rPr>
          <w:rFonts w:ascii="Neo Sans Pro" w:hAnsi="Neo Sans Pro" w:cs="ArialMT"/>
          <w:color w:val="0B0B0B"/>
          <w:sz w:val="20"/>
          <w:szCs w:val="20"/>
        </w:rPr>
        <w:t xml:space="preserve">rogrese a una muerte dolorosa y </w:t>
      </w:r>
      <w:r w:rsidRPr="00626FC2">
        <w:rPr>
          <w:rFonts w:ascii="Neo Sans Pro" w:hAnsi="Neo Sans Pro" w:cs="ArialMT"/>
          <w:color w:val="0B0B0B"/>
          <w:sz w:val="20"/>
          <w:szCs w:val="20"/>
        </w:rPr>
        <w:t>prolongada. Cuando no se pueda evitar que los anima</w:t>
      </w:r>
      <w:r w:rsidR="00F17957" w:rsidRPr="00626FC2">
        <w:rPr>
          <w:rFonts w:ascii="Neo Sans Pro" w:hAnsi="Neo Sans Pro" w:cs="ArialMT"/>
          <w:color w:val="0B0B0B"/>
          <w:sz w:val="20"/>
          <w:szCs w:val="20"/>
        </w:rPr>
        <w:t xml:space="preserve">les lleguen hasta la muerte los </w:t>
      </w:r>
      <w:r w:rsidRPr="00626FC2">
        <w:rPr>
          <w:rFonts w:ascii="Neo Sans Pro" w:hAnsi="Neo Sans Pro" w:cs="ArialMT"/>
          <w:color w:val="0B0B0B"/>
          <w:sz w:val="20"/>
          <w:szCs w:val="20"/>
        </w:rPr>
        <w:t>experimentos deberán ser diseñados para que muera el menor número de animale</w:t>
      </w:r>
      <w:r w:rsidR="00F17957" w:rsidRPr="00626FC2">
        <w:rPr>
          <w:rFonts w:ascii="Neo Sans Pro" w:hAnsi="Neo Sans Pro" w:cs="ArialMT"/>
          <w:color w:val="0B0B0B"/>
          <w:sz w:val="20"/>
          <w:szCs w:val="20"/>
        </w:rPr>
        <w:t xml:space="preserve">s </w:t>
      </w:r>
      <w:r w:rsidRPr="00626FC2">
        <w:rPr>
          <w:rFonts w:ascii="Neo Sans Pro" w:hAnsi="Neo Sans Pro" w:cs="ArialMT"/>
          <w:color w:val="0B0B0B"/>
          <w:sz w:val="20"/>
          <w:szCs w:val="20"/>
        </w:rPr>
        <w:t>posible.</w:t>
      </w:r>
    </w:p>
    <w:p w14:paraId="2B7B6859"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IX. </w:t>
      </w:r>
      <w:r w:rsidRPr="00626FC2">
        <w:rPr>
          <w:rFonts w:ascii="Neo Sans Pro" w:hAnsi="Neo Sans Pro" w:cs="ArialMT"/>
          <w:color w:val="0B0B0B"/>
          <w:sz w:val="20"/>
          <w:szCs w:val="20"/>
        </w:rPr>
        <w:t>En el caso de protocolos de investigación que involucren la</w:t>
      </w:r>
      <w:r w:rsidR="00F17957" w:rsidRPr="00626FC2">
        <w:rPr>
          <w:rFonts w:ascii="Neo Sans Pro" w:hAnsi="Neo Sans Pro" w:cs="ArialMT"/>
          <w:color w:val="0B0B0B"/>
          <w:sz w:val="20"/>
          <w:szCs w:val="20"/>
        </w:rPr>
        <w:t xml:space="preserve"> captura de animales silvestres </w:t>
      </w:r>
      <w:r w:rsidRPr="00626FC2">
        <w:rPr>
          <w:rFonts w:ascii="Neo Sans Pro" w:hAnsi="Neo Sans Pro" w:cs="ArialMT"/>
          <w:color w:val="0B0B0B"/>
          <w:sz w:val="20"/>
          <w:szCs w:val="20"/>
        </w:rPr>
        <w:t xml:space="preserve">en su hábitat, la autorización del Comité de Bioética y </w:t>
      </w:r>
      <w:r w:rsidR="00F17957" w:rsidRPr="00626FC2">
        <w:rPr>
          <w:rFonts w:ascii="Neo Sans Pro" w:hAnsi="Neo Sans Pro" w:cs="ArialMT"/>
          <w:color w:val="0B0B0B"/>
          <w:sz w:val="20"/>
          <w:szCs w:val="20"/>
        </w:rPr>
        <w:t xml:space="preserve">Bienestar Animal se otorgará de </w:t>
      </w:r>
      <w:r w:rsidRPr="00626FC2">
        <w:rPr>
          <w:rFonts w:ascii="Neo Sans Pro" w:hAnsi="Neo Sans Pro" w:cs="ArialMT"/>
          <w:color w:val="0B0B0B"/>
          <w:sz w:val="20"/>
          <w:szCs w:val="20"/>
        </w:rPr>
        <w:t>manera condicionada a la obtención de los permisos y autorizac</w:t>
      </w:r>
      <w:r w:rsidR="00F17957" w:rsidRPr="00626FC2">
        <w:rPr>
          <w:rFonts w:ascii="Neo Sans Pro" w:hAnsi="Neo Sans Pro" w:cs="ArialMT"/>
          <w:color w:val="0B0B0B"/>
          <w:sz w:val="20"/>
          <w:szCs w:val="20"/>
        </w:rPr>
        <w:t xml:space="preserve">iones que, en su caso </w:t>
      </w:r>
      <w:r w:rsidRPr="00626FC2">
        <w:rPr>
          <w:rFonts w:ascii="Neo Sans Pro" w:hAnsi="Neo Sans Pro" w:cs="ArialMT"/>
          <w:color w:val="0B0B0B"/>
          <w:sz w:val="20"/>
          <w:szCs w:val="20"/>
        </w:rPr>
        <w:t>otorgue la Secretaría de Medio Ambiente y Recursos N</w:t>
      </w:r>
      <w:r w:rsidR="00F17957" w:rsidRPr="00626FC2">
        <w:rPr>
          <w:rFonts w:ascii="Neo Sans Pro" w:hAnsi="Neo Sans Pro" w:cs="ArialMT"/>
          <w:color w:val="0B0B0B"/>
          <w:sz w:val="20"/>
          <w:szCs w:val="20"/>
        </w:rPr>
        <w:t xml:space="preserve">aturales, de conformidad con lo </w:t>
      </w:r>
      <w:r w:rsidRPr="00626FC2">
        <w:rPr>
          <w:rFonts w:ascii="Neo Sans Pro" w:hAnsi="Neo Sans Pro" w:cs="ArialMT"/>
          <w:color w:val="0B0B0B"/>
          <w:sz w:val="20"/>
          <w:szCs w:val="20"/>
        </w:rPr>
        <w:t>establecido en la Ley General de Vida Silvestre.</w:t>
      </w:r>
    </w:p>
    <w:p w14:paraId="385EF95F"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 </w:t>
      </w:r>
      <w:r w:rsidRPr="00626FC2">
        <w:rPr>
          <w:rFonts w:ascii="Neo Sans Pro" w:hAnsi="Neo Sans Pro" w:cs="ArialMT"/>
          <w:color w:val="0B0B0B"/>
          <w:sz w:val="20"/>
          <w:szCs w:val="20"/>
        </w:rPr>
        <w:t xml:space="preserve">Queda prohibido capturar animales en la vía pública para </w:t>
      </w:r>
      <w:r w:rsidR="00F17957" w:rsidRPr="00626FC2">
        <w:rPr>
          <w:rFonts w:ascii="Neo Sans Pro" w:hAnsi="Neo Sans Pro" w:cs="ArialMT"/>
          <w:color w:val="0B0B0B"/>
          <w:sz w:val="20"/>
          <w:szCs w:val="20"/>
        </w:rPr>
        <w:t xml:space="preserve">utilizarlos en la investigación </w:t>
      </w:r>
      <w:r w:rsidRPr="00626FC2">
        <w:rPr>
          <w:rFonts w:ascii="Neo Sans Pro" w:hAnsi="Neo Sans Pro" w:cs="ArialMT"/>
          <w:color w:val="0B0B0B"/>
          <w:sz w:val="20"/>
          <w:szCs w:val="20"/>
        </w:rPr>
        <w:t>científica o enseñanza.</w:t>
      </w:r>
    </w:p>
    <w:p w14:paraId="2E917F97"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1ED881AC"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45.- </w:t>
      </w:r>
      <w:r w:rsidRPr="00626FC2">
        <w:rPr>
          <w:rFonts w:ascii="Neo Sans Pro" w:hAnsi="Neo Sans Pro" w:cs="ArialMT"/>
          <w:color w:val="0B0B0B"/>
          <w:sz w:val="20"/>
          <w:szCs w:val="20"/>
        </w:rPr>
        <w:t>Durante el desarrollo del proyecto de investigación, el i</w:t>
      </w:r>
      <w:r w:rsidR="00F17957" w:rsidRPr="00626FC2">
        <w:rPr>
          <w:rFonts w:ascii="Neo Sans Pro" w:hAnsi="Neo Sans Pro" w:cs="ArialMT"/>
          <w:color w:val="0B0B0B"/>
          <w:sz w:val="20"/>
          <w:szCs w:val="20"/>
        </w:rPr>
        <w:t xml:space="preserve">nvestigador tiene la obligación </w:t>
      </w:r>
      <w:r w:rsidRPr="00626FC2">
        <w:rPr>
          <w:rFonts w:ascii="Neo Sans Pro" w:hAnsi="Neo Sans Pro" w:cs="ArialMT"/>
          <w:color w:val="0B0B0B"/>
          <w:sz w:val="20"/>
          <w:szCs w:val="20"/>
        </w:rPr>
        <w:t>de tomar las medidas necesarias para reducir o evitar el dolo</w:t>
      </w:r>
      <w:r w:rsidR="00F17957" w:rsidRPr="00626FC2">
        <w:rPr>
          <w:rFonts w:ascii="Neo Sans Pro" w:hAnsi="Neo Sans Pro" w:cs="ArialMT"/>
          <w:color w:val="0B0B0B"/>
          <w:sz w:val="20"/>
          <w:szCs w:val="20"/>
        </w:rPr>
        <w:t xml:space="preserve">r y sufrimiento de los animales </w:t>
      </w:r>
      <w:r w:rsidRPr="00626FC2">
        <w:rPr>
          <w:rFonts w:ascii="Neo Sans Pro" w:hAnsi="Neo Sans Pro" w:cs="ArialMT"/>
          <w:color w:val="0B0B0B"/>
          <w:sz w:val="20"/>
          <w:szCs w:val="20"/>
        </w:rPr>
        <w:t>empleados. En el caso de que éstos desarrollen signos de dolor y sufrimiento severo, se deberán</w:t>
      </w:r>
      <w:r w:rsidR="00F17957"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 xml:space="preserve">tomar las medidas necesarias incluyendo, en su caso, el sacrificio </w:t>
      </w:r>
      <w:r w:rsidR="00F17957" w:rsidRPr="00626FC2">
        <w:rPr>
          <w:rFonts w:ascii="Neo Sans Pro" w:hAnsi="Neo Sans Pro" w:cs="ArialMT"/>
          <w:color w:val="0B0B0B"/>
          <w:sz w:val="20"/>
          <w:szCs w:val="20"/>
        </w:rPr>
        <w:t xml:space="preserve">humanitario, de conformidad con </w:t>
      </w:r>
      <w:r w:rsidRPr="00626FC2">
        <w:rPr>
          <w:rFonts w:ascii="Neo Sans Pro" w:hAnsi="Neo Sans Pro" w:cs="ArialMT"/>
          <w:color w:val="0B0B0B"/>
          <w:sz w:val="20"/>
          <w:szCs w:val="20"/>
        </w:rPr>
        <w:t>lo establecido en el presente reglamento.</w:t>
      </w:r>
    </w:p>
    <w:p w14:paraId="72F377B3"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01441487"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46.- </w:t>
      </w:r>
      <w:r w:rsidRPr="00626FC2">
        <w:rPr>
          <w:rFonts w:ascii="Neo Sans Pro" w:hAnsi="Neo Sans Pro" w:cs="ArialMT"/>
          <w:color w:val="0B0B0B"/>
          <w:sz w:val="20"/>
          <w:szCs w:val="20"/>
        </w:rPr>
        <w:t>Durante el transcurso de las investigaciones qued</w:t>
      </w:r>
      <w:r w:rsidR="00F17957" w:rsidRPr="00626FC2">
        <w:rPr>
          <w:rFonts w:ascii="Neo Sans Pro" w:hAnsi="Neo Sans Pro" w:cs="ArialMT"/>
          <w:color w:val="0B0B0B"/>
          <w:sz w:val="20"/>
          <w:szCs w:val="20"/>
        </w:rPr>
        <w:t xml:space="preserve">a prohibido suministrar agentes </w:t>
      </w:r>
      <w:r w:rsidRPr="00626FC2">
        <w:rPr>
          <w:rFonts w:ascii="Neo Sans Pro" w:hAnsi="Neo Sans Pro" w:cs="ArialMT"/>
          <w:color w:val="0B0B0B"/>
          <w:sz w:val="20"/>
          <w:szCs w:val="20"/>
        </w:rPr>
        <w:t xml:space="preserve">paralizantes de las placas motoras de los músculos. En caso de </w:t>
      </w:r>
      <w:r w:rsidR="00F17957" w:rsidRPr="00626FC2">
        <w:rPr>
          <w:rFonts w:ascii="Neo Sans Pro" w:hAnsi="Neo Sans Pro" w:cs="ArialMT"/>
          <w:color w:val="0B0B0B"/>
          <w:sz w:val="20"/>
          <w:szCs w:val="20"/>
        </w:rPr>
        <w:t xml:space="preserve">utilizar relajantes musculares, </w:t>
      </w:r>
      <w:r w:rsidRPr="00626FC2">
        <w:rPr>
          <w:rFonts w:ascii="Neo Sans Pro" w:hAnsi="Neo Sans Pro" w:cs="ArialMT"/>
          <w:color w:val="0B0B0B"/>
          <w:sz w:val="20"/>
          <w:szCs w:val="20"/>
        </w:rPr>
        <w:t>estos deberán emplearse simultáneamente con un anestésico.</w:t>
      </w:r>
    </w:p>
    <w:p w14:paraId="2BD43452"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06E7E6E4"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47.- </w:t>
      </w:r>
      <w:r w:rsidRPr="00626FC2">
        <w:rPr>
          <w:rFonts w:ascii="Neo Sans Pro" w:hAnsi="Neo Sans Pro" w:cs="ArialMT"/>
          <w:color w:val="0B0B0B"/>
          <w:sz w:val="20"/>
          <w:szCs w:val="20"/>
        </w:rPr>
        <w:t>Queda prohibida la utilización de un anim</w:t>
      </w:r>
      <w:r w:rsidR="00F17957" w:rsidRPr="00626FC2">
        <w:rPr>
          <w:rFonts w:ascii="Neo Sans Pro" w:hAnsi="Neo Sans Pro" w:cs="ArialMT"/>
          <w:color w:val="0B0B0B"/>
          <w:sz w:val="20"/>
          <w:szCs w:val="20"/>
        </w:rPr>
        <w:t xml:space="preserve">al en más de un experimento que </w:t>
      </w:r>
      <w:r w:rsidRPr="00626FC2">
        <w:rPr>
          <w:rFonts w:ascii="Neo Sans Pro" w:hAnsi="Neo Sans Pro" w:cs="ArialMT"/>
          <w:color w:val="0B0B0B"/>
          <w:sz w:val="20"/>
          <w:szCs w:val="20"/>
        </w:rPr>
        <w:t>comprometa su bienestar a largo plazo, ya sea que se t</w:t>
      </w:r>
      <w:r w:rsidR="00F17957" w:rsidRPr="00626FC2">
        <w:rPr>
          <w:rFonts w:ascii="Neo Sans Pro" w:hAnsi="Neo Sans Pro" w:cs="ArialMT"/>
          <w:color w:val="0B0B0B"/>
          <w:sz w:val="20"/>
          <w:szCs w:val="20"/>
        </w:rPr>
        <w:t xml:space="preserve">rate o no del mismo proyecto de </w:t>
      </w:r>
      <w:r w:rsidRPr="00626FC2">
        <w:rPr>
          <w:rFonts w:ascii="Neo Sans Pro" w:hAnsi="Neo Sans Pro" w:cs="ArialMT"/>
          <w:color w:val="0B0B0B"/>
          <w:sz w:val="20"/>
          <w:szCs w:val="20"/>
        </w:rPr>
        <w:t>investigación, sin la autorización previa del Comité de Bioética y Bienestar Animal. En el caso d</w:t>
      </w:r>
      <w:r w:rsidR="00F17957" w:rsidRPr="00626FC2">
        <w:rPr>
          <w:rFonts w:ascii="Neo Sans Pro" w:hAnsi="Neo Sans Pro" w:cs="ArialMT"/>
          <w:color w:val="0B0B0B"/>
          <w:sz w:val="20"/>
          <w:szCs w:val="20"/>
        </w:rPr>
        <w:t xml:space="preserve">e </w:t>
      </w:r>
      <w:r w:rsidRPr="00626FC2">
        <w:rPr>
          <w:rFonts w:ascii="Neo Sans Pro" w:hAnsi="Neo Sans Pro" w:cs="ArialMT"/>
          <w:color w:val="0B0B0B"/>
          <w:sz w:val="20"/>
          <w:szCs w:val="20"/>
        </w:rPr>
        <w:t>que se autorice la utilización de un animal en otro experimento, se</w:t>
      </w:r>
      <w:r w:rsidR="00F17957" w:rsidRPr="00626FC2">
        <w:rPr>
          <w:rFonts w:ascii="Neo Sans Pro" w:hAnsi="Neo Sans Pro" w:cs="ArialMT"/>
          <w:color w:val="0B0B0B"/>
          <w:sz w:val="20"/>
          <w:szCs w:val="20"/>
        </w:rPr>
        <w:t xml:space="preserve"> deberá acreditar que el animal </w:t>
      </w:r>
      <w:r w:rsidRPr="00626FC2">
        <w:rPr>
          <w:rFonts w:ascii="Neo Sans Pro" w:hAnsi="Neo Sans Pro" w:cs="ArialMT"/>
          <w:color w:val="0B0B0B"/>
          <w:sz w:val="20"/>
          <w:szCs w:val="20"/>
        </w:rPr>
        <w:t>se ha recuperado totalmente del experimento anterior.</w:t>
      </w:r>
    </w:p>
    <w:p w14:paraId="0991612E"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2949E137"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48.- </w:t>
      </w:r>
      <w:r w:rsidRPr="00626FC2">
        <w:rPr>
          <w:rFonts w:ascii="Neo Sans Pro" w:hAnsi="Neo Sans Pro" w:cs="ArialMT"/>
          <w:color w:val="0B0B0B"/>
          <w:sz w:val="20"/>
          <w:szCs w:val="20"/>
        </w:rPr>
        <w:t>Durante el desarrollo de un proyecto de investigación</w:t>
      </w:r>
      <w:r w:rsidR="00F17957" w:rsidRPr="00626FC2">
        <w:rPr>
          <w:rFonts w:ascii="Neo Sans Pro" w:hAnsi="Neo Sans Pro" w:cs="ArialMT"/>
          <w:color w:val="0B0B0B"/>
          <w:sz w:val="20"/>
          <w:szCs w:val="20"/>
        </w:rPr>
        <w:t xml:space="preserve"> se deberá evitar que el animal </w:t>
      </w:r>
      <w:r w:rsidRPr="00626FC2">
        <w:rPr>
          <w:rFonts w:ascii="Neo Sans Pro" w:hAnsi="Neo Sans Pro" w:cs="ArialMT"/>
          <w:color w:val="0B0B0B"/>
          <w:sz w:val="20"/>
          <w:szCs w:val="20"/>
        </w:rPr>
        <w:t>se someta a períodos prolongados de inmovilización. En caso de que el proyecto de investigación</w:t>
      </w:r>
      <w:r w:rsidR="00F17957"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requiera de una inmovilización prolongada, se deberán tomar en cu</w:t>
      </w:r>
      <w:r w:rsidR="00F17957" w:rsidRPr="00626FC2">
        <w:rPr>
          <w:rFonts w:ascii="Neo Sans Pro" w:hAnsi="Neo Sans Pro" w:cs="ArialMT"/>
          <w:color w:val="0B0B0B"/>
          <w:sz w:val="20"/>
          <w:szCs w:val="20"/>
        </w:rPr>
        <w:t xml:space="preserve">enta las necesidades biológicas </w:t>
      </w:r>
      <w:r w:rsidRPr="00626FC2">
        <w:rPr>
          <w:rFonts w:ascii="Neo Sans Pro" w:hAnsi="Neo Sans Pro" w:cs="ArialMT"/>
          <w:color w:val="0B0B0B"/>
          <w:sz w:val="20"/>
          <w:szCs w:val="20"/>
        </w:rPr>
        <w:t>del animal. En caso de que el animal muestre signos de dolor y su</w:t>
      </w:r>
      <w:r w:rsidR="00F17957" w:rsidRPr="00626FC2">
        <w:rPr>
          <w:rFonts w:ascii="Neo Sans Pro" w:hAnsi="Neo Sans Pro" w:cs="ArialMT"/>
          <w:color w:val="0B0B0B"/>
          <w:sz w:val="20"/>
          <w:szCs w:val="20"/>
        </w:rPr>
        <w:t xml:space="preserve">frimiento, así como indicios de </w:t>
      </w:r>
      <w:r w:rsidRPr="00626FC2">
        <w:rPr>
          <w:rFonts w:ascii="Neo Sans Pro" w:hAnsi="Neo Sans Pro" w:cs="ArialMT"/>
          <w:color w:val="0B0B0B"/>
          <w:sz w:val="20"/>
          <w:szCs w:val="20"/>
        </w:rPr>
        <w:t>lesiones, se deberá modificar el método de inmovilización o retirar al animal del proyecto.</w:t>
      </w:r>
    </w:p>
    <w:p w14:paraId="1251BF5B"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6526C303"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49.- </w:t>
      </w:r>
      <w:r w:rsidRPr="00626FC2">
        <w:rPr>
          <w:rFonts w:ascii="Neo Sans Pro" w:hAnsi="Neo Sans Pro" w:cs="ArialMT"/>
          <w:color w:val="0B0B0B"/>
          <w:sz w:val="20"/>
          <w:szCs w:val="20"/>
        </w:rPr>
        <w:t>En caso de que el proyecto de investigación involuc</w:t>
      </w:r>
      <w:r w:rsidR="00F17957" w:rsidRPr="00626FC2">
        <w:rPr>
          <w:rFonts w:ascii="Neo Sans Pro" w:hAnsi="Neo Sans Pro" w:cs="ArialMT"/>
          <w:color w:val="0B0B0B"/>
          <w:sz w:val="20"/>
          <w:szCs w:val="20"/>
        </w:rPr>
        <w:t xml:space="preserve">re la realización de cirugías </w:t>
      </w:r>
      <w:proofErr w:type="gramStart"/>
      <w:r w:rsidR="00F17957" w:rsidRPr="00626FC2">
        <w:rPr>
          <w:rFonts w:ascii="Neo Sans Pro" w:hAnsi="Neo Sans Pro" w:cs="ArialMT"/>
          <w:color w:val="0B0B0B"/>
          <w:sz w:val="20"/>
          <w:szCs w:val="20"/>
        </w:rPr>
        <w:t xml:space="preserve">u </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otras</w:t>
      </w:r>
      <w:proofErr w:type="gramEnd"/>
      <w:r w:rsidRPr="00626FC2">
        <w:rPr>
          <w:rFonts w:ascii="Neo Sans Pro" w:hAnsi="Neo Sans Pro" w:cs="ArialMT"/>
          <w:color w:val="0B0B0B"/>
          <w:sz w:val="20"/>
          <w:szCs w:val="20"/>
        </w:rPr>
        <w:t xml:space="preserve"> actividades, que les provoquen lesiones, dolor o problemas de bienestar, éstas deberán</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realizarse cumpliendo con las condiciones establecidas en la práctica veterinaria, así como</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mediante la aplicación previa de anestesia o analgesia.</w:t>
      </w:r>
    </w:p>
    <w:p w14:paraId="1B142E16"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En caso de que el protocolo de investigación requiera realizar más de una cirugía en el mismo</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animal, se deberá recabar la autorización del Comité de Bioética y Bienestar Animal, el cual</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certificará que el animal se encuentra en buen estado de salud general y se ha recuperado de la</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cirugía anterior.</w:t>
      </w:r>
    </w:p>
    <w:p w14:paraId="7038B1A5"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En el caso de que se requiera provocar la muerte del animal al finalizar la cirugía, éste deberá</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permanecer inconsciente hasta su muerte.</w:t>
      </w:r>
    </w:p>
    <w:p w14:paraId="4A03F4DC"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14D587BF"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50.- </w:t>
      </w:r>
      <w:r w:rsidRPr="00626FC2">
        <w:rPr>
          <w:rFonts w:ascii="Neo Sans Pro" w:hAnsi="Neo Sans Pro" w:cs="ArialMT"/>
          <w:color w:val="0B0B0B"/>
          <w:sz w:val="20"/>
          <w:szCs w:val="20"/>
        </w:rPr>
        <w:t>Queda prohibido seccionar a los animales sin anestesia.</w:t>
      </w:r>
    </w:p>
    <w:p w14:paraId="5EC56C79"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56DF3FBD"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51.- </w:t>
      </w:r>
      <w:r w:rsidRPr="00626FC2">
        <w:rPr>
          <w:rFonts w:ascii="Neo Sans Pro" w:hAnsi="Neo Sans Pro" w:cs="ArialMT"/>
          <w:color w:val="0B0B0B"/>
          <w:sz w:val="20"/>
          <w:szCs w:val="20"/>
        </w:rPr>
        <w:t>Los animales utilizados en proyectos de investigación que involucren el uso de</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substancias peligrosas, así como la administración de organismos infecciosos o que por las</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características de las substancias u organismos empleados impliquen un riesgo al ser humano u</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otros animales, deberán ser debidamente aislados. El protocolo de investigación deberá incluir las</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medidas de bioseguridad necesarias, así como un plan de contingencias para atender</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emergencias.</w:t>
      </w:r>
    </w:p>
    <w:p w14:paraId="4D9D1112"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1DA4D075"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52.- </w:t>
      </w:r>
      <w:r w:rsidRPr="00626FC2">
        <w:rPr>
          <w:rFonts w:ascii="Neo Sans Pro" w:hAnsi="Neo Sans Pro" w:cs="ArialMT"/>
          <w:color w:val="0B0B0B"/>
          <w:sz w:val="20"/>
          <w:szCs w:val="20"/>
        </w:rPr>
        <w:t>Los proyectos de investigación que involucran la restricción severa de agua o comida,</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no deberán producir un efecto que comprometa el bienestar a largo plazo y la salud del animal.</w:t>
      </w:r>
    </w:p>
    <w:p w14:paraId="56DDE814"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1A1D1D5C"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lastRenderedPageBreak/>
        <w:t xml:space="preserve">Artículo 53.- </w:t>
      </w:r>
      <w:r w:rsidRPr="00626FC2">
        <w:rPr>
          <w:rFonts w:ascii="Neo Sans Pro" w:hAnsi="Neo Sans Pro" w:cs="ArialMT"/>
          <w:color w:val="0B0B0B"/>
          <w:sz w:val="20"/>
          <w:szCs w:val="20"/>
        </w:rPr>
        <w:t>Una vez finalizado el proyecto de investigación, los animales empleados deberán</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recuperar su estado fisiológico y salud, y se les deberá garantizar su bienestar quedando prohibida</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su utilización en un nuevo proyecto de investigación. De ser posible se les entregará en adopción o</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en donación para garantizar su vida digna.</w:t>
      </w:r>
    </w:p>
    <w:p w14:paraId="69FC20F2"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 xml:space="preserve">En el caso de que el proyecto de investigación requiera la muerte del animal, se le </w:t>
      </w:r>
      <w:proofErr w:type="gramStart"/>
      <w:r w:rsidRPr="00626FC2">
        <w:rPr>
          <w:rFonts w:ascii="Neo Sans Pro" w:hAnsi="Neo Sans Pro" w:cs="ArialMT"/>
          <w:color w:val="0B0B0B"/>
          <w:sz w:val="20"/>
          <w:szCs w:val="20"/>
        </w:rPr>
        <w:t>deberá</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sacrificar</w:t>
      </w:r>
      <w:proofErr w:type="gramEnd"/>
      <w:r w:rsidRPr="00626FC2">
        <w:rPr>
          <w:rFonts w:ascii="Neo Sans Pro" w:hAnsi="Neo Sans Pro" w:cs="ArialMT"/>
          <w:color w:val="0B0B0B"/>
          <w:sz w:val="20"/>
          <w:szCs w:val="20"/>
        </w:rPr>
        <w:t>, de conformidad con lo establecido en el capítulo XIII del presente reglamento.</w:t>
      </w:r>
    </w:p>
    <w:p w14:paraId="0888CB8B"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En caso de que el animal sobreviva, pero como consecuencia del proyecto de investigación haya</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sufrido lesiones graves, alguna incapacidad física o sufra dolor que no pueda ser controlado con</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analgésicos, se le deberá sacrificar de conformidad con lo dispuesto en el capítulo XIII del presente</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reglamento.</w:t>
      </w:r>
    </w:p>
    <w:p w14:paraId="02F54EFE"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17E4224B"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54.- </w:t>
      </w:r>
      <w:r w:rsidRPr="00626FC2">
        <w:rPr>
          <w:rFonts w:ascii="Neo Sans Pro" w:hAnsi="Neo Sans Pro" w:cs="ArialMT"/>
          <w:color w:val="0B0B0B"/>
          <w:sz w:val="20"/>
          <w:szCs w:val="20"/>
        </w:rPr>
        <w:t>En todos los casos en los que el animal sujeto a un proyecto de investigación muera,</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se deberán tomar las previsiones necesarias para la rápida eliminación sanitaria de los cadáveres</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y material de desecho, de conformidad con el presente reglamento y demás disposiciones</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aplicables.</w:t>
      </w:r>
    </w:p>
    <w:p w14:paraId="26045DAF" w14:textId="77777777" w:rsidR="00881113" w:rsidRPr="00626FC2" w:rsidRDefault="00881113" w:rsidP="004C6441">
      <w:pPr>
        <w:autoSpaceDE w:val="0"/>
        <w:autoSpaceDN w:val="0"/>
        <w:adjustRightInd w:val="0"/>
        <w:spacing w:after="0" w:line="240" w:lineRule="auto"/>
        <w:jc w:val="center"/>
        <w:rPr>
          <w:rFonts w:ascii="Neo Sans Pro" w:hAnsi="Neo Sans Pro" w:cs="Arial-BoldMT"/>
          <w:color w:val="0B0B0B"/>
          <w:sz w:val="20"/>
          <w:szCs w:val="20"/>
        </w:rPr>
      </w:pPr>
    </w:p>
    <w:p w14:paraId="108AC32A" w14:textId="77777777" w:rsidR="00275E97" w:rsidRPr="00626FC2" w:rsidRDefault="00275E97" w:rsidP="004C6441">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CAPÍTULO VI</w:t>
      </w:r>
    </w:p>
    <w:p w14:paraId="366DEBC3" w14:textId="77777777" w:rsidR="00275E97" w:rsidRPr="00626FC2" w:rsidRDefault="00275E97" w:rsidP="004C6441">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DE LOS ANIMALES DE ABASTO</w:t>
      </w:r>
    </w:p>
    <w:p w14:paraId="31FA78F3"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70FEC556"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55.- </w:t>
      </w:r>
      <w:r w:rsidRPr="00626FC2">
        <w:rPr>
          <w:rFonts w:ascii="Neo Sans Pro" w:hAnsi="Neo Sans Pro" w:cs="ArialMT"/>
          <w:color w:val="0B0B0B"/>
          <w:sz w:val="20"/>
          <w:szCs w:val="20"/>
        </w:rPr>
        <w:t>Las disposiciones de este capítulo regulan el manejo y la realización de prácticas</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específicas en animales de abasto. Serán aplicables las normas oficiales mexicanas que en la</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materia expida la Secretaría de Agricultura, Ganadería, Desarrollo Rural, Pesca y Alimentación, sin</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perjuicio de las disposiciones previstas en el presente reglamento y demás ordenamientos jurídicos</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aplicables.</w:t>
      </w:r>
    </w:p>
    <w:p w14:paraId="78E563E2"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1335C7D2"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56.- </w:t>
      </w:r>
      <w:r w:rsidRPr="00626FC2">
        <w:rPr>
          <w:rFonts w:ascii="Neo Sans Pro" w:hAnsi="Neo Sans Pro" w:cs="ArialMT"/>
          <w:color w:val="0B0B0B"/>
          <w:sz w:val="20"/>
          <w:szCs w:val="20"/>
        </w:rPr>
        <w:t>Las mutilaciones como castración, corte de cola, corte de orejas, corte de pico, corte</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 xml:space="preserve">de dientes, </w:t>
      </w:r>
      <w:proofErr w:type="spellStart"/>
      <w:r w:rsidRPr="00626FC2">
        <w:rPr>
          <w:rFonts w:ascii="Neo Sans Pro" w:hAnsi="Neo Sans Pro" w:cs="ArialMT"/>
          <w:color w:val="0B0B0B"/>
          <w:sz w:val="20"/>
          <w:szCs w:val="20"/>
        </w:rPr>
        <w:t>descorne</w:t>
      </w:r>
      <w:proofErr w:type="spellEnd"/>
      <w:r w:rsidRPr="00626FC2">
        <w:rPr>
          <w:rFonts w:ascii="Neo Sans Pro" w:hAnsi="Neo Sans Pro" w:cs="ArialMT"/>
          <w:color w:val="0B0B0B"/>
          <w:sz w:val="20"/>
          <w:szCs w:val="20"/>
        </w:rPr>
        <w:t xml:space="preserve"> u otras similares, deberán ser realizadas por una persona capacitada para</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ello, utilizando procedimientos y técnicas que eviten o minimicen el dolor.</w:t>
      </w:r>
    </w:p>
    <w:p w14:paraId="113F7A5D"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B4608AB"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57.- </w:t>
      </w:r>
      <w:r w:rsidRPr="00626FC2">
        <w:rPr>
          <w:rFonts w:ascii="Neo Sans Pro" w:hAnsi="Neo Sans Pro" w:cs="ArialMT"/>
          <w:color w:val="0B0B0B"/>
          <w:sz w:val="20"/>
          <w:szCs w:val="20"/>
        </w:rPr>
        <w:t>Queda prohibida la aplicación y utilización de técnicas de identificación de los</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animales mediante mecanismos que comprometan su salud o resulten en problemas de bienestar</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a largo plazo.</w:t>
      </w:r>
    </w:p>
    <w:p w14:paraId="58C75B84"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730EB729"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58.- </w:t>
      </w:r>
      <w:r w:rsidRPr="00626FC2">
        <w:rPr>
          <w:rFonts w:ascii="Neo Sans Pro" w:hAnsi="Neo Sans Pro" w:cs="ArialMT"/>
          <w:color w:val="0B0B0B"/>
          <w:sz w:val="20"/>
          <w:szCs w:val="20"/>
        </w:rPr>
        <w:t>El sacrificio humanitario de animales destinados al consumo humano, únicamente se</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llevará a cabo en locales e instalaciones adecuados y específicamente diseñados para tal efecto,</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previa autorización de las autoridades competentes.</w:t>
      </w:r>
    </w:p>
    <w:p w14:paraId="1695826E"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00B9640C"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59.- </w:t>
      </w:r>
      <w:r w:rsidRPr="00626FC2">
        <w:rPr>
          <w:rFonts w:ascii="Neo Sans Pro" w:hAnsi="Neo Sans Pro" w:cs="ArialMT"/>
          <w:color w:val="0B0B0B"/>
          <w:sz w:val="20"/>
          <w:szCs w:val="20"/>
        </w:rPr>
        <w:t>Todo rastro, local e instalación en donde se realice el sacrificio humanitario de</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animales de abasto, deberá contar con la presencia de un médico veterinario responsable, el cual</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deberá verificar la salud y el bienestar de los animales, así como cumplir toda la normatividad</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estatal y federal aplicable.</w:t>
      </w:r>
    </w:p>
    <w:p w14:paraId="633FC8AB" w14:textId="77777777" w:rsidR="00881113" w:rsidRPr="00626FC2" w:rsidRDefault="00881113" w:rsidP="004C6441">
      <w:pPr>
        <w:autoSpaceDE w:val="0"/>
        <w:autoSpaceDN w:val="0"/>
        <w:adjustRightInd w:val="0"/>
        <w:spacing w:after="0" w:line="240" w:lineRule="auto"/>
        <w:jc w:val="both"/>
        <w:rPr>
          <w:rFonts w:ascii="Neo Sans Pro" w:hAnsi="Neo Sans Pro" w:cs="Arial-BoldMT"/>
          <w:color w:val="0B0B0B"/>
          <w:sz w:val="20"/>
          <w:szCs w:val="20"/>
        </w:rPr>
      </w:pPr>
    </w:p>
    <w:p w14:paraId="21023DB0" w14:textId="77777777" w:rsidR="00275E97" w:rsidRPr="00626FC2" w:rsidRDefault="00275E97" w:rsidP="004C6441">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60.- </w:t>
      </w:r>
      <w:r w:rsidRPr="00626FC2">
        <w:rPr>
          <w:rFonts w:ascii="Neo Sans Pro" w:hAnsi="Neo Sans Pro" w:cs="ArialMT"/>
          <w:color w:val="0B0B0B"/>
          <w:sz w:val="20"/>
          <w:szCs w:val="20"/>
        </w:rPr>
        <w:t>Las instalaciones y los equipos de los rastros, así como su funcionamiento, deberán</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ser los adecuados para no ocasionar a los animales agitación, dolor o sufrimiento evitables, de</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conformidad con las especificaciones comprendidas en las normas oficiales mexicanas aplicables.</w:t>
      </w:r>
    </w:p>
    <w:p w14:paraId="6E0547A6"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Tanto las instalaciones como los equipos utilizados en el sacrificio, deberán recibir mantenimiento</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permanente a fin de garantizar su correcta utilización.</w:t>
      </w:r>
    </w:p>
    <w:p w14:paraId="5B9AACC8"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Los rastros deberán contar con instalaciones y equipos adecuados para el desembarque de los</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animales, construidos de un material que no sea resbaladizo y con protección lateral.</w:t>
      </w:r>
    </w:p>
    <w:p w14:paraId="57E349B3"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Las rampas y pasillos estarán diseñados de tal modo que se reduzca al mínimo el riesgo de que</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los animales puedan lesionarse y su disposición permitirá aprovechar la naturaleza gregaria de</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éstos, los cuales dispondrán de paredes, barandillas u otros medios de protección que eviten la</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caída de los animales fuera de ellos. La inclinación de las rampas de salida o de acceso será la</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mínima posible de acuerdo con la especie.</w:t>
      </w:r>
    </w:p>
    <w:p w14:paraId="458F3816"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Las mangas de manejo de acceso al cajón de sacrificio deberán preferentemente tener un diseño</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curveado, contar con una anchura que no le permita al animal girar sobre su propio eje y estar</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lastRenderedPageBreak/>
        <w:t>construidos con un material que le impida al animal ver al exterior del pasillo y que evite sombras o</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cambios bruscos de luz al interior de las mismas.</w:t>
      </w:r>
    </w:p>
    <w:p w14:paraId="22677897"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7689EF1A"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61.- </w:t>
      </w:r>
      <w:r w:rsidRPr="00626FC2">
        <w:rPr>
          <w:rFonts w:ascii="Neo Sans Pro" w:hAnsi="Neo Sans Pro" w:cs="ArialMT"/>
          <w:color w:val="0B0B0B"/>
          <w:sz w:val="20"/>
          <w:szCs w:val="20"/>
        </w:rPr>
        <w:t>Los rastros deberán contar con un cajón de sacrificio adecuado a cada especie que</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permita la sujeción y la aplicación del método de insensibilización y sacrificio sin peligro para el</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operario.</w:t>
      </w:r>
    </w:p>
    <w:p w14:paraId="24A6A5C5"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28322AA5"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62.- </w:t>
      </w:r>
      <w:r w:rsidRPr="00626FC2">
        <w:rPr>
          <w:rFonts w:ascii="Neo Sans Pro" w:hAnsi="Neo Sans Pro" w:cs="ArialMT"/>
          <w:color w:val="0B0B0B"/>
          <w:sz w:val="20"/>
          <w:szCs w:val="20"/>
        </w:rPr>
        <w:t>Los instrumentos, material de sujeción, equipos e instalaciones para la</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insensibilización y sacrificio deberán ser diseñados, construidos, conservados y utilizados de modo</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que la insensibilización y el sacrificio puedan efectuarse de forma rápida y eficaz, sin dolor o</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sufrimiento para el animal. En el lugar de sacrificio se dispondrán de equipos e instrumentos de</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repuesto adecuados para casos de urgencia.</w:t>
      </w:r>
    </w:p>
    <w:p w14:paraId="279AB8A3"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75A9FDA2"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63.- </w:t>
      </w:r>
      <w:r w:rsidRPr="00626FC2">
        <w:rPr>
          <w:rFonts w:ascii="Neo Sans Pro" w:hAnsi="Neo Sans Pro" w:cs="ArialMT"/>
          <w:color w:val="0B0B0B"/>
          <w:sz w:val="20"/>
          <w:szCs w:val="20"/>
        </w:rPr>
        <w:t>Los animales serán desembarcados de manera inmediata a su llegada al rastro. En el</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caso de que lo anterior no sea posible, se deberá protegerlos de los factores del clima.</w:t>
      </w:r>
    </w:p>
    <w:p w14:paraId="15742771"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2419C9A2"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64.- </w:t>
      </w:r>
      <w:r w:rsidRPr="00626FC2">
        <w:rPr>
          <w:rFonts w:ascii="Neo Sans Pro" w:hAnsi="Neo Sans Pro" w:cs="ArialMT"/>
          <w:color w:val="0B0B0B"/>
          <w:sz w:val="20"/>
          <w:szCs w:val="20"/>
        </w:rPr>
        <w:t>El desembarque de animales deberá realizarse utilizando medios que presenten</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absoluta seguridad y facilidad durante su movilización de acuerdo a las características de cada</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especie, evitando preferentemente cambios bruscos de luz.</w:t>
      </w:r>
    </w:p>
    <w:p w14:paraId="0C590C71"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En caso de ser necesario se les deberá de proveer de montacargas, elevadores, rampas y puentes</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 xml:space="preserve">con pisos </w:t>
      </w:r>
      <w:proofErr w:type="spellStart"/>
      <w:r w:rsidRPr="00626FC2">
        <w:rPr>
          <w:rFonts w:ascii="Neo Sans Pro" w:hAnsi="Neo Sans Pro" w:cs="ArialMT"/>
          <w:color w:val="0B0B0B"/>
          <w:sz w:val="20"/>
          <w:szCs w:val="20"/>
        </w:rPr>
        <w:t>antiderrapantes</w:t>
      </w:r>
      <w:proofErr w:type="spellEnd"/>
      <w:r w:rsidRPr="00626FC2">
        <w:rPr>
          <w:rFonts w:ascii="Neo Sans Pro" w:hAnsi="Neo Sans Pro" w:cs="ArialMT"/>
          <w:color w:val="0B0B0B"/>
          <w:sz w:val="20"/>
          <w:szCs w:val="20"/>
        </w:rPr>
        <w:t xml:space="preserve"> y protección lateral para el ascenso y descenso que concuerden con los</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diferentes niveles del vehículo o el andén.</w:t>
      </w:r>
    </w:p>
    <w:p w14:paraId="4F3F148E"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65.- </w:t>
      </w:r>
      <w:r w:rsidRPr="00626FC2">
        <w:rPr>
          <w:rFonts w:ascii="Neo Sans Pro" w:hAnsi="Neo Sans Pro" w:cs="ArialMT"/>
          <w:color w:val="0B0B0B"/>
          <w:sz w:val="20"/>
          <w:szCs w:val="20"/>
        </w:rPr>
        <w:t>Durante la operación de desembarque y movilización de los animales, queda</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prohibido:</w:t>
      </w:r>
    </w:p>
    <w:p w14:paraId="42046CB1"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Arrear a los animales mediante la utilización de golpes que causen lesiones, instrumentos</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punzo cortantes, instrumentos ardientes, agua hirviente o sustancias corrosivas;</w:t>
      </w:r>
    </w:p>
    <w:p w14:paraId="3ECAABBA" w14:textId="77777777" w:rsidR="00275E97" w:rsidRPr="00626FC2" w:rsidRDefault="00275E97" w:rsidP="004C6441">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Ejercer presión sobre partes del cuerpo especialmente sensibles, así como asirlos por los</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ojos, cuernos, orejas, patas, rabo o lana de tal modo que se les cause dolor o sufrimiento;</w:t>
      </w:r>
    </w:p>
    <w:p w14:paraId="002AC7DB"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Utilizar arreadores eléctricos o instrumentos que administren descargas eléctricas; y</w:t>
      </w:r>
    </w:p>
    <w:p w14:paraId="0441C267"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Dirigir haces de luz directamente a los ojos de los animales.</w:t>
      </w:r>
    </w:p>
    <w:p w14:paraId="69CB927A"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1BF4F36"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66.- </w:t>
      </w:r>
      <w:r w:rsidRPr="00626FC2">
        <w:rPr>
          <w:rFonts w:ascii="Neo Sans Pro" w:hAnsi="Neo Sans Pro" w:cs="ArialMT"/>
          <w:color w:val="0B0B0B"/>
          <w:sz w:val="20"/>
          <w:szCs w:val="20"/>
        </w:rPr>
        <w:t>Una vez que los animales hayan sido desembarcados, el médico veterinario</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responsable inspeccionará su condición física, estado de salud y de bienestar.</w:t>
      </w:r>
    </w:p>
    <w:p w14:paraId="634EAC19"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5C2D20FC"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67.- </w:t>
      </w:r>
      <w:r w:rsidRPr="00626FC2">
        <w:rPr>
          <w:rFonts w:ascii="Neo Sans Pro" w:hAnsi="Neo Sans Pro" w:cs="ArialMT"/>
          <w:color w:val="0B0B0B"/>
          <w:sz w:val="20"/>
          <w:szCs w:val="20"/>
        </w:rPr>
        <w:t>Los animales que hayan sufrido lesiones graves, alguna incapacidad física o sufran</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dolor excesivo durante el transporte o a su llegada al rastro, así como aquellos que no hayan sido</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destetados deberán ser conducidos inmediatamente al cajón de sacrificio.</w:t>
      </w:r>
    </w:p>
    <w:p w14:paraId="4A573E96"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Los animales que no puedan andar, en ningún caso serán arrastrados al cajón de sacrificio, sino</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que se les dará muerte en el lugar en donde se encuentren previa insensibilización o, si fuere</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posible sin que ello entrañe ningún sufrimiento adicional, serán transportados hasta el cajón de</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sacrificio en una carretilla o plataforma rodante.</w:t>
      </w:r>
    </w:p>
    <w:p w14:paraId="1008CE92"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3CE974DB"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68.- </w:t>
      </w:r>
      <w:r w:rsidRPr="00626FC2">
        <w:rPr>
          <w:rFonts w:ascii="Neo Sans Pro" w:hAnsi="Neo Sans Pro" w:cs="ArialMT"/>
          <w:color w:val="0B0B0B"/>
          <w:sz w:val="20"/>
          <w:szCs w:val="20"/>
        </w:rPr>
        <w:t>Los rastros deberán disponer, para estabular adecuadamente los animales, de un</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número suficiente de corrales para su resguardo. Los animales se mantendrán y estabularán</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separados por especie, sexo, edad u origen. También deberán disponer de corrales destinados</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exclusivamente para animales enfermos o que se presuma que lo puedan estar, de manera que no</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estén en contacto con los demás animales.</w:t>
      </w:r>
    </w:p>
    <w:p w14:paraId="6334C9C7"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7B2DB76C"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69.- </w:t>
      </w:r>
      <w:r w:rsidRPr="00626FC2">
        <w:rPr>
          <w:rFonts w:ascii="Neo Sans Pro" w:hAnsi="Neo Sans Pro" w:cs="ArialMT"/>
          <w:color w:val="0B0B0B"/>
          <w:sz w:val="20"/>
          <w:szCs w:val="20"/>
        </w:rPr>
        <w:t>El manejo de los animales en los corrales de estabulación deberá cumplir con lo</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señalado en el capítulo IV del presente reglamento y demás disposiciones aplicables, además de</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contar con dispositivos para atar a los équidos con ronzales.</w:t>
      </w:r>
    </w:p>
    <w:p w14:paraId="23E2AC29"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9F37989"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70.- </w:t>
      </w:r>
      <w:r w:rsidRPr="00626FC2">
        <w:rPr>
          <w:rFonts w:ascii="Neo Sans Pro" w:hAnsi="Neo Sans Pro" w:cs="ArialMT"/>
          <w:color w:val="0B0B0B"/>
          <w:sz w:val="20"/>
          <w:szCs w:val="20"/>
        </w:rPr>
        <w:t>El tiempo que permanezcan los animales en los corrales de estabulación será el</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determinado en las normas oficiales mexicanas correspondientes. Durante dicho tiempo los</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 xml:space="preserve">animales </w:t>
      </w:r>
      <w:r w:rsidRPr="00626FC2">
        <w:rPr>
          <w:rFonts w:ascii="Neo Sans Pro" w:hAnsi="Neo Sans Pro" w:cs="ArialMT"/>
          <w:color w:val="0B0B0B"/>
          <w:sz w:val="20"/>
          <w:szCs w:val="20"/>
        </w:rPr>
        <w:lastRenderedPageBreak/>
        <w:t>deberán tener disponibilidad de agua limpia y suficiente. En el caso de que los animales</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permanezcan más de 24 horas en el rastro, se les deberá proporcionar además alimento</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suficiente.</w:t>
      </w:r>
    </w:p>
    <w:p w14:paraId="1C8A520A"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017A183D"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71.- </w:t>
      </w:r>
      <w:r w:rsidRPr="00626FC2">
        <w:rPr>
          <w:rFonts w:ascii="Neo Sans Pro" w:hAnsi="Neo Sans Pro" w:cs="ArialMT"/>
          <w:color w:val="0B0B0B"/>
          <w:sz w:val="20"/>
          <w:szCs w:val="20"/>
        </w:rPr>
        <w:t>Los animales se sujetarán de forma adecuada para evitarles dolor, sufrimiento,</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agitación o lesiones. En ningún caso se atarán las patas ni serán suspendidos antes de la</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insensibilización y sacrificio.</w:t>
      </w:r>
    </w:p>
    <w:p w14:paraId="44007E07"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Se exceptúan de lo anterior las aves de corral y los conejos, los cuales podrán ser suspendidos</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para su sacrificio, siempre y cuando ésta se realice de conformidad con las normas oficiales</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mexicanas en la materia.</w:t>
      </w:r>
    </w:p>
    <w:p w14:paraId="61EFB047"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34A8203"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72.- </w:t>
      </w:r>
      <w:r w:rsidRPr="00626FC2">
        <w:rPr>
          <w:rFonts w:ascii="Neo Sans Pro" w:hAnsi="Neo Sans Pro" w:cs="ArialMT"/>
          <w:color w:val="0B0B0B"/>
          <w:sz w:val="20"/>
          <w:szCs w:val="20"/>
        </w:rPr>
        <w:t>Se prohíbe utilizar los aparatos de insensibilización eléctrica para efectuar la sujeción</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o inmovilización o para obligar a los animales a moverse.</w:t>
      </w:r>
    </w:p>
    <w:p w14:paraId="1C6A8E59" w14:textId="77777777" w:rsidR="00881113" w:rsidRPr="00626FC2" w:rsidRDefault="00881113" w:rsidP="004C6441">
      <w:pPr>
        <w:autoSpaceDE w:val="0"/>
        <w:autoSpaceDN w:val="0"/>
        <w:adjustRightInd w:val="0"/>
        <w:spacing w:after="0" w:line="240" w:lineRule="auto"/>
        <w:jc w:val="both"/>
        <w:rPr>
          <w:rFonts w:ascii="Neo Sans Pro" w:hAnsi="Neo Sans Pro" w:cs="Arial-BoldMT"/>
          <w:color w:val="0B0B0B"/>
          <w:sz w:val="20"/>
          <w:szCs w:val="20"/>
        </w:rPr>
      </w:pPr>
    </w:p>
    <w:p w14:paraId="3EE3BD54" w14:textId="77777777" w:rsidR="00275E97" w:rsidRPr="00626FC2" w:rsidRDefault="00275E97" w:rsidP="004C6441">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73.- </w:t>
      </w:r>
      <w:r w:rsidRPr="00626FC2">
        <w:rPr>
          <w:rFonts w:ascii="Neo Sans Pro" w:hAnsi="Neo Sans Pro" w:cs="ArialMT"/>
          <w:color w:val="0B0B0B"/>
          <w:sz w:val="20"/>
          <w:szCs w:val="20"/>
        </w:rPr>
        <w:t>Los animales no deberán ser introducidos en el cajón de sacrificio, hasta que la</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persona encargada de la insensibilización esté preparada para efectuarla.</w:t>
      </w:r>
    </w:p>
    <w:p w14:paraId="41E326EB"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258D253"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74.- </w:t>
      </w:r>
      <w:r w:rsidRPr="00626FC2">
        <w:rPr>
          <w:rFonts w:ascii="Neo Sans Pro" w:hAnsi="Neo Sans Pro" w:cs="ArialMT"/>
          <w:color w:val="0B0B0B"/>
          <w:sz w:val="20"/>
          <w:szCs w:val="20"/>
        </w:rPr>
        <w:t>El sacrificio humanitario de los animales deberá hacerse previa insensibilización, de</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manera tal que no se les cause estrés, dolor y sufrimiento.</w:t>
      </w:r>
    </w:p>
    <w:p w14:paraId="64898288"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0A618715"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75.- </w:t>
      </w:r>
      <w:r w:rsidRPr="00626FC2">
        <w:rPr>
          <w:rFonts w:ascii="Neo Sans Pro" w:hAnsi="Neo Sans Pro" w:cs="ArialMT"/>
          <w:color w:val="0B0B0B"/>
          <w:sz w:val="20"/>
          <w:szCs w:val="20"/>
        </w:rPr>
        <w:t>Los animales únicamente podrán ser inmovilizados al momento de insensibilizarlos o</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provocarles la muerte, quedando estrictamente prohibido fracturar sus extremidades, mutilar</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alguno de sus órganos, así como introducirlos vivos o agonizantes en refrigeradores o agua</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hirviendo.</w:t>
      </w:r>
    </w:p>
    <w:p w14:paraId="5A87E4C7"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76.- </w:t>
      </w:r>
      <w:r w:rsidRPr="00626FC2">
        <w:rPr>
          <w:rFonts w:ascii="Neo Sans Pro" w:hAnsi="Neo Sans Pro" w:cs="ArialMT"/>
          <w:color w:val="0B0B0B"/>
          <w:sz w:val="20"/>
          <w:szCs w:val="20"/>
        </w:rPr>
        <w:t>No deberá practicarse la insensibilización cuando no sea posible sangrar a los</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animales inmediatamente después.</w:t>
      </w:r>
    </w:p>
    <w:p w14:paraId="2A609051"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558D4E17"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77.- </w:t>
      </w:r>
      <w:r w:rsidRPr="00626FC2">
        <w:rPr>
          <w:rFonts w:ascii="Neo Sans Pro" w:hAnsi="Neo Sans Pro" w:cs="ArialMT"/>
          <w:color w:val="0B0B0B"/>
          <w:sz w:val="20"/>
          <w:szCs w:val="20"/>
        </w:rPr>
        <w:t>El degüello o sangrado de los animales que hayan sido insensibilizados no deberá</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exceder de treinta segundos después de realizada ésta y se deberá efectuar de manera que se</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provoque un sangrado rápido, profuso y completo.</w:t>
      </w:r>
    </w:p>
    <w:p w14:paraId="28F999F4"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Únicamente se podrá realizar el degüello o sangrado para sacrificar un animal siempre y cuando</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esté inconsciente por previa insensibilización.</w:t>
      </w:r>
    </w:p>
    <w:p w14:paraId="0A93F811"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69A05028"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78.- </w:t>
      </w:r>
      <w:r w:rsidRPr="00626FC2">
        <w:rPr>
          <w:rFonts w:ascii="Neo Sans Pro" w:hAnsi="Neo Sans Pro" w:cs="ArialMT"/>
          <w:color w:val="0B0B0B"/>
          <w:sz w:val="20"/>
          <w:szCs w:val="20"/>
        </w:rPr>
        <w:t>La decapitación y dislocación del cuello se aplicarán únicamente para el sacrificio de</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aves de corral y conejos.</w:t>
      </w:r>
    </w:p>
    <w:p w14:paraId="46300046"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3A874CEE"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79.- </w:t>
      </w:r>
      <w:r w:rsidRPr="00626FC2">
        <w:rPr>
          <w:rFonts w:ascii="Neo Sans Pro" w:hAnsi="Neo Sans Pro" w:cs="ArialMT"/>
          <w:color w:val="0B0B0B"/>
          <w:sz w:val="20"/>
          <w:szCs w:val="20"/>
        </w:rPr>
        <w:t>En caso de sacrificio de animales para autoconsumo, éste se podrá realizar fuera de</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los rastros procurando no causar a los animales agitación, dolor o sufrimiento, y de preferencia que</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los animales hayan sido objeto de una insensibilización previa.</w:t>
      </w:r>
    </w:p>
    <w:p w14:paraId="739F1595"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390BEE24"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80.- </w:t>
      </w:r>
      <w:r w:rsidRPr="00626FC2">
        <w:rPr>
          <w:rFonts w:ascii="Neo Sans Pro" w:hAnsi="Neo Sans Pro" w:cs="ArialMT"/>
          <w:color w:val="0B0B0B"/>
          <w:sz w:val="20"/>
          <w:szCs w:val="20"/>
        </w:rPr>
        <w:t>Los animales destinados a la producción de pieles finas cuya carne no se destinará al</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consumo humano o animal, se deberán sacrificar mediante los mismos métodos utilizados en el</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caso de los animales para abasto, o por suministro de anestésicos y exposición a dióxido de</w:t>
      </w:r>
      <w:r w:rsidR="004C644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carbono que ocasione la pérdida inmediata del conocimiento seguida de muerte.</w:t>
      </w:r>
    </w:p>
    <w:p w14:paraId="19BB9C0B" w14:textId="77777777" w:rsidR="00881113" w:rsidRPr="00626FC2" w:rsidRDefault="00881113" w:rsidP="004C6441">
      <w:pPr>
        <w:autoSpaceDE w:val="0"/>
        <w:autoSpaceDN w:val="0"/>
        <w:adjustRightInd w:val="0"/>
        <w:spacing w:after="0" w:line="240" w:lineRule="auto"/>
        <w:jc w:val="center"/>
        <w:rPr>
          <w:rFonts w:ascii="Neo Sans Pro" w:hAnsi="Neo Sans Pro" w:cs="Arial-BoldMT"/>
          <w:color w:val="0B0B0B"/>
          <w:sz w:val="20"/>
          <w:szCs w:val="20"/>
        </w:rPr>
      </w:pPr>
    </w:p>
    <w:p w14:paraId="4D5E17FB" w14:textId="77777777" w:rsidR="00275E97" w:rsidRPr="00626FC2" w:rsidRDefault="00275E97" w:rsidP="004C6441">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CAPÍTULO VII</w:t>
      </w:r>
    </w:p>
    <w:p w14:paraId="2DCAC4B0" w14:textId="77777777" w:rsidR="00275E97" w:rsidRPr="00626FC2" w:rsidRDefault="00275E97" w:rsidP="004C6441">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DE LOS ANIMALES DE TRABAJO</w:t>
      </w:r>
    </w:p>
    <w:p w14:paraId="56E858DF" w14:textId="77777777" w:rsidR="00881113" w:rsidRPr="00626FC2" w:rsidRDefault="00881113" w:rsidP="00F6519B">
      <w:pPr>
        <w:autoSpaceDE w:val="0"/>
        <w:autoSpaceDN w:val="0"/>
        <w:adjustRightInd w:val="0"/>
        <w:spacing w:after="0" w:line="240" w:lineRule="auto"/>
        <w:jc w:val="both"/>
        <w:rPr>
          <w:rFonts w:ascii="Neo Sans Pro" w:hAnsi="Neo Sans Pro" w:cs="Arial-BoldMT"/>
          <w:color w:val="0B0B0B"/>
          <w:sz w:val="20"/>
          <w:szCs w:val="20"/>
        </w:rPr>
      </w:pPr>
    </w:p>
    <w:p w14:paraId="2AA6410C" w14:textId="77777777" w:rsidR="00F6519B" w:rsidRPr="00130558" w:rsidRDefault="00F6519B" w:rsidP="00F6519B">
      <w:pPr>
        <w:autoSpaceDE w:val="0"/>
        <w:autoSpaceDN w:val="0"/>
        <w:adjustRightInd w:val="0"/>
        <w:spacing w:after="0" w:line="240" w:lineRule="auto"/>
        <w:jc w:val="both"/>
        <w:rPr>
          <w:rFonts w:ascii="Neo Sans Pro" w:hAnsi="Neo Sans Pro" w:cs="Arial-BoldMT"/>
          <w:b/>
          <w:bCs/>
          <w:color w:val="0B0B0B"/>
          <w:sz w:val="20"/>
          <w:szCs w:val="20"/>
        </w:rPr>
      </w:pPr>
      <w:r w:rsidRPr="00130558">
        <w:rPr>
          <w:rFonts w:ascii="Neo Sans Pro" w:hAnsi="Neo Sans Pro" w:cs="Arial-BoldMT"/>
          <w:b/>
          <w:bCs/>
          <w:color w:val="0B0B0B"/>
          <w:sz w:val="20"/>
          <w:szCs w:val="20"/>
        </w:rPr>
        <w:t>(REFORMADO, G.O. 25 de octubre de 2016)</w:t>
      </w:r>
    </w:p>
    <w:p w14:paraId="471A41A0" w14:textId="77777777" w:rsidR="00502099" w:rsidRPr="00130558" w:rsidRDefault="00502099" w:rsidP="00895E9F">
      <w:pPr>
        <w:autoSpaceDE w:val="0"/>
        <w:autoSpaceDN w:val="0"/>
        <w:adjustRightInd w:val="0"/>
        <w:spacing w:after="0" w:line="240" w:lineRule="auto"/>
        <w:jc w:val="both"/>
        <w:rPr>
          <w:rFonts w:ascii="Neo Sans Pro" w:hAnsi="Neo Sans Pro" w:cs="Times New Roman"/>
          <w:b/>
          <w:bCs/>
          <w:sz w:val="20"/>
          <w:szCs w:val="20"/>
        </w:rPr>
      </w:pPr>
      <w:r w:rsidRPr="00130558">
        <w:rPr>
          <w:rFonts w:ascii="Neo Sans Pro" w:hAnsi="Neo Sans Pro" w:cs="Times New Roman"/>
          <w:b/>
          <w:bCs/>
          <w:sz w:val="20"/>
          <w:szCs w:val="20"/>
        </w:rPr>
        <w:t>Artículo 81. Las disposicione</w:t>
      </w:r>
      <w:r w:rsidR="00015D25" w:rsidRPr="00130558">
        <w:rPr>
          <w:rFonts w:ascii="Neo Sans Pro" w:hAnsi="Neo Sans Pro" w:cs="Times New Roman"/>
          <w:b/>
          <w:bCs/>
          <w:sz w:val="20"/>
          <w:szCs w:val="20"/>
        </w:rPr>
        <w:t xml:space="preserve">s del presente capitulo regulan </w:t>
      </w:r>
      <w:r w:rsidRPr="00130558">
        <w:rPr>
          <w:rFonts w:ascii="Neo Sans Pro" w:hAnsi="Neo Sans Pro" w:cs="Times New Roman"/>
          <w:b/>
          <w:bCs/>
          <w:sz w:val="20"/>
          <w:szCs w:val="20"/>
        </w:rPr>
        <w:t>el manejo de los animales domé</w:t>
      </w:r>
      <w:r w:rsidR="00015D25" w:rsidRPr="00130558">
        <w:rPr>
          <w:rFonts w:ascii="Neo Sans Pro" w:hAnsi="Neo Sans Pro" w:cs="Times New Roman"/>
          <w:b/>
          <w:bCs/>
          <w:sz w:val="20"/>
          <w:szCs w:val="20"/>
        </w:rPr>
        <w:t xml:space="preserve">sticos y silvestres, entrenados </w:t>
      </w:r>
      <w:r w:rsidRPr="00130558">
        <w:rPr>
          <w:rFonts w:ascii="Neo Sans Pro" w:hAnsi="Neo Sans Pro" w:cs="Times New Roman"/>
          <w:b/>
          <w:bCs/>
          <w:sz w:val="20"/>
          <w:szCs w:val="20"/>
        </w:rPr>
        <w:t>para realizar trabajo de terapia y a</w:t>
      </w:r>
      <w:r w:rsidR="00015D25" w:rsidRPr="00130558">
        <w:rPr>
          <w:rFonts w:ascii="Neo Sans Pro" w:hAnsi="Neo Sans Pro" w:cs="Times New Roman"/>
          <w:b/>
          <w:bCs/>
          <w:sz w:val="20"/>
          <w:szCs w:val="20"/>
        </w:rPr>
        <w:t xml:space="preserve">sistencia, guardia y protección </w:t>
      </w:r>
      <w:r w:rsidRPr="00130558">
        <w:rPr>
          <w:rFonts w:ascii="Neo Sans Pro" w:hAnsi="Neo Sans Pro" w:cs="Times New Roman"/>
          <w:b/>
          <w:bCs/>
          <w:sz w:val="20"/>
          <w:szCs w:val="20"/>
        </w:rPr>
        <w:t>de drogas o explosivo</w:t>
      </w:r>
      <w:r w:rsidR="00015D25" w:rsidRPr="00130558">
        <w:rPr>
          <w:rFonts w:ascii="Neo Sans Pro" w:hAnsi="Neo Sans Pro" w:cs="Times New Roman"/>
          <w:b/>
          <w:bCs/>
          <w:sz w:val="20"/>
          <w:szCs w:val="20"/>
        </w:rPr>
        <w:t xml:space="preserve">s, búsqueda y rescate, así como </w:t>
      </w:r>
      <w:r w:rsidRPr="00130558">
        <w:rPr>
          <w:rFonts w:ascii="Neo Sans Pro" w:hAnsi="Neo Sans Pro" w:cs="Times New Roman"/>
          <w:b/>
          <w:bCs/>
          <w:sz w:val="20"/>
          <w:szCs w:val="20"/>
        </w:rPr>
        <w:t xml:space="preserve">tiro, carga, monta en zonas urbanas y </w:t>
      </w:r>
      <w:r w:rsidR="00015D25" w:rsidRPr="00130558">
        <w:rPr>
          <w:rFonts w:ascii="Neo Sans Pro" w:hAnsi="Neo Sans Pro" w:cs="Times New Roman"/>
          <w:b/>
          <w:bCs/>
          <w:sz w:val="20"/>
          <w:szCs w:val="20"/>
        </w:rPr>
        <w:t xml:space="preserve">rurales y para el uso exclusiva </w:t>
      </w:r>
      <w:r w:rsidRPr="00130558">
        <w:rPr>
          <w:rFonts w:ascii="Neo Sans Pro" w:hAnsi="Neo Sans Pro" w:cs="Times New Roman"/>
          <w:b/>
          <w:bCs/>
          <w:sz w:val="20"/>
          <w:szCs w:val="20"/>
        </w:rPr>
        <w:t>en materia agrícola.</w:t>
      </w:r>
    </w:p>
    <w:p w14:paraId="55546FEA"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23564737"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82.- </w:t>
      </w:r>
      <w:r w:rsidRPr="00626FC2">
        <w:rPr>
          <w:rFonts w:ascii="Neo Sans Pro" w:hAnsi="Neo Sans Pro" w:cs="ArialMT"/>
          <w:color w:val="0B0B0B"/>
          <w:sz w:val="20"/>
          <w:szCs w:val="20"/>
        </w:rPr>
        <w:t>Los responsables de un animal de trabajo, cual</w:t>
      </w:r>
      <w:r w:rsidR="00015D25" w:rsidRPr="00626FC2">
        <w:rPr>
          <w:rFonts w:ascii="Neo Sans Pro" w:hAnsi="Neo Sans Pro" w:cs="ArialMT"/>
          <w:color w:val="0B0B0B"/>
          <w:sz w:val="20"/>
          <w:szCs w:val="20"/>
        </w:rPr>
        <w:t xml:space="preserve">quiera que sea su utilización o </w:t>
      </w:r>
      <w:r w:rsidRPr="00626FC2">
        <w:rPr>
          <w:rFonts w:ascii="Neo Sans Pro" w:hAnsi="Neo Sans Pro" w:cs="ArialMT"/>
          <w:color w:val="0B0B0B"/>
          <w:sz w:val="20"/>
          <w:szCs w:val="20"/>
        </w:rPr>
        <w:t>actividad, estarán obligados a observar el presente reglamento.</w:t>
      </w:r>
    </w:p>
    <w:p w14:paraId="3FF6CF57"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7A7D0595"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83.- </w:t>
      </w:r>
      <w:r w:rsidRPr="00626FC2">
        <w:rPr>
          <w:rFonts w:ascii="Neo Sans Pro" w:hAnsi="Neo Sans Pro" w:cs="ArialMT"/>
          <w:color w:val="0B0B0B"/>
          <w:sz w:val="20"/>
          <w:szCs w:val="20"/>
        </w:rPr>
        <w:t xml:space="preserve">La frecuencia de uso de los animales de trabajo no </w:t>
      </w:r>
      <w:r w:rsidR="00015D25" w:rsidRPr="00626FC2">
        <w:rPr>
          <w:rFonts w:ascii="Neo Sans Pro" w:hAnsi="Neo Sans Pro" w:cs="ArialMT"/>
          <w:color w:val="0B0B0B"/>
          <w:sz w:val="20"/>
          <w:szCs w:val="20"/>
        </w:rPr>
        <w:t xml:space="preserve">deberá comprometer su bienestar </w:t>
      </w:r>
      <w:r w:rsidRPr="00626FC2">
        <w:rPr>
          <w:rFonts w:ascii="Neo Sans Pro" w:hAnsi="Neo Sans Pro" w:cs="ArialMT"/>
          <w:color w:val="0B0B0B"/>
          <w:sz w:val="20"/>
          <w:szCs w:val="20"/>
        </w:rPr>
        <w:t>y salud.</w:t>
      </w:r>
    </w:p>
    <w:p w14:paraId="294C2230" w14:textId="77777777" w:rsidR="00881113" w:rsidRPr="00626FC2" w:rsidRDefault="00881113" w:rsidP="00015D25">
      <w:pPr>
        <w:autoSpaceDE w:val="0"/>
        <w:autoSpaceDN w:val="0"/>
        <w:adjustRightInd w:val="0"/>
        <w:spacing w:after="0" w:line="240" w:lineRule="auto"/>
        <w:jc w:val="both"/>
        <w:rPr>
          <w:rFonts w:ascii="Neo Sans Pro" w:hAnsi="Neo Sans Pro" w:cs="Arial-BoldMT"/>
          <w:color w:val="0B0B0B"/>
          <w:sz w:val="20"/>
          <w:szCs w:val="20"/>
        </w:rPr>
      </w:pPr>
    </w:p>
    <w:p w14:paraId="68C8450E" w14:textId="77777777" w:rsidR="00275E97" w:rsidRPr="00626FC2" w:rsidRDefault="00275E97" w:rsidP="00015D25">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84.- </w:t>
      </w:r>
      <w:r w:rsidRPr="00626FC2">
        <w:rPr>
          <w:rFonts w:ascii="Neo Sans Pro" w:hAnsi="Neo Sans Pro" w:cs="ArialMT"/>
          <w:color w:val="0B0B0B"/>
          <w:sz w:val="20"/>
          <w:szCs w:val="20"/>
        </w:rPr>
        <w:t>En el caso que durante las sesiones de entrenamien</w:t>
      </w:r>
      <w:r w:rsidR="00015D25" w:rsidRPr="00626FC2">
        <w:rPr>
          <w:rFonts w:ascii="Neo Sans Pro" w:hAnsi="Neo Sans Pro" w:cs="ArialMT"/>
          <w:color w:val="0B0B0B"/>
          <w:sz w:val="20"/>
          <w:szCs w:val="20"/>
        </w:rPr>
        <w:t xml:space="preserve">to o de trabajo el animal sufra </w:t>
      </w:r>
      <w:r w:rsidRPr="00626FC2">
        <w:rPr>
          <w:rFonts w:ascii="Neo Sans Pro" w:hAnsi="Neo Sans Pro" w:cs="ArialMT"/>
          <w:color w:val="0B0B0B"/>
          <w:sz w:val="20"/>
          <w:szCs w:val="20"/>
        </w:rPr>
        <w:t>una lesión o se ponga en riesgo su salud, éstas deberán suspenderse inmediatamente.</w:t>
      </w:r>
    </w:p>
    <w:p w14:paraId="660E1E13"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6A49FA2"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85.- </w:t>
      </w:r>
      <w:r w:rsidRPr="00626FC2">
        <w:rPr>
          <w:rFonts w:ascii="Neo Sans Pro" w:hAnsi="Neo Sans Pro" w:cs="ArialMT"/>
          <w:color w:val="0B0B0B"/>
          <w:sz w:val="20"/>
          <w:szCs w:val="20"/>
        </w:rPr>
        <w:t>El entrenamiento de animales para terapia, asistenc</w:t>
      </w:r>
      <w:r w:rsidR="00015D25" w:rsidRPr="00626FC2">
        <w:rPr>
          <w:rFonts w:ascii="Neo Sans Pro" w:hAnsi="Neo Sans Pro" w:cs="ArialMT"/>
          <w:color w:val="0B0B0B"/>
          <w:sz w:val="20"/>
          <w:szCs w:val="20"/>
        </w:rPr>
        <w:t xml:space="preserve">ia, guardia y protección o para </w:t>
      </w:r>
      <w:r w:rsidRPr="00626FC2">
        <w:rPr>
          <w:rFonts w:ascii="Neo Sans Pro" w:hAnsi="Neo Sans Pro" w:cs="ArialMT"/>
          <w:color w:val="0B0B0B"/>
          <w:sz w:val="20"/>
          <w:szCs w:val="20"/>
        </w:rPr>
        <w:t>otro tipo de actividad, deberá realizarse por entrenadores</w:t>
      </w:r>
      <w:r w:rsidR="00015D25" w:rsidRPr="00626FC2">
        <w:rPr>
          <w:rFonts w:ascii="Neo Sans Pro" w:hAnsi="Neo Sans Pro" w:cs="ArialMT"/>
          <w:color w:val="0B0B0B"/>
          <w:sz w:val="20"/>
          <w:szCs w:val="20"/>
        </w:rPr>
        <w:t xml:space="preserve"> certificados y con la asesoría </w:t>
      </w:r>
      <w:r w:rsidRPr="00626FC2">
        <w:rPr>
          <w:rFonts w:ascii="Neo Sans Pro" w:hAnsi="Neo Sans Pro" w:cs="ArialMT"/>
          <w:color w:val="0B0B0B"/>
          <w:sz w:val="20"/>
          <w:szCs w:val="20"/>
        </w:rPr>
        <w:t>de un médico veterinario con experiencia en el área de conformidad con el presente reglamento y</w:t>
      </w:r>
      <w:r w:rsidR="00015D25"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demás disposiciones jurídicas aplicables.</w:t>
      </w:r>
    </w:p>
    <w:p w14:paraId="348CF6CC"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Queda prohibido realizar el entrenamiento de animales para guard</w:t>
      </w:r>
      <w:r w:rsidR="00015D25" w:rsidRPr="00626FC2">
        <w:rPr>
          <w:rFonts w:ascii="Neo Sans Pro" w:hAnsi="Neo Sans Pro" w:cs="ArialMT"/>
          <w:color w:val="0B0B0B"/>
          <w:sz w:val="20"/>
          <w:szCs w:val="20"/>
        </w:rPr>
        <w:t xml:space="preserve">ia y protección en vía pública, </w:t>
      </w:r>
      <w:r w:rsidRPr="00626FC2">
        <w:rPr>
          <w:rFonts w:ascii="Neo Sans Pro" w:hAnsi="Neo Sans Pro" w:cs="ArialMT"/>
          <w:color w:val="0B0B0B"/>
          <w:sz w:val="20"/>
          <w:szCs w:val="20"/>
        </w:rPr>
        <w:t xml:space="preserve">parques y jardines públicos, así como en áreas de uso común de </w:t>
      </w:r>
      <w:r w:rsidR="00015D25" w:rsidRPr="00626FC2">
        <w:rPr>
          <w:rFonts w:ascii="Neo Sans Pro" w:hAnsi="Neo Sans Pro" w:cs="ArialMT"/>
          <w:color w:val="0B0B0B"/>
          <w:sz w:val="20"/>
          <w:szCs w:val="20"/>
        </w:rPr>
        <w:t xml:space="preserve">fraccionamientos, condominios y </w:t>
      </w:r>
      <w:r w:rsidRPr="00626FC2">
        <w:rPr>
          <w:rFonts w:ascii="Neo Sans Pro" w:hAnsi="Neo Sans Pro" w:cs="ArialMT"/>
          <w:color w:val="0B0B0B"/>
          <w:sz w:val="20"/>
          <w:szCs w:val="20"/>
        </w:rPr>
        <w:t>unidades habitacionales.</w:t>
      </w:r>
    </w:p>
    <w:p w14:paraId="1EE4CDFF"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ABF79F7"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86.- </w:t>
      </w:r>
      <w:r w:rsidRPr="00626FC2">
        <w:rPr>
          <w:rFonts w:ascii="Neo Sans Pro" w:hAnsi="Neo Sans Pro" w:cs="ArialMT"/>
          <w:color w:val="0B0B0B"/>
          <w:sz w:val="20"/>
          <w:szCs w:val="20"/>
        </w:rPr>
        <w:t>La persona física o moral que pretenda destinar animal</w:t>
      </w:r>
      <w:r w:rsidR="00881113" w:rsidRPr="00626FC2">
        <w:rPr>
          <w:rFonts w:ascii="Neo Sans Pro" w:hAnsi="Neo Sans Pro" w:cs="ArialMT"/>
          <w:color w:val="0B0B0B"/>
          <w:sz w:val="20"/>
          <w:szCs w:val="20"/>
        </w:rPr>
        <w:t xml:space="preserve">es a la prestación de servicios </w:t>
      </w:r>
      <w:r w:rsidRPr="00626FC2">
        <w:rPr>
          <w:rFonts w:ascii="Neo Sans Pro" w:hAnsi="Neo Sans Pro" w:cs="ArialMT"/>
          <w:color w:val="0B0B0B"/>
          <w:sz w:val="20"/>
          <w:szCs w:val="20"/>
        </w:rPr>
        <w:t>de seguridad deberá contar con el certificado que expida la Secretaría de Seguridad Pública del</w:t>
      </w:r>
    </w:p>
    <w:p w14:paraId="2EB6D9C4"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Estado en los términos de la Ley.</w:t>
      </w:r>
    </w:p>
    <w:p w14:paraId="37CCF04C"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C2B6103"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87.- </w:t>
      </w:r>
      <w:r w:rsidRPr="00626FC2">
        <w:rPr>
          <w:rFonts w:ascii="Neo Sans Pro" w:hAnsi="Neo Sans Pro" w:cs="ArialMT"/>
          <w:color w:val="0B0B0B"/>
          <w:sz w:val="20"/>
          <w:szCs w:val="20"/>
        </w:rPr>
        <w:t>Aquellos lugares que tengan acceso al públic</w:t>
      </w:r>
      <w:r w:rsidR="00015D25" w:rsidRPr="00626FC2">
        <w:rPr>
          <w:rFonts w:ascii="Neo Sans Pro" w:hAnsi="Neo Sans Pro" w:cs="ArialMT"/>
          <w:color w:val="0B0B0B"/>
          <w:sz w:val="20"/>
          <w:szCs w:val="20"/>
        </w:rPr>
        <w:t xml:space="preserve">o, incluyendo establecimientos, </w:t>
      </w:r>
      <w:r w:rsidRPr="00626FC2">
        <w:rPr>
          <w:rFonts w:ascii="Neo Sans Pro" w:hAnsi="Neo Sans Pro" w:cs="ArialMT"/>
          <w:color w:val="0B0B0B"/>
          <w:sz w:val="20"/>
          <w:szCs w:val="20"/>
        </w:rPr>
        <w:t>comercios y cualquier tipo de servicio privado o público, estarán o</w:t>
      </w:r>
      <w:r w:rsidR="00015D25" w:rsidRPr="00626FC2">
        <w:rPr>
          <w:rFonts w:ascii="Neo Sans Pro" w:hAnsi="Neo Sans Pro" w:cs="ArialMT"/>
          <w:color w:val="0B0B0B"/>
          <w:sz w:val="20"/>
          <w:szCs w:val="20"/>
        </w:rPr>
        <w:t xml:space="preserve">bligados a permitir el acceso a </w:t>
      </w:r>
      <w:r w:rsidRPr="00626FC2">
        <w:rPr>
          <w:rFonts w:ascii="Neo Sans Pro" w:hAnsi="Neo Sans Pro" w:cs="ArialMT"/>
          <w:color w:val="0B0B0B"/>
          <w:sz w:val="20"/>
          <w:szCs w:val="20"/>
        </w:rPr>
        <w:t>los animales que asistan a personas con alguna discapacidad</w:t>
      </w:r>
      <w:r w:rsidR="00015D25" w:rsidRPr="00626FC2">
        <w:rPr>
          <w:rFonts w:ascii="Neo Sans Pro" w:hAnsi="Neo Sans Pro" w:cs="ArialMT"/>
          <w:color w:val="0B0B0B"/>
          <w:sz w:val="20"/>
          <w:szCs w:val="20"/>
        </w:rPr>
        <w:t xml:space="preserve">, o que por prescripción médica </w:t>
      </w:r>
      <w:r w:rsidRPr="00626FC2">
        <w:rPr>
          <w:rFonts w:ascii="Neo Sans Pro" w:hAnsi="Neo Sans Pro" w:cs="ArialMT"/>
          <w:color w:val="0B0B0B"/>
          <w:sz w:val="20"/>
          <w:szCs w:val="20"/>
        </w:rPr>
        <w:t xml:space="preserve">deban acompañarse de algún animal. Dicha disposición deberá anunciarse en la entrada y </w:t>
      </w:r>
      <w:r w:rsidR="00015D25" w:rsidRPr="00626FC2">
        <w:rPr>
          <w:rFonts w:ascii="Neo Sans Pro" w:hAnsi="Neo Sans Pro" w:cs="ArialMT"/>
          <w:color w:val="0B0B0B"/>
          <w:sz w:val="20"/>
          <w:szCs w:val="20"/>
        </w:rPr>
        <w:t xml:space="preserve">en lugar </w:t>
      </w:r>
      <w:r w:rsidRPr="00626FC2">
        <w:rPr>
          <w:rFonts w:ascii="Neo Sans Pro" w:hAnsi="Neo Sans Pro" w:cs="ArialMT"/>
          <w:color w:val="0B0B0B"/>
          <w:sz w:val="20"/>
          <w:szCs w:val="20"/>
        </w:rPr>
        <w:t>visible.</w:t>
      </w:r>
    </w:p>
    <w:p w14:paraId="37357BEB"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19DFB952"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88.- </w:t>
      </w:r>
      <w:r w:rsidRPr="00626FC2">
        <w:rPr>
          <w:rFonts w:ascii="Neo Sans Pro" w:hAnsi="Neo Sans Pro" w:cs="ArialMT"/>
          <w:color w:val="0B0B0B"/>
          <w:sz w:val="20"/>
          <w:szCs w:val="20"/>
        </w:rPr>
        <w:t xml:space="preserve">El entrenamiento de animales no deberá realizarse con </w:t>
      </w:r>
      <w:r w:rsidR="00015D25" w:rsidRPr="00626FC2">
        <w:rPr>
          <w:rFonts w:ascii="Neo Sans Pro" w:hAnsi="Neo Sans Pro" w:cs="ArialMT"/>
          <w:color w:val="0B0B0B"/>
          <w:sz w:val="20"/>
          <w:szCs w:val="20"/>
        </w:rPr>
        <w:t xml:space="preserve">castigos físicos, incluyendo la </w:t>
      </w:r>
      <w:r w:rsidRPr="00626FC2">
        <w:rPr>
          <w:rFonts w:ascii="Neo Sans Pro" w:hAnsi="Neo Sans Pro" w:cs="ArialMT"/>
          <w:color w:val="0B0B0B"/>
          <w:sz w:val="20"/>
          <w:szCs w:val="20"/>
        </w:rPr>
        <w:t xml:space="preserve">utilización de instrumentos u objetos, que le puedan causar </w:t>
      </w:r>
      <w:r w:rsidR="00015D25" w:rsidRPr="00626FC2">
        <w:rPr>
          <w:rFonts w:ascii="Neo Sans Pro" w:hAnsi="Neo Sans Pro" w:cs="ArialMT"/>
          <w:color w:val="0B0B0B"/>
          <w:sz w:val="20"/>
          <w:szCs w:val="20"/>
        </w:rPr>
        <w:t xml:space="preserve">una lesión o que comprometan su </w:t>
      </w:r>
      <w:r w:rsidRPr="00626FC2">
        <w:rPr>
          <w:rFonts w:ascii="Neo Sans Pro" w:hAnsi="Neo Sans Pro" w:cs="ArialMT"/>
          <w:color w:val="0B0B0B"/>
          <w:sz w:val="20"/>
          <w:szCs w:val="20"/>
        </w:rPr>
        <w:t>bienestar a largo plazo.</w:t>
      </w:r>
    </w:p>
    <w:p w14:paraId="36D53530" w14:textId="77777777" w:rsidR="00881113" w:rsidRPr="00626FC2" w:rsidRDefault="00881113" w:rsidP="00F6519B">
      <w:pPr>
        <w:autoSpaceDE w:val="0"/>
        <w:autoSpaceDN w:val="0"/>
        <w:adjustRightInd w:val="0"/>
        <w:spacing w:after="0" w:line="240" w:lineRule="auto"/>
        <w:jc w:val="both"/>
        <w:rPr>
          <w:rFonts w:ascii="Neo Sans Pro" w:hAnsi="Neo Sans Pro" w:cs="Arial-BoldMT"/>
          <w:color w:val="0B0B0B"/>
          <w:sz w:val="20"/>
          <w:szCs w:val="20"/>
        </w:rPr>
      </w:pPr>
    </w:p>
    <w:p w14:paraId="2C664755" w14:textId="77777777" w:rsidR="00F6519B" w:rsidRPr="00130558" w:rsidRDefault="00F6519B" w:rsidP="00F6519B">
      <w:pPr>
        <w:autoSpaceDE w:val="0"/>
        <w:autoSpaceDN w:val="0"/>
        <w:adjustRightInd w:val="0"/>
        <w:spacing w:after="0" w:line="240" w:lineRule="auto"/>
        <w:jc w:val="both"/>
        <w:rPr>
          <w:rFonts w:ascii="Neo Sans Pro" w:hAnsi="Neo Sans Pro" w:cs="Arial-BoldMT"/>
          <w:b/>
          <w:bCs/>
          <w:color w:val="0B0B0B"/>
          <w:sz w:val="20"/>
          <w:szCs w:val="20"/>
        </w:rPr>
      </w:pPr>
      <w:r w:rsidRPr="00130558">
        <w:rPr>
          <w:rFonts w:ascii="Neo Sans Pro" w:hAnsi="Neo Sans Pro" w:cs="Arial-BoldMT"/>
          <w:b/>
          <w:bCs/>
          <w:color w:val="0B0B0B"/>
          <w:sz w:val="20"/>
          <w:szCs w:val="20"/>
        </w:rPr>
        <w:t>(REFORMADO, G.O. 25 de octubre de 2016)</w:t>
      </w:r>
    </w:p>
    <w:p w14:paraId="6ACB59FF" w14:textId="77777777" w:rsidR="0084134C" w:rsidRPr="00130558" w:rsidRDefault="00015D25" w:rsidP="00895E9F">
      <w:pPr>
        <w:autoSpaceDE w:val="0"/>
        <w:autoSpaceDN w:val="0"/>
        <w:adjustRightInd w:val="0"/>
        <w:spacing w:after="0" w:line="240" w:lineRule="auto"/>
        <w:jc w:val="both"/>
        <w:rPr>
          <w:rFonts w:ascii="Neo Sans Pro" w:hAnsi="Neo Sans Pro" w:cs="Times New Roman"/>
          <w:b/>
          <w:bCs/>
          <w:sz w:val="20"/>
          <w:szCs w:val="20"/>
        </w:rPr>
      </w:pPr>
      <w:r w:rsidRPr="00130558">
        <w:rPr>
          <w:rFonts w:ascii="Neo Sans Pro" w:hAnsi="Neo Sans Pro" w:cs="Times New Roman"/>
          <w:b/>
          <w:bCs/>
          <w:sz w:val="20"/>
          <w:szCs w:val="20"/>
        </w:rPr>
        <w:t>Artículo</w:t>
      </w:r>
      <w:r w:rsidR="0084134C" w:rsidRPr="00130558">
        <w:rPr>
          <w:rFonts w:ascii="Neo Sans Pro" w:hAnsi="Neo Sans Pro" w:cs="Times New Roman"/>
          <w:b/>
          <w:bCs/>
          <w:sz w:val="20"/>
          <w:szCs w:val="20"/>
        </w:rPr>
        <w:t xml:space="preserve"> 89. Se prohíbe utilizar </w:t>
      </w:r>
      <w:r w:rsidRPr="00130558">
        <w:rPr>
          <w:rFonts w:ascii="Neo Sans Pro" w:hAnsi="Neo Sans Pro" w:cs="Times New Roman"/>
          <w:b/>
          <w:bCs/>
          <w:sz w:val="20"/>
          <w:szCs w:val="20"/>
        </w:rPr>
        <w:t xml:space="preserve">animales para tirar de carretas </w:t>
      </w:r>
      <w:r w:rsidR="0084134C" w:rsidRPr="00130558">
        <w:rPr>
          <w:rFonts w:ascii="Neo Sans Pro" w:hAnsi="Neo Sans Pro" w:cs="Times New Roman"/>
          <w:b/>
          <w:bCs/>
          <w:sz w:val="20"/>
          <w:szCs w:val="20"/>
        </w:rPr>
        <w:t>u otros vehículos dentro de la zona urbana del Municipio.</w:t>
      </w:r>
    </w:p>
    <w:p w14:paraId="16488ED7" w14:textId="77777777" w:rsidR="0084134C" w:rsidRPr="00130558" w:rsidRDefault="0084134C" w:rsidP="00895E9F">
      <w:pPr>
        <w:autoSpaceDE w:val="0"/>
        <w:autoSpaceDN w:val="0"/>
        <w:adjustRightInd w:val="0"/>
        <w:spacing w:after="0" w:line="240" w:lineRule="auto"/>
        <w:jc w:val="both"/>
        <w:rPr>
          <w:rFonts w:ascii="Neo Sans Pro" w:hAnsi="Neo Sans Pro" w:cs="Times New Roman"/>
          <w:b/>
          <w:bCs/>
          <w:sz w:val="20"/>
          <w:szCs w:val="20"/>
        </w:rPr>
      </w:pPr>
      <w:r w:rsidRPr="00130558">
        <w:rPr>
          <w:rFonts w:ascii="Neo Sans Pro" w:hAnsi="Neo Sans Pro" w:cs="Times New Roman"/>
          <w:b/>
          <w:bCs/>
          <w:sz w:val="20"/>
          <w:szCs w:val="20"/>
        </w:rPr>
        <w:t>Tratándose de animales</w:t>
      </w:r>
      <w:r w:rsidR="00015D25" w:rsidRPr="00130558">
        <w:rPr>
          <w:rFonts w:ascii="Neo Sans Pro" w:hAnsi="Neo Sans Pro" w:cs="Times New Roman"/>
          <w:b/>
          <w:bCs/>
          <w:sz w:val="20"/>
          <w:szCs w:val="20"/>
        </w:rPr>
        <w:t xml:space="preserve"> para tirar de carretas u otros </w:t>
      </w:r>
      <w:r w:rsidRPr="00130558">
        <w:rPr>
          <w:rFonts w:ascii="Neo Sans Pro" w:hAnsi="Neo Sans Pro" w:cs="Times New Roman"/>
          <w:b/>
          <w:bCs/>
          <w:sz w:val="20"/>
          <w:szCs w:val="20"/>
        </w:rPr>
        <w:t>vehículos dentro de la zona rural de</w:t>
      </w:r>
      <w:r w:rsidR="00015D25" w:rsidRPr="00130558">
        <w:rPr>
          <w:rFonts w:ascii="Neo Sans Pro" w:hAnsi="Neo Sans Pro" w:cs="Times New Roman"/>
          <w:b/>
          <w:bCs/>
          <w:sz w:val="20"/>
          <w:szCs w:val="20"/>
        </w:rPr>
        <w:t xml:space="preserve">l municipio, se deberá observar </w:t>
      </w:r>
      <w:r w:rsidRPr="00130558">
        <w:rPr>
          <w:rFonts w:ascii="Neo Sans Pro" w:hAnsi="Neo Sans Pro" w:cs="Times New Roman"/>
          <w:b/>
          <w:bCs/>
          <w:sz w:val="20"/>
          <w:szCs w:val="20"/>
        </w:rPr>
        <w:t>que las cargas no sean excesivas</w:t>
      </w:r>
      <w:r w:rsidR="00015D25" w:rsidRPr="00130558">
        <w:rPr>
          <w:rFonts w:ascii="Neo Sans Pro" w:hAnsi="Neo Sans Pro" w:cs="Times New Roman"/>
          <w:b/>
          <w:bCs/>
          <w:sz w:val="20"/>
          <w:szCs w:val="20"/>
        </w:rPr>
        <w:t xml:space="preserve"> y deberán estar equilibradas </w:t>
      </w:r>
      <w:r w:rsidRPr="00130558">
        <w:rPr>
          <w:rFonts w:ascii="Neo Sans Pro" w:hAnsi="Neo Sans Pro" w:cs="Times New Roman"/>
          <w:b/>
          <w:bCs/>
          <w:sz w:val="20"/>
          <w:szCs w:val="20"/>
        </w:rPr>
        <w:t>sin exceder el equivalent</w:t>
      </w:r>
      <w:r w:rsidR="00015D25" w:rsidRPr="00130558">
        <w:rPr>
          <w:rFonts w:ascii="Neo Sans Pro" w:hAnsi="Neo Sans Pro" w:cs="Times New Roman"/>
          <w:b/>
          <w:bCs/>
          <w:sz w:val="20"/>
          <w:szCs w:val="20"/>
        </w:rPr>
        <w:t xml:space="preserve">e a un cuarto del peso corporal </w:t>
      </w:r>
      <w:r w:rsidRPr="00130558">
        <w:rPr>
          <w:rFonts w:ascii="Neo Sans Pro" w:hAnsi="Neo Sans Pro" w:cs="Times New Roman"/>
          <w:b/>
          <w:bCs/>
          <w:sz w:val="20"/>
          <w:szCs w:val="20"/>
        </w:rPr>
        <w:t>del animal; su carga será para uso exclusiva en materia agrícola.</w:t>
      </w:r>
    </w:p>
    <w:p w14:paraId="789C83AD" w14:textId="77777777" w:rsidR="0084134C" w:rsidRPr="00130558" w:rsidRDefault="0084134C" w:rsidP="00895E9F">
      <w:pPr>
        <w:autoSpaceDE w:val="0"/>
        <w:autoSpaceDN w:val="0"/>
        <w:adjustRightInd w:val="0"/>
        <w:spacing w:after="0" w:line="240" w:lineRule="auto"/>
        <w:jc w:val="both"/>
        <w:rPr>
          <w:rFonts w:ascii="Neo Sans Pro" w:hAnsi="Neo Sans Pro" w:cs="Times New Roman"/>
          <w:b/>
          <w:bCs/>
          <w:sz w:val="20"/>
          <w:szCs w:val="20"/>
        </w:rPr>
      </w:pPr>
      <w:r w:rsidRPr="00130558">
        <w:rPr>
          <w:rFonts w:ascii="Neo Sans Pro" w:hAnsi="Neo Sans Pro" w:cs="Times New Roman"/>
          <w:b/>
          <w:bCs/>
          <w:sz w:val="20"/>
          <w:szCs w:val="20"/>
        </w:rPr>
        <w:t>Los animales utilizados para c</w:t>
      </w:r>
      <w:r w:rsidR="00015D25" w:rsidRPr="00130558">
        <w:rPr>
          <w:rFonts w:ascii="Neo Sans Pro" w:hAnsi="Neo Sans Pro" w:cs="Times New Roman"/>
          <w:b/>
          <w:bCs/>
          <w:sz w:val="20"/>
          <w:szCs w:val="20"/>
        </w:rPr>
        <w:t xml:space="preserve">arga y tiro en áreas rurales no </w:t>
      </w:r>
      <w:r w:rsidRPr="00130558">
        <w:rPr>
          <w:rFonts w:ascii="Neo Sans Pro" w:hAnsi="Neo Sans Pro" w:cs="Times New Roman"/>
          <w:b/>
          <w:bCs/>
          <w:sz w:val="20"/>
          <w:szCs w:val="20"/>
        </w:rPr>
        <w:t>podrán ingresar o invalidar vialidades de alta velocidad.</w:t>
      </w:r>
    </w:p>
    <w:p w14:paraId="27747F2E" w14:textId="77777777" w:rsidR="0084134C" w:rsidRPr="00130558" w:rsidRDefault="0084134C" w:rsidP="00895E9F">
      <w:pPr>
        <w:autoSpaceDE w:val="0"/>
        <w:autoSpaceDN w:val="0"/>
        <w:adjustRightInd w:val="0"/>
        <w:spacing w:after="0" w:line="240" w:lineRule="auto"/>
        <w:jc w:val="both"/>
        <w:rPr>
          <w:rFonts w:ascii="Neo Sans Pro" w:hAnsi="Neo Sans Pro" w:cs="Times New Roman"/>
          <w:b/>
          <w:bCs/>
          <w:sz w:val="20"/>
          <w:szCs w:val="20"/>
        </w:rPr>
      </w:pPr>
      <w:r w:rsidRPr="00130558">
        <w:rPr>
          <w:rFonts w:ascii="Neo Sans Pro" w:hAnsi="Neo Sans Pro" w:cs="Times New Roman"/>
          <w:b/>
          <w:bCs/>
          <w:sz w:val="20"/>
          <w:szCs w:val="20"/>
        </w:rPr>
        <w:t xml:space="preserve">Los animales no deberán </w:t>
      </w:r>
      <w:r w:rsidR="00015D25" w:rsidRPr="00130558">
        <w:rPr>
          <w:rFonts w:ascii="Neo Sans Pro" w:hAnsi="Neo Sans Pro" w:cs="Times New Roman"/>
          <w:b/>
          <w:bCs/>
          <w:sz w:val="20"/>
          <w:szCs w:val="20"/>
        </w:rPr>
        <w:t xml:space="preserve">trabajar por periodos de tiempo </w:t>
      </w:r>
      <w:r w:rsidRPr="00130558">
        <w:rPr>
          <w:rFonts w:ascii="Neo Sans Pro" w:hAnsi="Neo Sans Pro" w:cs="Times New Roman"/>
          <w:b/>
          <w:bCs/>
          <w:sz w:val="20"/>
          <w:szCs w:val="20"/>
        </w:rPr>
        <w:t>que rebasen su resistencia y les c</w:t>
      </w:r>
      <w:r w:rsidR="00015D25" w:rsidRPr="00130558">
        <w:rPr>
          <w:rFonts w:ascii="Neo Sans Pro" w:hAnsi="Neo Sans Pro" w:cs="Times New Roman"/>
          <w:b/>
          <w:bCs/>
          <w:sz w:val="20"/>
          <w:szCs w:val="20"/>
        </w:rPr>
        <w:t xml:space="preserve">ause dolor sufrimiento, lesión, </w:t>
      </w:r>
      <w:r w:rsidRPr="00130558">
        <w:rPr>
          <w:rFonts w:ascii="Neo Sans Pro" w:hAnsi="Neo Sans Pro" w:cs="Times New Roman"/>
          <w:b/>
          <w:bCs/>
          <w:sz w:val="20"/>
          <w:szCs w:val="20"/>
        </w:rPr>
        <w:t>enfermedad o muerte y por ning</w:t>
      </w:r>
      <w:r w:rsidR="00015D25" w:rsidRPr="00130558">
        <w:rPr>
          <w:rFonts w:ascii="Neo Sans Pro" w:hAnsi="Neo Sans Pro" w:cs="Times New Roman"/>
          <w:b/>
          <w:bCs/>
          <w:sz w:val="20"/>
          <w:szCs w:val="20"/>
        </w:rPr>
        <w:t xml:space="preserve">ún motivo podrán ser utilizados </w:t>
      </w:r>
      <w:r w:rsidRPr="00130558">
        <w:rPr>
          <w:rFonts w:ascii="Neo Sans Pro" w:hAnsi="Neo Sans Pro" w:cs="Times New Roman"/>
          <w:b/>
          <w:bCs/>
          <w:sz w:val="20"/>
          <w:szCs w:val="20"/>
        </w:rPr>
        <w:t>los animales desnutridos, enfermos, cojos, heridos, con</w:t>
      </w:r>
      <w:r w:rsidR="00015D25" w:rsidRPr="00130558">
        <w:rPr>
          <w:rFonts w:ascii="Neo Sans Pro" w:hAnsi="Neo Sans Pro" w:cs="Times New Roman"/>
          <w:b/>
          <w:bCs/>
          <w:sz w:val="20"/>
          <w:szCs w:val="20"/>
        </w:rPr>
        <w:t xml:space="preserve"> lesiones </w:t>
      </w:r>
      <w:r w:rsidRPr="00130558">
        <w:rPr>
          <w:rFonts w:ascii="Neo Sans Pro" w:hAnsi="Neo Sans Pro" w:cs="Times New Roman"/>
          <w:b/>
          <w:bCs/>
          <w:sz w:val="20"/>
          <w:szCs w:val="20"/>
        </w:rPr>
        <w:t>en las llamadas mataduras o en eta</w:t>
      </w:r>
      <w:r w:rsidR="00015D25" w:rsidRPr="00130558">
        <w:rPr>
          <w:rFonts w:ascii="Neo Sans Pro" w:hAnsi="Neo Sans Pro" w:cs="Times New Roman"/>
          <w:b/>
          <w:bCs/>
          <w:sz w:val="20"/>
          <w:szCs w:val="20"/>
        </w:rPr>
        <w:t xml:space="preserve">pa de gestación. De encontrarse </w:t>
      </w:r>
      <w:r w:rsidRPr="00130558">
        <w:rPr>
          <w:rFonts w:ascii="Neo Sans Pro" w:hAnsi="Neo Sans Pro" w:cs="Times New Roman"/>
          <w:b/>
          <w:bCs/>
          <w:sz w:val="20"/>
          <w:szCs w:val="20"/>
        </w:rPr>
        <w:t>animales en esta situ</w:t>
      </w:r>
      <w:r w:rsidR="00015D25" w:rsidRPr="00130558">
        <w:rPr>
          <w:rFonts w:ascii="Neo Sans Pro" w:hAnsi="Neo Sans Pro" w:cs="Times New Roman"/>
          <w:b/>
          <w:bCs/>
          <w:sz w:val="20"/>
          <w:szCs w:val="20"/>
        </w:rPr>
        <w:t xml:space="preserve">ación, deberán ser retirados de </w:t>
      </w:r>
      <w:r w:rsidRPr="00130558">
        <w:rPr>
          <w:rFonts w:ascii="Neo Sans Pro" w:hAnsi="Neo Sans Pro" w:cs="Times New Roman"/>
          <w:b/>
          <w:bCs/>
          <w:sz w:val="20"/>
          <w:szCs w:val="20"/>
        </w:rPr>
        <w:t>inmediato obligando al dueño a a</w:t>
      </w:r>
      <w:r w:rsidR="00015D25" w:rsidRPr="00130558">
        <w:rPr>
          <w:rFonts w:ascii="Neo Sans Pro" w:hAnsi="Neo Sans Pro" w:cs="Times New Roman"/>
          <w:b/>
          <w:bCs/>
          <w:sz w:val="20"/>
          <w:szCs w:val="20"/>
        </w:rPr>
        <w:t xml:space="preserve">tender medicamente de inmediato </w:t>
      </w:r>
      <w:r w:rsidRPr="00130558">
        <w:rPr>
          <w:rFonts w:ascii="Neo Sans Pro" w:hAnsi="Neo Sans Pro" w:cs="Times New Roman"/>
          <w:b/>
          <w:bCs/>
          <w:sz w:val="20"/>
          <w:szCs w:val="20"/>
        </w:rPr>
        <w:t>al animal y en caso contrar</w:t>
      </w:r>
      <w:r w:rsidR="00015D25" w:rsidRPr="00130558">
        <w:rPr>
          <w:rFonts w:ascii="Neo Sans Pro" w:hAnsi="Neo Sans Pro" w:cs="Times New Roman"/>
          <w:b/>
          <w:bCs/>
          <w:sz w:val="20"/>
          <w:szCs w:val="20"/>
        </w:rPr>
        <w:t xml:space="preserve">io, se procederá al decomiso de </w:t>
      </w:r>
      <w:r w:rsidRPr="00130558">
        <w:rPr>
          <w:rFonts w:ascii="Neo Sans Pro" w:hAnsi="Neo Sans Pro" w:cs="Times New Roman"/>
          <w:b/>
          <w:bCs/>
          <w:sz w:val="20"/>
          <w:szCs w:val="20"/>
        </w:rPr>
        <w:t>acuerdo a lo estable</w:t>
      </w:r>
      <w:r w:rsidR="00015D25" w:rsidRPr="00130558">
        <w:rPr>
          <w:rFonts w:ascii="Neo Sans Pro" w:hAnsi="Neo Sans Pro" w:cs="Times New Roman"/>
          <w:b/>
          <w:bCs/>
          <w:sz w:val="20"/>
          <w:szCs w:val="20"/>
        </w:rPr>
        <w:t>cido en el presente Reglamento.</w:t>
      </w:r>
    </w:p>
    <w:p w14:paraId="3B3FE0F3"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1CA5B0EE"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90.- </w:t>
      </w:r>
      <w:r w:rsidRPr="00626FC2">
        <w:rPr>
          <w:rFonts w:ascii="Neo Sans Pro" w:hAnsi="Neo Sans Pro" w:cs="ArialMT"/>
          <w:color w:val="0B0B0B"/>
          <w:sz w:val="20"/>
          <w:szCs w:val="20"/>
        </w:rPr>
        <w:t>Los animales que se empleen para tirar de arados o</w:t>
      </w:r>
      <w:r w:rsidR="00015D25" w:rsidRPr="00626FC2">
        <w:rPr>
          <w:rFonts w:ascii="Neo Sans Pro" w:hAnsi="Neo Sans Pro" w:cs="ArialMT"/>
          <w:color w:val="0B0B0B"/>
          <w:sz w:val="20"/>
          <w:szCs w:val="20"/>
        </w:rPr>
        <w:t xml:space="preserve"> cualquier otro objeto, deberán </w:t>
      </w:r>
      <w:r w:rsidRPr="00626FC2">
        <w:rPr>
          <w:rFonts w:ascii="Neo Sans Pro" w:hAnsi="Neo Sans Pro" w:cs="ArialMT"/>
          <w:color w:val="0B0B0B"/>
          <w:sz w:val="20"/>
          <w:szCs w:val="20"/>
        </w:rPr>
        <w:t>ser uncidos con el equipo adecuado y evitando que se produzcan lesiones.</w:t>
      </w:r>
    </w:p>
    <w:p w14:paraId="1B816E75"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F7749BB" w14:textId="77777777" w:rsidR="00275E97"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91.- </w:t>
      </w:r>
      <w:r w:rsidRPr="00626FC2">
        <w:rPr>
          <w:rFonts w:ascii="Neo Sans Pro" w:hAnsi="Neo Sans Pro" w:cs="ArialMT"/>
          <w:color w:val="0B0B0B"/>
          <w:sz w:val="20"/>
          <w:szCs w:val="20"/>
        </w:rPr>
        <w:t>En los casos de animales destinados para carga, é</w:t>
      </w:r>
      <w:r w:rsidR="00015D25" w:rsidRPr="00626FC2">
        <w:rPr>
          <w:rFonts w:ascii="Neo Sans Pro" w:hAnsi="Neo Sans Pro" w:cs="ArialMT"/>
          <w:color w:val="0B0B0B"/>
          <w:sz w:val="20"/>
          <w:szCs w:val="20"/>
        </w:rPr>
        <w:t xml:space="preserve">stos deberán tener los aparejos </w:t>
      </w:r>
      <w:r w:rsidRPr="00626FC2">
        <w:rPr>
          <w:rFonts w:ascii="Neo Sans Pro" w:hAnsi="Neo Sans Pro" w:cs="ArialMT"/>
          <w:color w:val="0B0B0B"/>
          <w:sz w:val="20"/>
          <w:szCs w:val="20"/>
        </w:rPr>
        <w:t>debidamente protegidos para evitar mataduras y otras lesiones.</w:t>
      </w:r>
    </w:p>
    <w:p w14:paraId="2E5472DC"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78C73949" w14:textId="77777777" w:rsidR="00502099" w:rsidRPr="00626FC2" w:rsidRDefault="00275E97"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lastRenderedPageBreak/>
        <w:t xml:space="preserve">Artículo 92.- </w:t>
      </w:r>
      <w:r w:rsidRPr="00626FC2">
        <w:rPr>
          <w:rFonts w:ascii="Neo Sans Pro" w:hAnsi="Neo Sans Pro" w:cs="ArialMT"/>
          <w:color w:val="0B0B0B"/>
          <w:sz w:val="20"/>
          <w:szCs w:val="20"/>
        </w:rPr>
        <w:t>Los animales destinados a realizar actividades d</w:t>
      </w:r>
      <w:r w:rsidR="00015D25" w:rsidRPr="00626FC2">
        <w:rPr>
          <w:rFonts w:ascii="Neo Sans Pro" w:hAnsi="Neo Sans Pro" w:cs="ArialMT"/>
          <w:color w:val="0B0B0B"/>
          <w:sz w:val="20"/>
          <w:szCs w:val="20"/>
        </w:rPr>
        <w:t xml:space="preserve">e tiro o carga, deberán recibir </w:t>
      </w:r>
      <w:r w:rsidRPr="00626FC2">
        <w:rPr>
          <w:rFonts w:ascii="Neo Sans Pro" w:hAnsi="Neo Sans Pro" w:cs="ArialMT"/>
          <w:color w:val="0B0B0B"/>
          <w:sz w:val="20"/>
          <w:szCs w:val="20"/>
        </w:rPr>
        <w:t xml:space="preserve">suficiente alimento y agua por lo menos tres veces al día, así </w:t>
      </w:r>
      <w:r w:rsidR="00015D25" w:rsidRPr="00626FC2">
        <w:rPr>
          <w:rFonts w:ascii="Neo Sans Pro" w:hAnsi="Neo Sans Pro" w:cs="ArialMT"/>
          <w:color w:val="0B0B0B"/>
          <w:sz w:val="20"/>
          <w:szCs w:val="20"/>
        </w:rPr>
        <w:t xml:space="preserve">mismo, deberán recibir descanso </w:t>
      </w:r>
      <w:r w:rsidR="00502099" w:rsidRPr="00626FC2">
        <w:rPr>
          <w:rFonts w:ascii="Neo Sans Pro" w:hAnsi="Neo Sans Pro" w:cs="ArialMT"/>
          <w:color w:val="0B0B0B"/>
          <w:sz w:val="20"/>
          <w:szCs w:val="20"/>
        </w:rPr>
        <w:t>después de su jornada de trabajo, la cual no se reiniciará antes d</w:t>
      </w:r>
      <w:r w:rsidR="00015D25" w:rsidRPr="00626FC2">
        <w:rPr>
          <w:rFonts w:ascii="Neo Sans Pro" w:hAnsi="Neo Sans Pro" w:cs="ArialMT"/>
          <w:color w:val="0B0B0B"/>
          <w:sz w:val="20"/>
          <w:szCs w:val="20"/>
        </w:rPr>
        <w:t xml:space="preserve">e transcurridas por lo menos 10 </w:t>
      </w:r>
      <w:r w:rsidR="00502099" w:rsidRPr="00626FC2">
        <w:rPr>
          <w:rFonts w:ascii="Neo Sans Pro" w:hAnsi="Neo Sans Pro" w:cs="ArialMT"/>
          <w:color w:val="0B0B0B"/>
          <w:sz w:val="20"/>
          <w:szCs w:val="20"/>
        </w:rPr>
        <w:t>horas de descanso.</w:t>
      </w:r>
    </w:p>
    <w:p w14:paraId="0DED9DC8"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6FCAC9A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93.- </w:t>
      </w:r>
      <w:r w:rsidRPr="00626FC2">
        <w:rPr>
          <w:rFonts w:ascii="Neo Sans Pro" w:hAnsi="Neo Sans Pro" w:cs="ArialMT"/>
          <w:color w:val="0B0B0B"/>
          <w:sz w:val="20"/>
          <w:szCs w:val="20"/>
        </w:rPr>
        <w:t>Queda prohibido en todo caso:</w:t>
      </w:r>
    </w:p>
    <w:p w14:paraId="51A7479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Administrar a los animales fármacos u otro tipo de sustancias</w:t>
      </w:r>
      <w:r w:rsidR="00015D25" w:rsidRPr="00626FC2">
        <w:rPr>
          <w:rFonts w:ascii="Neo Sans Pro" w:hAnsi="Neo Sans Pro" w:cs="ArialMT"/>
          <w:color w:val="0B0B0B"/>
          <w:sz w:val="20"/>
          <w:szCs w:val="20"/>
        </w:rPr>
        <w:t xml:space="preserve">, para forzar la realización de </w:t>
      </w:r>
      <w:r w:rsidRPr="00626FC2">
        <w:rPr>
          <w:rFonts w:ascii="Neo Sans Pro" w:hAnsi="Neo Sans Pro" w:cs="ArialMT"/>
          <w:color w:val="0B0B0B"/>
          <w:sz w:val="20"/>
          <w:szCs w:val="20"/>
        </w:rPr>
        <w:t>entrenamiento o trabajo;</w:t>
      </w:r>
    </w:p>
    <w:p w14:paraId="1972349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Privar de alimento o agua a un animal como parte d</w:t>
      </w:r>
      <w:r w:rsidR="00015D25" w:rsidRPr="00626FC2">
        <w:rPr>
          <w:rFonts w:ascii="Neo Sans Pro" w:hAnsi="Neo Sans Pro" w:cs="ArialMT"/>
          <w:color w:val="0B0B0B"/>
          <w:sz w:val="20"/>
          <w:szCs w:val="20"/>
        </w:rPr>
        <w:t xml:space="preserve">el entrenamiento, manejo u otra </w:t>
      </w:r>
      <w:r w:rsidRPr="00626FC2">
        <w:rPr>
          <w:rFonts w:ascii="Neo Sans Pro" w:hAnsi="Neo Sans Pro" w:cs="ArialMT"/>
          <w:color w:val="0B0B0B"/>
          <w:sz w:val="20"/>
          <w:szCs w:val="20"/>
        </w:rPr>
        <w:t>actividad relacionada con el trabajo que desempeñe;</w:t>
      </w:r>
    </w:p>
    <w:p w14:paraId="4D592CD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El uso de animales vivos como señuelos u objetivos de ataque durante el entrenamiento de</w:t>
      </w:r>
      <w:r w:rsidR="00015D25"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animales para guardia y protección;</w:t>
      </w:r>
    </w:p>
    <w:p w14:paraId="7119608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Utilizar hembras que se encuentren en el último tercio de</w:t>
      </w:r>
      <w:r w:rsidR="00015D25" w:rsidRPr="00626FC2">
        <w:rPr>
          <w:rFonts w:ascii="Neo Sans Pro" w:hAnsi="Neo Sans Pro" w:cs="ArialMT"/>
          <w:color w:val="0B0B0B"/>
          <w:sz w:val="20"/>
          <w:szCs w:val="20"/>
        </w:rPr>
        <w:t xml:space="preserve"> la gestación, así como équidos </w:t>
      </w:r>
      <w:r w:rsidRPr="00626FC2">
        <w:rPr>
          <w:rFonts w:ascii="Neo Sans Pro" w:hAnsi="Neo Sans Pro" w:cs="ArialMT"/>
          <w:color w:val="0B0B0B"/>
          <w:sz w:val="20"/>
          <w:szCs w:val="20"/>
        </w:rPr>
        <w:t>que no hayan cumplido tres años de edad en actividades de tiro y carga;</w:t>
      </w:r>
    </w:p>
    <w:p w14:paraId="759A39D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Utilizar animales en condiciones físicas no aptas, enfermos, lesionados o desnut</w:t>
      </w:r>
      <w:r w:rsidR="00015D25" w:rsidRPr="00626FC2">
        <w:rPr>
          <w:rFonts w:ascii="Neo Sans Pro" w:hAnsi="Neo Sans Pro" w:cs="ArialMT"/>
          <w:color w:val="0B0B0B"/>
          <w:sz w:val="20"/>
          <w:szCs w:val="20"/>
        </w:rPr>
        <w:t xml:space="preserve">ridos, para </w:t>
      </w:r>
      <w:r w:rsidRPr="00626FC2">
        <w:rPr>
          <w:rFonts w:ascii="Neo Sans Pro" w:hAnsi="Neo Sans Pro" w:cs="ArialMT"/>
          <w:color w:val="0B0B0B"/>
          <w:sz w:val="20"/>
          <w:szCs w:val="20"/>
        </w:rPr>
        <w:t>realizar cualquier tipo de trabajo;</w:t>
      </w:r>
    </w:p>
    <w:p w14:paraId="38AA02E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El uso de animales para guardia y protección en planteles escolares;</w:t>
      </w:r>
    </w:p>
    <w:p w14:paraId="6D3D9C3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 </w:t>
      </w:r>
      <w:r w:rsidRPr="00626FC2">
        <w:rPr>
          <w:rFonts w:ascii="Neo Sans Pro" w:hAnsi="Neo Sans Pro" w:cs="ArialMT"/>
          <w:color w:val="0B0B0B"/>
          <w:sz w:val="20"/>
          <w:szCs w:val="20"/>
        </w:rPr>
        <w:t>Vender o abandonar animales adiestrados o utilizados para</w:t>
      </w:r>
      <w:r w:rsidR="00015D25" w:rsidRPr="00626FC2">
        <w:rPr>
          <w:rFonts w:ascii="Neo Sans Pro" w:hAnsi="Neo Sans Pro" w:cs="ArialMT"/>
          <w:color w:val="0B0B0B"/>
          <w:sz w:val="20"/>
          <w:szCs w:val="20"/>
        </w:rPr>
        <w:t xml:space="preserve"> prestar servicios de guardia y </w:t>
      </w:r>
      <w:r w:rsidRPr="00626FC2">
        <w:rPr>
          <w:rFonts w:ascii="Neo Sans Pro" w:hAnsi="Neo Sans Pro" w:cs="ArialMT"/>
          <w:color w:val="0B0B0B"/>
          <w:sz w:val="20"/>
          <w:szCs w:val="20"/>
        </w:rPr>
        <w:t>protección o para la detección de drogas y explosivos una vez concluida su vida útil.</w:t>
      </w:r>
    </w:p>
    <w:p w14:paraId="6F9E334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Dichos animales deberán ser entregados a un albergue para</w:t>
      </w:r>
      <w:r w:rsidR="00015D25" w:rsidRPr="00626FC2">
        <w:rPr>
          <w:rFonts w:ascii="Neo Sans Pro" w:hAnsi="Neo Sans Pro" w:cs="ArialMT"/>
          <w:color w:val="0B0B0B"/>
          <w:sz w:val="20"/>
          <w:szCs w:val="20"/>
        </w:rPr>
        <w:t xml:space="preserve"> garantizar su bienestar y vida </w:t>
      </w:r>
      <w:r w:rsidRPr="00626FC2">
        <w:rPr>
          <w:rFonts w:ascii="Neo Sans Pro" w:hAnsi="Neo Sans Pro" w:cs="ArialMT"/>
          <w:color w:val="0B0B0B"/>
          <w:sz w:val="20"/>
          <w:szCs w:val="20"/>
        </w:rPr>
        <w:t>digna, siempre que no representen un peligro para las p</w:t>
      </w:r>
      <w:r w:rsidR="00015D25" w:rsidRPr="00626FC2">
        <w:rPr>
          <w:rFonts w:ascii="Neo Sans Pro" w:hAnsi="Neo Sans Pro" w:cs="ArialMT"/>
          <w:color w:val="0B0B0B"/>
          <w:sz w:val="20"/>
          <w:szCs w:val="20"/>
        </w:rPr>
        <w:t xml:space="preserve">ersonas y los animales, en cuyo </w:t>
      </w:r>
      <w:r w:rsidRPr="00626FC2">
        <w:rPr>
          <w:rFonts w:ascii="Neo Sans Pro" w:hAnsi="Neo Sans Pro" w:cs="ArialMT"/>
          <w:color w:val="0B0B0B"/>
          <w:sz w:val="20"/>
          <w:szCs w:val="20"/>
        </w:rPr>
        <w:t>caso deberán sacrificarse conforme a las disposiciones previstas en este reglamento;</w:t>
      </w:r>
    </w:p>
    <w:p w14:paraId="23223A95"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VIII. </w:t>
      </w:r>
      <w:r w:rsidRPr="00626FC2">
        <w:rPr>
          <w:rFonts w:ascii="Neo Sans Pro" w:hAnsi="Neo Sans Pro" w:cs="ArialMT"/>
          <w:color w:val="0B0B0B"/>
          <w:sz w:val="20"/>
          <w:szCs w:val="20"/>
        </w:rPr>
        <w:t>Cargar, montar o uncir a un animal que presente lla</w:t>
      </w:r>
      <w:r w:rsidR="00015D25" w:rsidRPr="00626FC2">
        <w:rPr>
          <w:rFonts w:ascii="Neo Sans Pro" w:hAnsi="Neo Sans Pro" w:cs="ArialMT"/>
          <w:color w:val="0B0B0B"/>
          <w:sz w:val="20"/>
          <w:szCs w:val="20"/>
        </w:rPr>
        <w:t xml:space="preserve">gas, mataduras u otras lesiones </w:t>
      </w:r>
      <w:r w:rsidRPr="00626FC2">
        <w:rPr>
          <w:rFonts w:ascii="Neo Sans Pro" w:hAnsi="Neo Sans Pro" w:cs="ArialMT"/>
          <w:color w:val="0B0B0B"/>
          <w:sz w:val="20"/>
          <w:szCs w:val="20"/>
        </w:rPr>
        <w:t>provocadas por monturas, aparejos o arneses;</w:t>
      </w:r>
    </w:p>
    <w:p w14:paraId="732E2F7B"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IX. </w:t>
      </w:r>
      <w:r w:rsidRPr="00626FC2">
        <w:rPr>
          <w:rFonts w:ascii="Neo Sans Pro" w:hAnsi="Neo Sans Pro" w:cs="ArialMT"/>
          <w:color w:val="0B0B0B"/>
          <w:sz w:val="20"/>
          <w:szCs w:val="20"/>
        </w:rPr>
        <w:t>Cargar, montar o uncir a un animal que vaya a trabajar superficies a</w:t>
      </w:r>
      <w:r w:rsidR="00015D25" w:rsidRPr="00626FC2">
        <w:rPr>
          <w:rFonts w:ascii="Neo Sans Pro" w:hAnsi="Neo Sans Pro" w:cs="ArialMT"/>
          <w:color w:val="0B0B0B"/>
          <w:sz w:val="20"/>
          <w:szCs w:val="20"/>
        </w:rPr>
        <w:t xml:space="preserve">brasivas sin el herraje </w:t>
      </w:r>
      <w:r w:rsidRPr="00626FC2">
        <w:rPr>
          <w:rFonts w:ascii="Neo Sans Pro" w:hAnsi="Neo Sans Pro" w:cs="ArialMT"/>
          <w:color w:val="0B0B0B"/>
          <w:sz w:val="20"/>
          <w:szCs w:val="20"/>
        </w:rPr>
        <w:t>adecuado;</w:t>
      </w:r>
    </w:p>
    <w:p w14:paraId="4DE07B3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 </w:t>
      </w:r>
      <w:r w:rsidRPr="00626FC2">
        <w:rPr>
          <w:rFonts w:ascii="Neo Sans Pro" w:hAnsi="Neo Sans Pro" w:cs="ArialMT"/>
          <w:color w:val="0B0B0B"/>
          <w:sz w:val="20"/>
          <w:szCs w:val="20"/>
        </w:rPr>
        <w:t xml:space="preserve">Obligar a un animal de carga o tiro que se haya caído </w:t>
      </w:r>
      <w:r w:rsidR="00015D25" w:rsidRPr="00626FC2">
        <w:rPr>
          <w:rFonts w:ascii="Neo Sans Pro" w:hAnsi="Neo Sans Pro" w:cs="ArialMT"/>
          <w:color w:val="0B0B0B"/>
          <w:sz w:val="20"/>
          <w:szCs w:val="20"/>
        </w:rPr>
        <w:t xml:space="preserve">a levantarse sin haber retirado </w:t>
      </w:r>
      <w:r w:rsidRPr="00626FC2">
        <w:rPr>
          <w:rFonts w:ascii="Neo Sans Pro" w:hAnsi="Neo Sans Pro" w:cs="ArialMT"/>
          <w:color w:val="0B0B0B"/>
          <w:sz w:val="20"/>
          <w:szCs w:val="20"/>
        </w:rPr>
        <w:t>previamente la carga; y</w:t>
      </w:r>
    </w:p>
    <w:p w14:paraId="37E3DEC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XI. </w:t>
      </w:r>
      <w:r w:rsidRPr="00626FC2">
        <w:rPr>
          <w:rFonts w:ascii="Neo Sans Pro" w:hAnsi="Neo Sans Pro" w:cs="ArialMT"/>
          <w:color w:val="0B0B0B"/>
          <w:sz w:val="20"/>
          <w:szCs w:val="20"/>
        </w:rPr>
        <w:t>Golpear, fustigar, espolear o maltratar a los anima</w:t>
      </w:r>
      <w:r w:rsidR="00015D25" w:rsidRPr="00626FC2">
        <w:rPr>
          <w:rFonts w:ascii="Neo Sans Pro" w:hAnsi="Neo Sans Pro" w:cs="ArialMT"/>
          <w:color w:val="0B0B0B"/>
          <w:sz w:val="20"/>
          <w:szCs w:val="20"/>
        </w:rPr>
        <w:t xml:space="preserve">les de trabajo de manera que se </w:t>
      </w:r>
      <w:r w:rsidRPr="00626FC2">
        <w:rPr>
          <w:rFonts w:ascii="Neo Sans Pro" w:hAnsi="Neo Sans Pro" w:cs="ArialMT"/>
          <w:color w:val="0B0B0B"/>
          <w:sz w:val="20"/>
          <w:szCs w:val="20"/>
        </w:rPr>
        <w:t>comprometa su bienestar.</w:t>
      </w:r>
    </w:p>
    <w:p w14:paraId="3BE70E94" w14:textId="77777777" w:rsidR="00881113" w:rsidRPr="00626FC2" w:rsidRDefault="00881113" w:rsidP="00015D25">
      <w:pPr>
        <w:autoSpaceDE w:val="0"/>
        <w:autoSpaceDN w:val="0"/>
        <w:adjustRightInd w:val="0"/>
        <w:spacing w:after="0" w:line="240" w:lineRule="auto"/>
        <w:jc w:val="center"/>
        <w:rPr>
          <w:rFonts w:ascii="Neo Sans Pro" w:hAnsi="Neo Sans Pro" w:cs="Arial-BoldMT"/>
          <w:color w:val="0B0B0B"/>
          <w:sz w:val="20"/>
          <w:szCs w:val="20"/>
        </w:rPr>
      </w:pPr>
    </w:p>
    <w:p w14:paraId="2A270EC5" w14:textId="77777777" w:rsidR="00502099" w:rsidRPr="00626FC2" w:rsidRDefault="00502099" w:rsidP="00015D25">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CAPÍTULO VIII</w:t>
      </w:r>
    </w:p>
    <w:p w14:paraId="376E6E96" w14:textId="77777777" w:rsidR="00502099" w:rsidRPr="00626FC2" w:rsidRDefault="00502099" w:rsidP="00015D25">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DE LOS ESTABLECIMIENTOS DESTINADOS A LA CRÍA, VENTA, EXHIBICIÓN Y MANEJO DE</w:t>
      </w:r>
    </w:p>
    <w:p w14:paraId="22955439" w14:textId="77777777" w:rsidR="00502099" w:rsidRPr="00626FC2" w:rsidRDefault="00502099" w:rsidP="00015D25">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ANIMALES</w:t>
      </w:r>
    </w:p>
    <w:p w14:paraId="55CCDF7B"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2FA6442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94.- </w:t>
      </w:r>
      <w:r w:rsidRPr="00626FC2">
        <w:rPr>
          <w:rFonts w:ascii="Neo Sans Pro" w:hAnsi="Neo Sans Pro" w:cs="ArialMT"/>
          <w:color w:val="0B0B0B"/>
          <w:sz w:val="20"/>
          <w:szCs w:val="20"/>
        </w:rPr>
        <w:t>Toda persona física o moral que se dedique a la c</w:t>
      </w:r>
      <w:r w:rsidR="00015D25" w:rsidRPr="00626FC2">
        <w:rPr>
          <w:rFonts w:ascii="Neo Sans Pro" w:hAnsi="Neo Sans Pro" w:cs="ArialMT"/>
          <w:color w:val="0B0B0B"/>
          <w:sz w:val="20"/>
          <w:szCs w:val="20"/>
        </w:rPr>
        <w:t xml:space="preserve">rianza y venta de animales, así </w:t>
      </w:r>
      <w:r w:rsidRPr="00626FC2">
        <w:rPr>
          <w:rFonts w:ascii="Neo Sans Pro" w:hAnsi="Neo Sans Pro" w:cs="ArialMT"/>
          <w:color w:val="0B0B0B"/>
          <w:sz w:val="20"/>
          <w:szCs w:val="20"/>
        </w:rPr>
        <w:t>como las clínicas u hospitales veterinarios, están obligado</w:t>
      </w:r>
      <w:r w:rsidR="00015D25" w:rsidRPr="00626FC2">
        <w:rPr>
          <w:rFonts w:ascii="Neo Sans Pro" w:hAnsi="Neo Sans Pro" w:cs="ArialMT"/>
          <w:color w:val="0B0B0B"/>
          <w:sz w:val="20"/>
          <w:szCs w:val="20"/>
        </w:rPr>
        <w:t xml:space="preserve">s a valerse para ello de los </w:t>
      </w:r>
      <w:r w:rsidRPr="00626FC2">
        <w:rPr>
          <w:rFonts w:ascii="Neo Sans Pro" w:hAnsi="Neo Sans Pro" w:cs="ArialMT"/>
          <w:color w:val="0B0B0B"/>
          <w:sz w:val="20"/>
          <w:szCs w:val="20"/>
        </w:rPr>
        <w:t>procedimientos más adecuados y disponer de todos los medi</w:t>
      </w:r>
      <w:r w:rsidR="00015D25" w:rsidRPr="00626FC2">
        <w:rPr>
          <w:rFonts w:ascii="Neo Sans Pro" w:hAnsi="Neo Sans Pro" w:cs="ArialMT"/>
          <w:color w:val="0B0B0B"/>
          <w:sz w:val="20"/>
          <w:szCs w:val="20"/>
        </w:rPr>
        <w:t xml:space="preserve">os necesarios, a fin de que los </w:t>
      </w:r>
      <w:r w:rsidRPr="00626FC2">
        <w:rPr>
          <w:rFonts w:ascii="Neo Sans Pro" w:hAnsi="Neo Sans Pro" w:cs="ArialMT"/>
          <w:color w:val="0B0B0B"/>
          <w:sz w:val="20"/>
          <w:szCs w:val="20"/>
        </w:rPr>
        <w:t>animales en su desarrollo reciban un buen trato de acuerdo con los</w:t>
      </w:r>
      <w:r w:rsidR="00015D25" w:rsidRPr="00626FC2">
        <w:rPr>
          <w:rFonts w:ascii="Neo Sans Pro" w:hAnsi="Neo Sans Pro" w:cs="ArialMT"/>
          <w:color w:val="0B0B0B"/>
          <w:sz w:val="20"/>
          <w:szCs w:val="20"/>
        </w:rPr>
        <w:t xml:space="preserve"> adelantos científicos y puedan </w:t>
      </w:r>
      <w:r w:rsidRPr="00626FC2">
        <w:rPr>
          <w:rFonts w:ascii="Neo Sans Pro" w:hAnsi="Neo Sans Pro" w:cs="ArialMT"/>
          <w:color w:val="0B0B0B"/>
          <w:sz w:val="20"/>
          <w:szCs w:val="20"/>
        </w:rPr>
        <w:t>satisfacer el comportamiento natural de sus respectivas especies.</w:t>
      </w:r>
    </w:p>
    <w:p w14:paraId="18927207"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52D3DC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95.- </w:t>
      </w:r>
      <w:r w:rsidRPr="00626FC2">
        <w:rPr>
          <w:rFonts w:ascii="Neo Sans Pro" w:hAnsi="Neo Sans Pro" w:cs="ArialMT"/>
          <w:color w:val="0B0B0B"/>
          <w:sz w:val="20"/>
          <w:szCs w:val="20"/>
        </w:rPr>
        <w:t>El Ayuntamiento podrá autorizar, previo cumplimien</w:t>
      </w:r>
      <w:r w:rsidR="00015D25" w:rsidRPr="00626FC2">
        <w:rPr>
          <w:rFonts w:ascii="Neo Sans Pro" w:hAnsi="Neo Sans Pro" w:cs="ArialMT"/>
          <w:color w:val="0B0B0B"/>
          <w:sz w:val="20"/>
          <w:szCs w:val="20"/>
        </w:rPr>
        <w:t xml:space="preserve">to de la normatividad estatal y </w:t>
      </w:r>
      <w:r w:rsidRPr="00626FC2">
        <w:rPr>
          <w:rFonts w:ascii="Neo Sans Pro" w:hAnsi="Neo Sans Pro" w:cs="ArialMT"/>
          <w:color w:val="0B0B0B"/>
          <w:sz w:val="20"/>
          <w:szCs w:val="20"/>
        </w:rPr>
        <w:t>federal, el establecimiento de criaderos y expendios o tiendas de ani</w:t>
      </w:r>
      <w:r w:rsidR="00015D25" w:rsidRPr="00626FC2">
        <w:rPr>
          <w:rFonts w:ascii="Neo Sans Pro" w:hAnsi="Neo Sans Pro" w:cs="ArialMT"/>
          <w:color w:val="0B0B0B"/>
          <w:sz w:val="20"/>
          <w:szCs w:val="20"/>
        </w:rPr>
        <w:t xml:space="preserve">males vivos bajo las siguientes </w:t>
      </w:r>
      <w:r w:rsidRPr="00626FC2">
        <w:rPr>
          <w:rFonts w:ascii="Neo Sans Pro" w:hAnsi="Neo Sans Pro" w:cs="ArialMT"/>
          <w:color w:val="0B0B0B"/>
          <w:sz w:val="20"/>
          <w:szCs w:val="20"/>
        </w:rPr>
        <w:t>bases:</w:t>
      </w:r>
    </w:p>
    <w:p w14:paraId="73A8B15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Los criaderos y expendios o tiendas donde reprodu</w:t>
      </w:r>
      <w:r w:rsidR="00015D25" w:rsidRPr="00626FC2">
        <w:rPr>
          <w:rFonts w:ascii="Neo Sans Pro" w:hAnsi="Neo Sans Pro" w:cs="ArialMT"/>
          <w:color w:val="0B0B0B"/>
          <w:sz w:val="20"/>
          <w:szCs w:val="20"/>
        </w:rPr>
        <w:t xml:space="preserve">zcan, críen, enajenen o exhiban </w:t>
      </w:r>
      <w:r w:rsidRPr="00626FC2">
        <w:rPr>
          <w:rFonts w:ascii="Neo Sans Pro" w:hAnsi="Neo Sans Pro" w:cs="ArialMT"/>
          <w:color w:val="0B0B0B"/>
          <w:sz w:val="20"/>
          <w:szCs w:val="20"/>
        </w:rPr>
        <w:t>animales vivos deberán solicitar su registro ante la Dir</w:t>
      </w:r>
      <w:r w:rsidR="00015D25" w:rsidRPr="00626FC2">
        <w:rPr>
          <w:rFonts w:ascii="Neo Sans Pro" w:hAnsi="Neo Sans Pro" w:cs="ArialMT"/>
          <w:color w:val="0B0B0B"/>
          <w:sz w:val="20"/>
          <w:szCs w:val="20"/>
        </w:rPr>
        <w:t xml:space="preserve">ección y obtener la licencia de </w:t>
      </w:r>
      <w:r w:rsidRPr="00626FC2">
        <w:rPr>
          <w:rFonts w:ascii="Neo Sans Pro" w:hAnsi="Neo Sans Pro" w:cs="ArialMT"/>
          <w:color w:val="0B0B0B"/>
          <w:sz w:val="20"/>
          <w:szCs w:val="20"/>
        </w:rPr>
        <w:t>funcionamiento otorgada por la Dirección de Comercio.</w:t>
      </w:r>
    </w:p>
    <w:p w14:paraId="29A86EF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Para efectos de esta fracción y sin perjuicio de otras disposiciones a</w:t>
      </w:r>
      <w:r w:rsidR="00015D25" w:rsidRPr="00626FC2">
        <w:rPr>
          <w:rFonts w:ascii="Neo Sans Pro" w:hAnsi="Neo Sans Pro" w:cs="ArialMT"/>
          <w:color w:val="0B0B0B"/>
          <w:sz w:val="20"/>
          <w:szCs w:val="20"/>
        </w:rPr>
        <w:t xml:space="preserve">plicables, el interesado deberá </w:t>
      </w:r>
      <w:r w:rsidRPr="00626FC2">
        <w:rPr>
          <w:rFonts w:ascii="Neo Sans Pro" w:hAnsi="Neo Sans Pro" w:cs="ArialMT"/>
          <w:color w:val="0B0B0B"/>
          <w:sz w:val="20"/>
          <w:szCs w:val="20"/>
        </w:rPr>
        <w:t>presentar solicitud en la que conste:</w:t>
      </w:r>
    </w:p>
    <w:p w14:paraId="3DB4AB4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 </w:t>
      </w:r>
      <w:r w:rsidRPr="00626FC2">
        <w:rPr>
          <w:rFonts w:ascii="Neo Sans Pro" w:hAnsi="Neo Sans Pro" w:cs="ArialMT"/>
          <w:color w:val="0B0B0B"/>
          <w:sz w:val="20"/>
          <w:szCs w:val="20"/>
        </w:rPr>
        <w:t>Nombre o razón social;</w:t>
      </w:r>
    </w:p>
    <w:p w14:paraId="571C991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b) </w:t>
      </w:r>
      <w:r w:rsidRPr="00626FC2">
        <w:rPr>
          <w:rFonts w:ascii="Neo Sans Pro" w:hAnsi="Neo Sans Pro" w:cs="ArialMT"/>
          <w:color w:val="0B0B0B"/>
          <w:sz w:val="20"/>
          <w:szCs w:val="20"/>
        </w:rPr>
        <w:t>Domicilio legal;</w:t>
      </w:r>
    </w:p>
    <w:p w14:paraId="7F28F0D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c) </w:t>
      </w:r>
      <w:r w:rsidRPr="00626FC2">
        <w:rPr>
          <w:rFonts w:ascii="Neo Sans Pro" w:hAnsi="Neo Sans Pro" w:cs="ArialMT"/>
          <w:color w:val="0B0B0B"/>
          <w:sz w:val="20"/>
          <w:szCs w:val="20"/>
        </w:rPr>
        <w:t>Características del animal y/o especie;</w:t>
      </w:r>
    </w:p>
    <w:p w14:paraId="60ABABB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d) </w:t>
      </w:r>
      <w:r w:rsidRPr="00626FC2">
        <w:rPr>
          <w:rFonts w:ascii="Neo Sans Pro" w:hAnsi="Neo Sans Pro" w:cs="ArialMT"/>
          <w:color w:val="0B0B0B"/>
          <w:sz w:val="20"/>
          <w:szCs w:val="20"/>
        </w:rPr>
        <w:t>Servicios médico-veterinario rutinario a ca</w:t>
      </w:r>
      <w:r w:rsidR="00015D25" w:rsidRPr="00626FC2">
        <w:rPr>
          <w:rFonts w:ascii="Neo Sans Pro" w:hAnsi="Neo Sans Pro" w:cs="ArialMT"/>
          <w:color w:val="0B0B0B"/>
          <w:sz w:val="20"/>
          <w:szCs w:val="20"/>
        </w:rPr>
        <w:t xml:space="preserve">rgo de una persona capacitada o </w:t>
      </w:r>
      <w:r w:rsidRPr="00626FC2">
        <w:rPr>
          <w:rFonts w:ascii="Neo Sans Pro" w:hAnsi="Neo Sans Pro" w:cs="ArialMT"/>
          <w:color w:val="0B0B0B"/>
          <w:sz w:val="20"/>
          <w:szCs w:val="20"/>
        </w:rPr>
        <w:t>facultada;</w:t>
      </w:r>
    </w:p>
    <w:p w14:paraId="34E7560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e) </w:t>
      </w:r>
      <w:r w:rsidRPr="00626FC2">
        <w:rPr>
          <w:rFonts w:ascii="Neo Sans Pro" w:hAnsi="Neo Sans Pro" w:cs="ArialMT"/>
          <w:color w:val="0B0B0B"/>
          <w:sz w:val="20"/>
          <w:szCs w:val="20"/>
        </w:rPr>
        <w:t>Medidas de control sanitario adecuado;</w:t>
      </w:r>
    </w:p>
    <w:p w14:paraId="29DC66D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f) </w:t>
      </w:r>
      <w:r w:rsidRPr="00626FC2">
        <w:rPr>
          <w:rFonts w:ascii="Neo Sans Pro" w:hAnsi="Neo Sans Pro" w:cs="ArialMT"/>
          <w:color w:val="0B0B0B"/>
          <w:sz w:val="20"/>
          <w:szCs w:val="20"/>
        </w:rPr>
        <w:t>Anexo de documentos que avalen que el lugar, estab</w:t>
      </w:r>
      <w:r w:rsidR="00015D25" w:rsidRPr="00626FC2">
        <w:rPr>
          <w:rFonts w:ascii="Neo Sans Pro" w:hAnsi="Neo Sans Pro" w:cs="ArialMT"/>
          <w:color w:val="0B0B0B"/>
          <w:sz w:val="20"/>
          <w:szCs w:val="20"/>
        </w:rPr>
        <w:t xml:space="preserve">lecimiento o instalación física </w:t>
      </w:r>
      <w:r w:rsidRPr="00626FC2">
        <w:rPr>
          <w:rFonts w:ascii="Neo Sans Pro" w:hAnsi="Neo Sans Pro" w:cs="ArialMT"/>
          <w:color w:val="0B0B0B"/>
          <w:sz w:val="20"/>
          <w:szCs w:val="20"/>
        </w:rPr>
        <w:t>es el adecuado para su mantenimiento, alojami</w:t>
      </w:r>
      <w:r w:rsidR="00015D25" w:rsidRPr="00626FC2">
        <w:rPr>
          <w:rFonts w:ascii="Neo Sans Pro" w:hAnsi="Neo Sans Pro" w:cs="ArialMT"/>
          <w:color w:val="0B0B0B"/>
          <w:sz w:val="20"/>
          <w:szCs w:val="20"/>
        </w:rPr>
        <w:t xml:space="preserve">ento, movilidad, alimentación y </w:t>
      </w:r>
      <w:r w:rsidRPr="00626FC2">
        <w:rPr>
          <w:rFonts w:ascii="Neo Sans Pro" w:hAnsi="Neo Sans Pro" w:cs="ArialMT"/>
          <w:color w:val="0B0B0B"/>
          <w:sz w:val="20"/>
          <w:szCs w:val="20"/>
        </w:rPr>
        <w:t>manejo;</w:t>
      </w:r>
    </w:p>
    <w:p w14:paraId="07624291"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lastRenderedPageBreak/>
        <w:t xml:space="preserve">II. </w:t>
      </w:r>
      <w:r w:rsidRPr="00626FC2">
        <w:rPr>
          <w:rFonts w:ascii="Neo Sans Pro" w:hAnsi="Neo Sans Pro" w:cs="ArialMT"/>
          <w:color w:val="0B0B0B"/>
          <w:sz w:val="20"/>
          <w:szCs w:val="20"/>
        </w:rPr>
        <w:t>Los criaderos y expendios o tiendas de animale</w:t>
      </w:r>
      <w:r w:rsidR="00015D25" w:rsidRPr="00626FC2">
        <w:rPr>
          <w:rFonts w:ascii="Neo Sans Pro" w:hAnsi="Neo Sans Pro" w:cs="ArialMT"/>
          <w:color w:val="0B0B0B"/>
          <w:sz w:val="20"/>
          <w:szCs w:val="20"/>
        </w:rPr>
        <w:t xml:space="preserve">s vivos deberán cumplir con las </w:t>
      </w:r>
      <w:r w:rsidRPr="00626FC2">
        <w:rPr>
          <w:rFonts w:ascii="Neo Sans Pro" w:hAnsi="Neo Sans Pro" w:cs="ArialMT"/>
          <w:color w:val="0B0B0B"/>
          <w:sz w:val="20"/>
          <w:szCs w:val="20"/>
        </w:rPr>
        <w:t>disposiciones del presente reglamento y demás ordenamientos jurídicos aplicables;</w:t>
      </w:r>
    </w:p>
    <w:p w14:paraId="5FA05CD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Los criaderos y expendios o tiendas de animales viv</w:t>
      </w:r>
      <w:r w:rsidR="00015D25" w:rsidRPr="00626FC2">
        <w:rPr>
          <w:rFonts w:ascii="Neo Sans Pro" w:hAnsi="Neo Sans Pro" w:cs="ArialMT"/>
          <w:color w:val="0B0B0B"/>
          <w:sz w:val="20"/>
          <w:szCs w:val="20"/>
        </w:rPr>
        <w:t xml:space="preserve">os deberán contar con un médico </w:t>
      </w:r>
      <w:r w:rsidRPr="00626FC2">
        <w:rPr>
          <w:rFonts w:ascii="Neo Sans Pro" w:hAnsi="Neo Sans Pro" w:cs="ArialMT"/>
          <w:color w:val="0B0B0B"/>
          <w:sz w:val="20"/>
          <w:szCs w:val="20"/>
        </w:rPr>
        <w:t>veterinario zootecnista titulado, quien será responsable so</w:t>
      </w:r>
      <w:r w:rsidR="00015D25" w:rsidRPr="00626FC2">
        <w:rPr>
          <w:rFonts w:ascii="Neo Sans Pro" w:hAnsi="Neo Sans Pro" w:cs="ArialMT"/>
          <w:color w:val="0B0B0B"/>
          <w:sz w:val="20"/>
          <w:szCs w:val="20"/>
        </w:rPr>
        <w:t xml:space="preserve">lidario junto con los legítimos </w:t>
      </w:r>
      <w:r w:rsidRPr="00626FC2">
        <w:rPr>
          <w:rFonts w:ascii="Neo Sans Pro" w:hAnsi="Neo Sans Pro" w:cs="ArialMT"/>
          <w:color w:val="0B0B0B"/>
          <w:sz w:val="20"/>
          <w:szCs w:val="20"/>
        </w:rPr>
        <w:t>propietarios de dichos criaderos, expendios o tiendas ante la autoridad municipal;</w:t>
      </w:r>
    </w:p>
    <w:p w14:paraId="2616655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La cría, enajenación y exhibición de animales vi</w:t>
      </w:r>
      <w:r w:rsidR="00015D25" w:rsidRPr="00626FC2">
        <w:rPr>
          <w:rFonts w:ascii="Neo Sans Pro" w:hAnsi="Neo Sans Pro" w:cs="ArialMT"/>
          <w:color w:val="0B0B0B"/>
          <w:sz w:val="20"/>
          <w:szCs w:val="20"/>
        </w:rPr>
        <w:t xml:space="preserve">vos será realizada en locales e </w:t>
      </w:r>
      <w:r w:rsidRPr="00626FC2">
        <w:rPr>
          <w:rFonts w:ascii="Neo Sans Pro" w:hAnsi="Neo Sans Pro" w:cs="ArialMT"/>
          <w:color w:val="0B0B0B"/>
          <w:sz w:val="20"/>
          <w:szCs w:val="20"/>
        </w:rPr>
        <w:t>instalaciones adecuadas, en las que sea posible bri</w:t>
      </w:r>
      <w:r w:rsidR="00015D25" w:rsidRPr="00626FC2">
        <w:rPr>
          <w:rFonts w:ascii="Neo Sans Pro" w:hAnsi="Neo Sans Pro" w:cs="ArialMT"/>
          <w:color w:val="0B0B0B"/>
          <w:sz w:val="20"/>
          <w:szCs w:val="20"/>
        </w:rPr>
        <w:t xml:space="preserve">ndar a los animales un correcto </w:t>
      </w:r>
      <w:r w:rsidRPr="00626FC2">
        <w:rPr>
          <w:rFonts w:ascii="Neo Sans Pro" w:hAnsi="Neo Sans Pro" w:cs="ArialMT"/>
          <w:color w:val="0B0B0B"/>
          <w:sz w:val="20"/>
          <w:szCs w:val="20"/>
        </w:rPr>
        <w:t>cuidado, manutención y protección, atendiendo las di</w:t>
      </w:r>
      <w:r w:rsidR="00015D25" w:rsidRPr="00626FC2">
        <w:rPr>
          <w:rFonts w:ascii="Neo Sans Pro" w:hAnsi="Neo Sans Pro" w:cs="ArialMT"/>
          <w:color w:val="0B0B0B"/>
          <w:sz w:val="20"/>
          <w:szCs w:val="20"/>
        </w:rPr>
        <w:t xml:space="preserve">sposiciones a que se refiere el </w:t>
      </w:r>
      <w:r w:rsidRPr="00626FC2">
        <w:rPr>
          <w:rFonts w:ascii="Neo Sans Pro" w:hAnsi="Neo Sans Pro" w:cs="ArialMT"/>
          <w:color w:val="0B0B0B"/>
          <w:sz w:val="20"/>
          <w:szCs w:val="20"/>
        </w:rPr>
        <w:t>Capítulo IV del presente reglamento y en apego a las</w:t>
      </w:r>
      <w:r w:rsidR="00015D25" w:rsidRPr="00626FC2">
        <w:rPr>
          <w:rFonts w:ascii="Neo Sans Pro" w:hAnsi="Neo Sans Pro" w:cs="ArialMT"/>
          <w:color w:val="0B0B0B"/>
          <w:sz w:val="20"/>
          <w:szCs w:val="20"/>
        </w:rPr>
        <w:t xml:space="preserve"> normas oficiales mexicanas que </w:t>
      </w:r>
      <w:r w:rsidRPr="00626FC2">
        <w:rPr>
          <w:rFonts w:ascii="Neo Sans Pro" w:hAnsi="Neo Sans Pro" w:cs="ArialMT"/>
          <w:color w:val="0B0B0B"/>
          <w:sz w:val="20"/>
          <w:szCs w:val="20"/>
        </w:rPr>
        <w:t>correspondan, así como a las medidas de seguridad que establezca la autoridad municipal</w:t>
      </w:r>
      <w:r w:rsidR="00015D25"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de protección civil;</w:t>
      </w:r>
    </w:p>
    <w:p w14:paraId="443BA901"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Los establecimientos e instalaciones para la cría, enaje</w:t>
      </w:r>
      <w:r w:rsidR="00015D25" w:rsidRPr="00626FC2">
        <w:rPr>
          <w:rFonts w:ascii="Neo Sans Pro" w:hAnsi="Neo Sans Pro" w:cs="ArialMT"/>
          <w:color w:val="0B0B0B"/>
          <w:sz w:val="20"/>
          <w:szCs w:val="20"/>
        </w:rPr>
        <w:t xml:space="preserve">nación o exhibición de animales </w:t>
      </w:r>
      <w:r w:rsidRPr="00626FC2">
        <w:rPr>
          <w:rFonts w:ascii="Neo Sans Pro" w:hAnsi="Neo Sans Pro" w:cs="ArialMT"/>
          <w:color w:val="0B0B0B"/>
          <w:sz w:val="20"/>
          <w:szCs w:val="20"/>
        </w:rPr>
        <w:t>vivos no podrán ubicarse en zonas con uso de suelo habitacional;</w:t>
      </w:r>
    </w:p>
    <w:p w14:paraId="3FCF6DBF" w14:textId="77777777" w:rsidR="00502099" w:rsidRPr="00626FC2" w:rsidRDefault="00502099" w:rsidP="00015D25">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Los animales en venta deberán de contar con Certificado</w:t>
      </w:r>
      <w:r w:rsidR="00015D25" w:rsidRPr="00626FC2">
        <w:rPr>
          <w:rFonts w:ascii="Neo Sans Pro" w:hAnsi="Neo Sans Pro" w:cs="ArialMT"/>
          <w:color w:val="0B0B0B"/>
          <w:sz w:val="20"/>
          <w:szCs w:val="20"/>
        </w:rPr>
        <w:t xml:space="preserve"> de Salud de cada uno de ellos, </w:t>
      </w:r>
      <w:r w:rsidRPr="00626FC2">
        <w:rPr>
          <w:rFonts w:ascii="Neo Sans Pro" w:hAnsi="Neo Sans Pro" w:cs="ArialMT"/>
          <w:color w:val="0B0B0B"/>
          <w:sz w:val="20"/>
          <w:szCs w:val="20"/>
        </w:rPr>
        <w:t>expedido por un médico veterinario titulado y ser entreg</w:t>
      </w:r>
      <w:r w:rsidR="00015D25" w:rsidRPr="00626FC2">
        <w:rPr>
          <w:rFonts w:ascii="Neo Sans Pro" w:hAnsi="Neo Sans Pro" w:cs="ArialMT"/>
          <w:color w:val="0B0B0B"/>
          <w:sz w:val="20"/>
          <w:szCs w:val="20"/>
        </w:rPr>
        <w:t xml:space="preserve">ados al comprador habiendo sido </w:t>
      </w:r>
      <w:r w:rsidRPr="00626FC2">
        <w:rPr>
          <w:rFonts w:ascii="Neo Sans Pro" w:hAnsi="Neo Sans Pro" w:cs="ArialMT"/>
          <w:color w:val="0B0B0B"/>
          <w:sz w:val="20"/>
          <w:szCs w:val="20"/>
        </w:rPr>
        <w:t>previamente vacunados y desparasitados o recibido el tr</w:t>
      </w:r>
      <w:r w:rsidR="00015D25" w:rsidRPr="00626FC2">
        <w:rPr>
          <w:rFonts w:ascii="Neo Sans Pro" w:hAnsi="Neo Sans Pro" w:cs="ArialMT"/>
          <w:color w:val="0B0B0B"/>
          <w:sz w:val="20"/>
          <w:szCs w:val="20"/>
        </w:rPr>
        <w:t xml:space="preserve">atamiento profiláctico según la </w:t>
      </w:r>
      <w:r w:rsidRPr="00626FC2">
        <w:rPr>
          <w:rFonts w:ascii="Neo Sans Pro" w:hAnsi="Neo Sans Pro" w:cs="ArialMT"/>
          <w:color w:val="0B0B0B"/>
          <w:sz w:val="20"/>
          <w:szCs w:val="20"/>
        </w:rPr>
        <w:t>especie animal de que se trate;</w:t>
      </w:r>
    </w:p>
    <w:p w14:paraId="13B1FED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 </w:t>
      </w:r>
      <w:r w:rsidRPr="00626FC2">
        <w:rPr>
          <w:rFonts w:ascii="Neo Sans Pro" w:hAnsi="Neo Sans Pro" w:cs="ArialMT"/>
          <w:color w:val="0B0B0B"/>
          <w:sz w:val="20"/>
          <w:szCs w:val="20"/>
        </w:rPr>
        <w:t xml:space="preserve">Los animales de cría, venta o exhibición deberán </w:t>
      </w:r>
      <w:r w:rsidR="00015D25" w:rsidRPr="00626FC2">
        <w:rPr>
          <w:rFonts w:ascii="Neo Sans Pro" w:hAnsi="Neo Sans Pro" w:cs="ArialMT"/>
          <w:color w:val="0B0B0B"/>
          <w:sz w:val="20"/>
          <w:szCs w:val="20"/>
        </w:rPr>
        <w:t xml:space="preserve">de contar con un registro de la </w:t>
      </w:r>
      <w:r w:rsidRPr="00626FC2">
        <w:rPr>
          <w:rFonts w:ascii="Neo Sans Pro" w:hAnsi="Neo Sans Pro" w:cs="ArialMT"/>
          <w:color w:val="0B0B0B"/>
          <w:sz w:val="20"/>
          <w:szCs w:val="20"/>
        </w:rPr>
        <w:t>procedencia de cada uno de ellos. Tratándose de animale</w:t>
      </w:r>
      <w:r w:rsidR="00015D25" w:rsidRPr="00626FC2">
        <w:rPr>
          <w:rFonts w:ascii="Neo Sans Pro" w:hAnsi="Neo Sans Pro" w:cs="ArialMT"/>
          <w:color w:val="0B0B0B"/>
          <w:sz w:val="20"/>
          <w:szCs w:val="20"/>
        </w:rPr>
        <w:t xml:space="preserve">s sujetos a la Convención sobre </w:t>
      </w:r>
      <w:r w:rsidRPr="00626FC2">
        <w:rPr>
          <w:rFonts w:ascii="Neo Sans Pro" w:hAnsi="Neo Sans Pro" w:cs="ArialMT"/>
          <w:color w:val="0B0B0B"/>
          <w:sz w:val="20"/>
          <w:szCs w:val="20"/>
        </w:rPr>
        <w:t>el Comercio Internacional de Especies Amenazadas de Fauna y Flora Silvestres,</w:t>
      </w:r>
      <w:r w:rsidR="00015D25" w:rsidRPr="00626FC2">
        <w:rPr>
          <w:rFonts w:ascii="Neo Sans Pro" w:hAnsi="Neo Sans Pro" w:cs="ArialMT"/>
          <w:color w:val="0B0B0B"/>
          <w:sz w:val="20"/>
          <w:szCs w:val="20"/>
        </w:rPr>
        <w:t xml:space="preserve"> se </w:t>
      </w:r>
      <w:r w:rsidRPr="00626FC2">
        <w:rPr>
          <w:rFonts w:ascii="Neo Sans Pro" w:hAnsi="Neo Sans Pro" w:cs="ArialMT"/>
          <w:color w:val="0B0B0B"/>
          <w:sz w:val="20"/>
          <w:szCs w:val="20"/>
        </w:rPr>
        <w:t>deberá contar con el certificado correspondiente;</w:t>
      </w:r>
    </w:p>
    <w:p w14:paraId="2E898E3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VIII. </w:t>
      </w:r>
      <w:r w:rsidRPr="00626FC2">
        <w:rPr>
          <w:rFonts w:ascii="Neo Sans Pro" w:hAnsi="Neo Sans Pro" w:cs="ArialMT"/>
          <w:color w:val="0B0B0B"/>
          <w:sz w:val="20"/>
          <w:szCs w:val="20"/>
        </w:rPr>
        <w:t>Los criaderos, expendios o tiendas de animales vivos deb</w:t>
      </w:r>
      <w:r w:rsidR="00015D25" w:rsidRPr="00626FC2">
        <w:rPr>
          <w:rFonts w:ascii="Neo Sans Pro" w:hAnsi="Neo Sans Pro" w:cs="ArialMT"/>
          <w:color w:val="0B0B0B"/>
          <w:sz w:val="20"/>
          <w:szCs w:val="20"/>
        </w:rPr>
        <w:t xml:space="preserve">erán entregar a los compradores </w:t>
      </w:r>
      <w:r w:rsidRPr="00626FC2">
        <w:rPr>
          <w:rFonts w:ascii="Neo Sans Pro" w:hAnsi="Neo Sans Pro" w:cs="ArialMT"/>
          <w:color w:val="0B0B0B"/>
          <w:sz w:val="20"/>
          <w:szCs w:val="20"/>
        </w:rPr>
        <w:t>de animales una guía escrita de carácter informativo de ca</w:t>
      </w:r>
      <w:r w:rsidR="00015D25" w:rsidRPr="00626FC2">
        <w:rPr>
          <w:rFonts w:ascii="Neo Sans Pro" w:hAnsi="Neo Sans Pro" w:cs="ArialMT"/>
          <w:color w:val="0B0B0B"/>
          <w:sz w:val="20"/>
          <w:szCs w:val="20"/>
        </w:rPr>
        <w:t xml:space="preserve">da una de las especies animales </w:t>
      </w:r>
      <w:r w:rsidRPr="00626FC2">
        <w:rPr>
          <w:rFonts w:ascii="Neo Sans Pro" w:hAnsi="Neo Sans Pro" w:cs="ArialMT"/>
          <w:color w:val="0B0B0B"/>
          <w:sz w:val="20"/>
          <w:szCs w:val="20"/>
        </w:rPr>
        <w:t>que adquieran, donde se explicarán los cuidados y medida</w:t>
      </w:r>
      <w:r w:rsidR="00015D25" w:rsidRPr="00626FC2">
        <w:rPr>
          <w:rFonts w:ascii="Neo Sans Pro" w:hAnsi="Neo Sans Pro" w:cs="ArialMT"/>
          <w:color w:val="0B0B0B"/>
          <w:sz w:val="20"/>
          <w:szCs w:val="20"/>
        </w:rPr>
        <w:t xml:space="preserve">s necesarios para garantizar el </w:t>
      </w:r>
      <w:r w:rsidRPr="00626FC2">
        <w:rPr>
          <w:rFonts w:ascii="Neo Sans Pro" w:hAnsi="Neo Sans Pro" w:cs="ArialMT"/>
          <w:color w:val="0B0B0B"/>
          <w:sz w:val="20"/>
          <w:szCs w:val="20"/>
        </w:rPr>
        <w:t>bienestar de los animales en cuestión; y</w:t>
      </w:r>
    </w:p>
    <w:p w14:paraId="6E228CBB"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IX. </w:t>
      </w:r>
      <w:r w:rsidRPr="00626FC2">
        <w:rPr>
          <w:rFonts w:ascii="Neo Sans Pro" w:hAnsi="Neo Sans Pro" w:cs="ArialMT"/>
          <w:color w:val="0B0B0B"/>
          <w:sz w:val="20"/>
          <w:szCs w:val="20"/>
        </w:rPr>
        <w:t>Los criaderos deberán llevar un registro pormenorizado d</w:t>
      </w:r>
      <w:r w:rsidR="00015D25" w:rsidRPr="00626FC2">
        <w:rPr>
          <w:rFonts w:ascii="Neo Sans Pro" w:hAnsi="Neo Sans Pro" w:cs="ArialMT"/>
          <w:color w:val="0B0B0B"/>
          <w:sz w:val="20"/>
          <w:szCs w:val="20"/>
        </w:rPr>
        <w:t xml:space="preserve">e su producción, donde consten, </w:t>
      </w:r>
      <w:r w:rsidRPr="00626FC2">
        <w:rPr>
          <w:rFonts w:ascii="Neo Sans Pro" w:hAnsi="Neo Sans Pro" w:cs="ArialMT"/>
          <w:color w:val="0B0B0B"/>
          <w:sz w:val="20"/>
          <w:szCs w:val="20"/>
        </w:rPr>
        <w:t>al menos, la descripción de especies o razas reproduc</w:t>
      </w:r>
      <w:r w:rsidR="00015D25" w:rsidRPr="00626FC2">
        <w:rPr>
          <w:rFonts w:ascii="Neo Sans Pro" w:hAnsi="Neo Sans Pro" w:cs="ArialMT"/>
          <w:color w:val="0B0B0B"/>
          <w:sz w:val="20"/>
          <w:szCs w:val="20"/>
        </w:rPr>
        <w:t xml:space="preserve">idas, datos sobre el número de </w:t>
      </w:r>
      <w:r w:rsidRPr="00626FC2">
        <w:rPr>
          <w:rFonts w:ascii="Neo Sans Pro" w:hAnsi="Neo Sans Pro" w:cs="ArialMT"/>
          <w:color w:val="0B0B0B"/>
          <w:sz w:val="20"/>
          <w:szCs w:val="20"/>
        </w:rPr>
        <w:t>ejemplares obtenidos, fechas de nacimiento, pérdidas y descripción de las mismas.</w:t>
      </w:r>
    </w:p>
    <w:p w14:paraId="3E7DC238"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7990A18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96.- </w:t>
      </w:r>
      <w:r w:rsidRPr="00626FC2">
        <w:rPr>
          <w:rFonts w:ascii="Neo Sans Pro" w:hAnsi="Neo Sans Pro" w:cs="ArialMT"/>
          <w:color w:val="0B0B0B"/>
          <w:sz w:val="20"/>
          <w:szCs w:val="20"/>
        </w:rPr>
        <w:t xml:space="preserve">Queda prohibido el uso de técnicas o métodos para </w:t>
      </w:r>
      <w:r w:rsidR="00015D25" w:rsidRPr="00626FC2">
        <w:rPr>
          <w:rFonts w:ascii="Neo Sans Pro" w:hAnsi="Neo Sans Pro" w:cs="ArialMT"/>
          <w:color w:val="0B0B0B"/>
          <w:sz w:val="20"/>
          <w:szCs w:val="20"/>
        </w:rPr>
        <w:t xml:space="preserve">forzar la cópula de animales de </w:t>
      </w:r>
      <w:r w:rsidRPr="00626FC2">
        <w:rPr>
          <w:rFonts w:ascii="Neo Sans Pro" w:hAnsi="Neo Sans Pro" w:cs="ArialMT"/>
          <w:color w:val="0B0B0B"/>
          <w:sz w:val="20"/>
          <w:szCs w:val="20"/>
        </w:rPr>
        <w:t>compañía o mascotas con fines reproductivos. Tratándos</w:t>
      </w:r>
      <w:r w:rsidR="00015D25" w:rsidRPr="00626FC2">
        <w:rPr>
          <w:rFonts w:ascii="Neo Sans Pro" w:hAnsi="Neo Sans Pro" w:cs="ArialMT"/>
          <w:color w:val="0B0B0B"/>
          <w:sz w:val="20"/>
          <w:szCs w:val="20"/>
        </w:rPr>
        <w:t xml:space="preserve">e de animales de para abasto se </w:t>
      </w:r>
      <w:r w:rsidRPr="00626FC2">
        <w:rPr>
          <w:rFonts w:ascii="Neo Sans Pro" w:hAnsi="Neo Sans Pro" w:cs="ArialMT"/>
          <w:color w:val="0B0B0B"/>
          <w:sz w:val="20"/>
          <w:szCs w:val="20"/>
        </w:rPr>
        <w:t>permitirán aquellas técnicas o métodos avalados por las mejo</w:t>
      </w:r>
      <w:r w:rsidR="00015D25" w:rsidRPr="00626FC2">
        <w:rPr>
          <w:rFonts w:ascii="Neo Sans Pro" w:hAnsi="Neo Sans Pro" w:cs="ArialMT"/>
          <w:color w:val="0B0B0B"/>
          <w:sz w:val="20"/>
          <w:szCs w:val="20"/>
        </w:rPr>
        <w:t xml:space="preserve">res prácticas y la normatividad </w:t>
      </w:r>
      <w:r w:rsidRPr="00626FC2">
        <w:rPr>
          <w:rFonts w:ascii="Neo Sans Pro" w:hAnsi="Neo Sans Pro" w:cs="ArialMT"/>
          <w:color w:val="0B0B0B"/>
          <w:sz w:val="20"/>
          <w:szCs w:val="20"/>
        </w:rPr>
        <w:t>aplicable. Para el caso de animales silvestres se podrán autorizar té</w:t>
      </w:r>
      <w:r w:rsidR="00015D25" w:rsidRPr="00626FC2">
        <w:rPr>
          <w:rFonts w:ascii="Neo Sans Pro" w:hAnsi="Neo Sans Pro" w:cs="ArialMT"/>
          <w:color w:val="0B0B0B"/>
          <w:sz w:val="20"/>
          <w:szCs w:val="20"/>
        </w:rPr>
        <w:t xml:space="preserve">cnicas y métodos para forzar la </w:t>
      </w:r>
      <w:r w:rsidRPr="00626FC2">
        <w:rPr>
          <w:rFonts w:ascii="Neo Sans Pro" w:hAnsi="Neo Sans Pro" w:cs="ArialMT"/>
          <w:color w:val="0B0B0B"/>
          <w:sz w:val="20"/>
          <w:szCs w:val="20"/>
        </w:rPr>
        <w:t>reproducción cuando sea con fines de conservación y repobl</w:t>
      </w:r>
      <w:r w:rsidR="00015D25" w:rsidRPr="00626FC2">
        <w:rPr>
          <w:rFonts w:ascii="Neo Sans Pro" w:hAnsi="Neo Sans Pro" w:cs="ArialMT"/>
          <w:color w:val="0B0B0B"/>
          <w:sz w:val="20"/>
          <w:szCs w:val="20"/>
        </w:rPr>
        <w:t xml:space="preserve">amiento de especies animales en </w:t>
      </w:r>
      <w:r w:rsidRPr="00626FC2">
        <w:rPr>
          <w:rFonts w:ascii="Neo Sans Pro" w:hAnsi="Neo Sans Pro" w:cs="ArialMT"/>
          <w:color w:val="0B0B0B"/>
          <w:sz w:val="20"/>
          <w:szCs w:val="20"/>
        </w:rPr>
        <w:t>categoría de riesgo, siempre que ello no implique un daño a la salu</w:t>
      </w:r>
      <w:r w:rsidR="00015D25" w:rsidRPr="00626FC2">
        <w:rPr>
          <w:rFonts w:ascii="Neo Sans Pro" w:hAnsi="Neo Sans Pro" w:cs="ArialMT"/>
          <w:color w:val="0B0B0B"/>
          <w:sz w:val="20"/>
          <w:szCs w:val="20"/>
        </w:rPr>
        <w:t xml:space="preserve">d e integridad física de dichos </w:t>
      </w:r>
      <w:r w:rsidRPr="00626FC2">
        <w:rPr>
          <w:rFonts w:ascii="Neo Sans Pro" w:hAnsi="Neo Sans Pro" w:cs="ArialMT"/>
          <w:color w:val="0B0B0B"/>
          <w:sz w:val="20"/>
          <w:szCs w:val="20"/>
        </w:rPr>
        <w:t>animales.</w:t>
      </w:r>
    </w:p>
    <w:p w14:paraId="3C929BCE"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5F6FF1CB"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97.- </w:t>
      </w:r>
      <w:r w:rsidRPr="00626FC2">
        <w:rPr>
          <w:rFonts w:ascii="Neo Sans Pro" w:hAnsi="Neo Sans Pro" w:cs="ArialMT"/>
          <w:color w:val="0B0B0B"/>
          <w:sz w:val="20"/>
          <w:szCs w:val="20"/>
        </w:rPr>
        <w:t xml:space="preserve">Queda prohibida la venta de perros y gatos menores a tres meses de </w:t>
      </w:r>
      <w:r w:rsidR="00015D25" w:rsidRPr="00626FC2">
        <w:rPr>
          <w:rFonts w:ascii="Neo Sans Pro" w:hAnsi="Neo Sans Pro" w:cs="ArialMT"/>
          <w:color w:val="0B0B0B"/>
          <w:sz w:val="20"/>
          <w:szCs w:val="20"/>
        </w:rPr>
        <w:t xml:space="preserve">edad, tiempo </w:t>
      </w:r>
      <w:r w:rsidRPr="00626FC2">
        <w:rPr>
          <w:rFonts w:ascii="Neo Sans Pro" w:hAnsi="Neo Sans Pro" w:cs="ArialMT"/>
          <w:color w:val="0B0B0B"/>
          <w:sz w:val="20"/>
          <w:szCs w:val="20"/>
        </w:rPr>
        <w:t>en el cual no deberán de ser separados de su progenitora y el resto de la camada si la hubiere.</w:t>
      </w:r>
    </w:p>
    <w:p w14:paraId="649BEF48"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D3784A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98.- </w:t>
      </w:r>
      <w:r w:rsidRPr="00626FC2">
        <w:rPr>
          <w:rFonts w:ascii="Neo Sans Pro" w:hAnsi="Neo Sans Pro" w:cs="ArialMT"/>
          <w:color w:val="0B0B0B"/>
          <w:sz w:val="20"/>
          <w:szCs w:val="20"/>
        </w:rPr>
        <w:t xml:space="preserve">Queda prohibida la venta de peces vivos y </w:t>
      </w:r>
      <w:r w:rsidR="00015D25" w:rsidRPr="00626FC2">
        <w:rPr>
          <w:rFonts w:ascii="Neo Sans Pro" w:hAnsi="Neo Sans Pro" w:cs="ArialMT"/>
          <w:color w:val="0B0B0B"/>
          <w:sz w:val="20"/>
          <w:szCs w:val="20"/>
        </w:rPr>
        <w:t xml:space="preserve">en general de especies animales </w:t>
      </w:r>
      <w:r w:rsidRPr="00626FC2">
        <w:rPr>
          <w:rFonts w:ascii="Neo Sans Pro" w:hAnsi="Neo Sans Pro" w:cs="ArialMT"/>
          <w:color w:val="0B0B0B"/>
          <w:sz w:val="20"/>
          <w:szCs w:val="20"/>
        </w:rPr>
        <w:t>acuáticas vivas capturadas directamente de su medio natural, par</w:t>
      </w:r>
      <w:r w:rsidR="00015D25" w:rsidRPr="00626FC2">
        <w:rPr>
          <w:rFonts w:ascii="Neo Sans Pro" w:hAnsi="Neo Sans Pro" w:cs="ArialMT"/>
          <w:color w:val="0B0B0B"/>
          <w:sz w:val="20"/>
          <w:szCs w:val="20"/>
        </w:rPr>
        <w:t xml:space="preserve">a ser utilizados en acuarios de </w:t>
      </w:r>
      <w:r w:rsidRPr="00626FC2">
        <w:rPr>
          <w:rFonts w:ascii="Neo Sans Pro" w:hAnsi="Neo Sans Pro" w:cs="ArialMT"/>
          <w:color w:val="0B0B0B"/>
          <w:sz w:val="20"/>
          <w:szCs w:val="20"/>
        </w:rPr>
        <w:t>ornato. Únicamente se permitirá la venta de animales acuáticos</w:t>
      </w:r>
      <w:r w:rsidR="00015D25" w:rsidRPr="00626FC2">
        <w:rPr>
          <w:rFonts w:ascii="Neo Sans Pro" w:hAnsi="Neo Sans Pro" w:cs="ArialMT"/>
          <w:color w:val="0B0B0B"/>
          <w:sz w:val="20"/>
          <w:szCs w:val="20"/>
        </w:rPr>
        <w:t xml:space="preserve"> vivos cuando sean reproducidos </w:t>
      </w:r>
      <w:r w:rsidRPr="00626FC2">
        <w:rPr>
          <w:rFonts w:ascii="Neo Sans Pro" w:hAnsi="Neo Sans Pro" w:cs="ArialMT"/>
          <w:color w:val="0B0B0B"/>
          <w:sz w:val="20"/>
          <w:szCs w:val="20"/>
        </w:rPr>
        <w:t>en cautiverio, con excepción de las que expresamente estén prohibidas por mandato de ley.</w:t>
      </w:r>
    </w:p>
    <w:p w14:paraId="65E80EC5"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128B8631"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99.- </w:t>
      </w:r>
      <w:r w:rsidRPr="00626FC2">
        <w:rPr>
          <w:rFonts w:ascii="Neo Sans Pro" w:hAnsi="Neo Sans Pro" w:cs="ArialMT"/>
          <w:color w:val="0B0B0B"/>
          <w:sz w:val="20"/>
          <w:szCs w:val="20"/>
        </w:rPr>
        <w:t xml:space="preserve">Las clínicas, incluidos los consultorios, y hospitales </w:t>
      </w:r>
      <w:r w:rsidR="00015D25" w:rsidRPr="00626FC2">
        <w:rPr>
          <w:rFonts w:ascii="Neo Sans Pro" w:hAnsi="Neo Sans Pro" w:cs="ArialMT"/>
          <w:color w:val="0B0B0B"/>
          <w:sz w:val="20"/>
          <w:szCs w:val="20"/>
        </w:rPr>
        <w:t xml:space="preserve">de atención veterinaria deberán </w:t>
      </w:r>
      <w:r w:rsidRPr="00626FC2">
        <w:rPr>
          <w:rFonts w:ascii="Neo Sans Pro" w:hAnsi="Neo Sans Pro" w:cs="ArialMT"/>
          <w:color w:val="0B0B0B"/>
          <w:sz w:val="20"/>
          <w:szCs w:val="20"/>
        </w:rPr>
        <w:t>estar a cargo de un médico veterinario titulado, y podrán operar bajo las siguientes bases:</w:t>
      </w:r>
    </w:p>
    <w:p w14:paraId="0DA7CB7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Registrarse ante la Dirección y obtener licencia de</w:t>
      </w:r>
      <w:r w:rsidR="00CB3239" w:rsidRPr="00626FC2">
        <w:rPr>
          <w:rFonts w:ascii="Neo Sans Pro" w:hAnsi="Neo Sans Pro" w:cs="ArialMT"/>
          <w:color w:val="0B0B0B"/>
          <w:sz w:val="20"/>
          <w:szCs w:val="20"/>
        </w:rPr>
        <w:t xml:space="preserve"> funcionamiento otorgada por la </w:t>
      </w:r>
      <w:r w:rsidRPr="00626FC2">
        <w:rPr>
          <w:rFonts w:ascii="Neo Sans Pro" w:hAnsi="Neo Sans Pro" w:cs="ArialMT"/>
          <w:color w:val="0B0B0B"/>
          <w:sz w:val="20"/>
          <w:szCs w:val="20"/>
        </w:rPr>
        <w:t>Dirección de Comercio del Ayuntamiento, de conformidad con las disposiciones aplicables;</w:t>
      </w:r>
    </w:p>
    <w:p w14:paraId="79362B0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Contar con instalaciones en óptimo estado, y condiciones h</w:t>
      </w:r>
      <w:r w:rsidR="00CB3239" w:rsidRPr="00626FC2">
        <w:rPr>
          <w:rFonts w:ascii="Neo Sans Pro" w:hAnsi="Neo Sans Pro" w:cs="ArialMT"/>
          <w:color w:val="0B0B0B"/>
          <w:sz w:val="20"/>
          <w:szCs w:val="20"/>
        </w:rPr>
        <w:t xml:space="preserve">igiénico-sanitarias adecuadas a </w:t>
      </w:r>
      <w:r w:rsidRPr="00626FC2">
        <w:rPr>
          <w:rFonts w:ascii="Neo Sans Pro" w:hAnsi="Neo Sans Pro" w:cs="ArialMT"/>
          <w:color w:val="0B0B0B"/>
          <w:sz w:val="20"/>
          <w:szCs w:val="20"/>
        </w:rPr>
        <w:t>las necesidades fisiológicas y etiológicas de las especies animales que atienda;</w:t>
      </w:r>
    </w:p>
    <w:p w14:paraId="2E1DF40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Contar con las siguientes características tratándose de Consultorios:</w:t>
      </w:r>
    </w:p>
    <w:p w14:paraId="4E28734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 </w:t>
      </w:r>
      <w:r w:rsidRPr="00626FC2">
        <w:rPr>
          <w:rFonts w:ascii="Neo Sans Pro" w:hAnsi="Neo Sans Pro" w:cs="ArialMT"/>
          <w:color w:val="0B0B0B"/>
          <w:sz w:val="20"/>
          <w:szCs w:val="20"/>
        </w:rPr>
        <w:t>Acceso independiente no compartido con otros locales;</w:t>
      </w:r>
    </w:p>
    <w:p w14:paraId="00DA9155"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b) </w:t>
      </w:r>
      <w:r w:rsidRPr="00626FC2">
        <w:rPr>
          <w:rFonts w:ascii="Neo Sans Pro" w:hAnsi="Neo Sans Pro" w:cs="ArialMT"/>
          <w:color w:val="0B0B0B"/>
          <w:sz w:val="20"/>
          <w:szCs w:val="20"/>
        </w:rPr>
        <w:t>Una sala de recepción y espera;</w:t>
      </w:r>
    </w:p>
    <w:p w14:paraId="5C062200" w14:textId="77777777" w:rsidR="00502099" w:rsidRPr="00626FC2" w:rsidRDefault="00502099" w:rsidP="00CB3239">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c) </w:t>
      </w:r>
      <w:r w:rsidRPr="00626FC2">
        <w:rPr>
          <w:rFonts w:ascii="Neo Sans Pro" w:hAnsi="Neo Sans Pro" w:cs="ArialMT"/>
          <w:color w:val="0B0B0B"/>
          <w:sz w:val="20"/>
          <w:szCs w:val="20"/>
        </w:rPr>
        <w:t>Una sala para consulta y pequeñas intervenciones m</w:t>
      </w:r>
      <w:r w:rsidR="00CB3239" w:rsidRPr="00626FC2">
        <w:rPr>
          <w:rFonts w:ascii="Neo Sans Pro" w:hAnsi="Neo Sans Pro" w:cs="ArialMT"/>
          <w:color w:val="0B0B0B"/>
          <w:sz w:val="20"/>
          <w:szCs w:val="20"/>
        </w:rPr>
        <w:t xml:space="preserve">édico-quirúrgicas que incluirá, </w:t>
      </w:r>
      <w:r w:rsidRPr="00626FC2">
        <w:rPr>
          <w:rFonts w:ascii="Neo Sans Pro" w:hAnsi="Neo Sans Pro" w:cs="ArialMT"/>
          <w:color w:val="0B0B0B"/>
          <w:sz w:val="20"/>
          <w:szCs w:val="20"/>
        </w:rPr>
        <w:t>al menos, una mesa de exploración con la ilu</w:t>
      </w:r>
      <w:r w:rsidR="00CB3239" w:rsidRPr="00626FC2">
        <w:rPr>
          <w:rFonts w:ascii="Neo Sans Pro" w:hAnsi="Neo Sans Pro" w:cs="ArialMT"/>
          <w:color w:val="0B0B0B"/>
          <w:sz w:val="20"/>
          <w:szCs w:val="20"/>
        </w:rPr>
        <w:t xml:space="preserve">minación adecuada y dotación de </w:t>
      </w:r>
      <w:r w:rsidRPr="00626FC2">
        <w:rPr>
          <w:rFonts w:ascii="Neo Sans Pro" w:hAnsi="Neo Sans Pro" w:cs="ArialMT"/>
          <w:color w:val="0B0B0B"/>
          <w:sz w:val="20"/>
          <w:szCs w:val="20"/>
        </w:rPr>
        <w:t>agua fría y caliente. Esta sala será independiente de la sala de espera;</w:t>
      </w:r>
    </w:p>
    <w:p w14:paraId="725335B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lastRenderedPageBreak/>
        <w:t xml:space="preserve">d) </w:t>
      </w:r>
      <w:r w:rsidRPr="00626FC2">
        <w:rPr>
          <w:rFonts w:ascii="Neo Sans Pro" w:hAnsi="Neo Sans Pro" w:cs="ArialMT"/>
          <w:color w:val="0B0B0B"/>
          <w:sz w:val="20"/>
          <w:szCs w:val="20"/>
        </w:rPr>
        <w:t>Materiales médico-quirúrgicos e instalaciones nece</w:t>
      </w:r>
      <w:r w:rsidR="00CB3239" w:rsidRPr="00626FC2">
        <w:rPr>
          <w:rFonts w:ascii="Neo Sans Pro" w:hAnsi="Neo Sans Pro" w:cs="ArialMT"/>
          <w:color w:val="0B0B0B"/>
          <w:sz w:val="20"/>
          <w:szCs w:val="20"/>
        </w:rPr>
        <w:t xml:space="preserve">sarias para las actividades que </w:t>
      </w:r>
      <w:r w:rsidRPr="00626FC2">
        <w:rPr>
          <w:rFonts w:ascii="Neo Sans Pro" w:hAnsi="Neo Sans Pro" w:cs="ArialMT"/>
          <w:color w:val="0B0B0B"/>
          <w:sz w:val="20"/>
          <w:szCs w:val="20"/>
        </w:rPr>
        <w:t>se realicen; y</w:t>
      </w:r>
    </w:p>
    <w:p w14:paraId="7D407901"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e) </w:t>
      </w:r>
      <w:r w:rsidRPr="00626FC2">
        <w:rPr>
          <w:rFonts w:ascii="Neo Sans Pro" w:hAnsi="Neo Sans Pro" w:cs="ArialMT"/>
          <w:color w:val="0B0B0B"/>
          <w:sz w:val="20"/>
          <w:szCs w:val="20"/>
        </w:rPr>
        <w:t xml:space="preserve">Contar con seguro de responsabilidad civil de </w:t>
      </w:r>
      <w:r w:rsidR="00CB3239" w:rsidRPr="00626FC2">
        <w:rPr>
          <w:rFonts w:ascii="Neo Sans Pro" w:hAnsi="Neo Sans Pro" w:cs="ArialMT"/>
          <w:color w:val="0B0B0B"/>
          <w:sz w:val="20"/>
          <w:szCs w:val="20"/>
        </w:rPr>
        <w:t xml:space="preserve">daños a terceros para responder </w:t>
      </w:r>
      <w:r w:rsidRPr="00626FC2">
        <w:rPr>
          <w:rFonts w:ascii="Neo Sans Pro" w:hAnsi="Neo Sans Pro" w:cs="ArialMT"/>
          <w:color w:val="0B0B0B"/>
          <w:sz w:val="20"/>
          <w:szCs w:val="20"/>
        </w:rPr>
        <w:t>ante cualquier reclamación en los términos de la legislación civil aplicable.</w:t>
      </w:r>
    </w:p>
    <w:p w14:paraId="2D6F1F2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Contar con las siguientes características tratándose de Clínicas:</w:t>
      </w:r>
    </w:p>
    <w:p w14:paraId="1B0B553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 </w:t>
      </w:r>
      <w:r w:rsidRPr="00626FC2">
        <w:rPr>
          <w:rFonts w:ascii="Neo Sans Pro" w:hAnsi="Neo Sans Pro" w:cs="ArialMT"/>
          <w:color w:val="0B0B0B"/>
          <w:sz w:val="20"/>
          <w:szCs w:val="20"/>
        </w:rPr>
        <w:t>Las mismas requeridas para Consultorios señ</w:t>
      </w:r>
      <w:r w:rsidR="00CB3239" w:rsidRPr="00626FC2">
        <w:rPr>
          <w:rFonts w:ascii="Neo Sans Pro" w:hAnsi="Neo Sans Pro" w:cs="ArialMT"/>
          <w:color w:val="0B0B0B"/>
          <w:sz w:val="20"/>
          <w:szCs w:val="20"/>
        </w:rPr>
        <w:t xml:space="preserve">aladas en la fracción inmediata </w:t>
      </w:r>
      <w:r w:rsidRPr="00626FC2">
        <w:rPr>
          <w:rFonts w:ascii="Neo Sans Pro" w:hAnsi="Neo Sans Pro" w:cs="ArialMT"/>
          <w:color w:val="0B0B0B"/>
          <w:sz w:val="20"/>
          <w:szCs w:val="20"/>
        </w:rPr>
        <w:t>anterior;</w:t>
      </w:r>
    </w:p>
    <w:p w14:paraId="1CD0F95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b) </w:t>
      </w:r>
      <w:r w:rsidRPr="00626FC2">
        <w:rPr>
          <w:rFonts w:ascii="Neo Sans Pro" w:hAnsi="Neo Sans Pro" w:cs="ArialMT"/>
          <w:color w:val="0B0B0B"/>
          <w:sz w:val="20"/>
          <w:szCs w:val="20"/>
        </w:rPr>
        <w:t>Un quirófano independiente, con medios de reanimación y gases medicinales;</w:t>
      </w:r>
    </w:p>
    <w:p w14:paraId="17FA810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c) </w:t>
      </w:r>
      <w:r w:rsidRPr="00626FC2">
        <w:rPr>
          <w:rFonts w:ascii="Neo Sans Pro" w:hAnsi="Neo Sans Pro" w:cs="ArialMT"/>
          <w:color w:val="0B0B0B"/>
          <w:sz w:val="20"/>
          <w:szCs w:val="20"/>
        </w:rPr>
        <w:t>Existencia de equipos de esterilización para el instrumental y material quirúrgico;</w:t>
      </w:r>
    </w:p>
    <w:p w14:paraId="0035D8F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d) </w:t>
      </w:r>
      <w:r w:rsidRPr="00626FC2">
        <w:rPr>
          <w:rFonts w:ascii="Neo Sans Pro" w:hAnsi="Neo Sans Pro" w:cs="ArialMT"/>
          <w:color w:val="0B0B0B"/>
          <w:sz w:val="20"/>
          <w:szCs w:val="20"/>
        </w:rPr>
        <w:t>Instalación de radiodiagnóstico de acuerdo c</w:t>
      </w:r>
      <w:r w:rsidR="00CB3239" w:rsidRPr="00626FC2">
        <w:rPr>
          <w:rFonts w:ascii="Neo Sans Pro" w:hAnsi="Neo Sans Pro" w:cs="ArialMT"/>
          <w:color w:val="0B0B0B"/>
          <w:sz w:val="20"/>
          <w:szCs w:val="20"/>
        </w:rPr>
        <w:t xml:space="preserve">on las disposiciones </w:t>
      </w:r>
      <w:proofErr w:type="gramStart"/>
      <w:r w:rsidR="00CB3239" w:rsidRPr="00626FC2">
        <w:rPr>
          <w:rFonts w:ascii="Neo Sans Pro" w:hAnsi="Neo Sans Pro" w:cs="ArialMT"/>
          <w:color w:val="0B0B0B"/>
          <w:sz w:val="20"/>
          <w:szCs w:val="20"/>
        </w:rPr>
        <w:t xml:space="preserve">sanitarias  </w:t>
      </w:r>
      <w:r w:rsidRPr="00626FC2">
        <w:rPr>
          <w:rFonts w:ascii="Neo Sans Pro" w:hAnsi="Neo Sans Pro" w:cs="ArialMT"/>
          <w:color w:val="0B0B0B"/>
          <w:sz w:val="20"/>
          <w:szCs w:val="20"/>
        </w:rPr>
        <w:t>aplicables</w:t>
      </w:r>
      <w:proofErr w:type="gramEnd"/>
      <w:r w:rsidRPr="00626FC2">
        <w:rPr>
          <w:rFonts w:ascii="Neo Sans Pro" w:hAnsi="Neo Sans Pro" w:cs="ArialMT"/>
          <w:color w:val="0B0B0B"/>
          <w:sz w:val="20"/>
          <w:szCs w:val="20"/>
        </w:rPr>
        <w:t>; y</w:t>
      </w:r>
    </w:p>
    <w:p w14:paraId="2CD2591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e) </w:t>
      </w:r>
      <w:r w:rsidRPr="00626FC2">
        <w:rPr>
          <w:rFonts w:ascii="Neo Sans Pro" w:hAnsi="Neo Sans Pro" w:cs="ArialMT"/>
          <w:color w:val="0B0B0B"/>
          <w:sz w:val="20"/>
          <w:szCs w:val="20"/>
        </w:rPr>
        <w:t>Servicios de laboratorio que incluya mic</w:t>
      </w:r>
      <w:r w:rsidR="00CB3239" w:rsidRPr="00626FC2">
        <w:rPr>
          <w:rFonts w:ascii="Neo Sans Pro" w:hAnsi="Neo Sans Pro" w:cs="ArialMT"/>
          <w:color w:val="0B0B0B"/>
          <w:sz w:val="20"/>
          <w:szCs w:val="20"/>
        </w:rPr>
        <w:t xml:space="preserve">roscopio y medios para análisis </w:t>
      </w:r>
      <w:r w:rsidRPr="00626FC2">
        <w:rPr>
          <w:rFonts w:ascii="Neo Sans Pro" w:hAnsi="Neo Sans Pro" w:cs="ArialMT"/>
          <w:color w:val="0B0B0B"/>
          <w:sz w:val="20"/>
          <w:szCs w:val="20"/>
        </w:rPr>
        <w:t>bioquímicos y hematológicos, los cuales deberán se</w:t>
      </w:r>
      <w:r w:rsidR="00CB3239" w:rsidRPr="00626FC2">
        <w:rPr>
          <w:rFonts w:ascii="Neo Sans Pro" w:hAnsi="Neo Sans Pro" w:cs="ArialMT"/>
          <w:color w:val="0B0B0B"/>
          <w:sz w:val="20"/>
          <w:szCs w:val="20"/>
        </w:rPr>
        <w:t xml:space="preserve">r propios si anuncian y ofrecen </w:t>
      </w:r>
      <w:r w:rsidRPr="00626FC2">
        <w:rPr>
          <w:rFonts w:ascii="Neo Sans Pro" w:hAnsi="Neo Sans Pro" w:cs="ArialMT"/>
          <w:color w:val="0B0B0B"/>
          <w:sz w:val="20"/>
          <w:szCs w:val="20"/>
        </w:rPr>
        <w:t>servicios de urgencias y/o servicio de 24 horas.</w:t>
      </w:r>
    </w:p>
    <w:p w14:paraId="1CB1D3BB"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Contar con las siguientes características tratándose de Hospitales Veterinarios:</w:t>
      </w:r>
    </w:p>
    <w:p w14:paraId="6D146A2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 </w:t>
      </w:r>
      <w:r w:rsidRPr="00626FC2">
        <w:rPr>
          <w:rFonts w:ascii="Neo Sans Pro" w:hAnsi="Neo Sans Pro" w:cs="ArialMT"/>
          <w:color w:val="0B0B0B"/>
          <w:sz w:val="20"/>
          <w:szCs w:val="20"/>
        </w:rPr>
        <w:t>Las mismas requeridas para las Clínicas señ</w:t>
      </w:r>
      <w:r w:rsidR="00CB3239" w:rsidRPr="00626FC2">
        <w:rPr>
          <w:rFonts w:ascii="Neo Sans Pro" w:hAnsi="Neo Sans Pro" w:cs="ArialMT"/>
          <w:color w:val="0B0B0B"/>
          <w:sz w:val="20"/>
          <w:szCs w:val="20"/>
        </w:rPr>
        <w:t xml:space="preserve">aladas en la fracción inmediata </w:t>
      </w:r>
      <w:r w:rsidRPr="00626FC2">
        <w:rPr>
          <w:rFonts w:ascii="Neo Sans Pro" w:hAnsi="Neo Sans Pro" w:cs="ArialMT"/>
          <w:color w:val="0B0B0B"/>
          <w:sz w:val="20"/>
          <w:szCs w:val="20"/>
        </w:rPr>
        <w:t>anterior;</w:t>
      </w:r>
    </w:p>
    <w:p w14:paraId="43391D01"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b) </w:t>
      </w:r>
      <w:r w:rsidRPr="00626FC2">
        <w:rPr>
          <w:rFonts w:ascii="Neo Sans Pro" w:hAnsi="Neo Sans Pro" w:cs="ArialMT"/>
          <w:color w:val="0B0B0B"/>
          <w:sz w:val="20"/>
          <w:szCs w:val="20"/>
        </w:rPr>
        <w:t>Al menos dos salas de consulta con cap</w:t>
      </w:r>
      <w:r w:rsidR="00CB3239" w:rsidRPr="00626FC2">
        <w:rPr>
          <w:rFonts w:ascii="Neo Sans Pro" w:hAnsi="Neo Sans Pro" w:cs="ArialMT"/>
          <w:color w:val="0B0B0B"/>
          <w:sz w:val="20"/>
          <w:szCs w:val="20"/>
        </w:rPr>
        <w:t xml:space="preserve">acidad para funcionar de manera </w:t>
      </w:r>
      <w:r w:rsidRPr="00626FC2">
        <w:rPr>
          <w:rFonts w:ascii="Neo Sans Pro" w:hAnsi="Neo Sans Pro" w:cs="ArialMT"/>
          <w:color w:val="0B0B0B"/>
          <w:sz w:val="20"/>
          <w:szCs w:val="20"/>
        </w:rPr>
        <w:t>simultánea;</w:t>
      </w:r>
    </w:p>
    <w:p w14:paraId="011A8A1B"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c) </w:t>
      </w:r>
      <w:r w:rsidRPr="00626FC2">
        <w:rPr>
          <w:rFonts w:ascii="Neo Sans Pro" w:hAnsi="Neo Sans Pro" w:cs="ArialMT"/>
          <w:color w:val="0B0B0B"/>
          <w:sz w:val="20"/>
          <w:szCs w:val="20"/>
        </w:rPr>
        <w:t>Una sala de laboratorio;</w:t>
      </w:r>
    </w:p>
    <w:p w14:paraId="7230E00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d) </w:t>
      </w:r>
      <w:r w:rsidRPr="00626FC2">
        <w:rPr>
          <w:rFonts w:ascii="Neo Sans Pro" w:hAnsi="Neo Sans Pro" w:cs="ArialMT"/>
          <w:color w:val="0B0B0B"/>
          <w:sz w:val="20"/>
          <w:szCs w:val="20"/>
        </w:rPr>
        <w:t>Una sala de instalación radiológica;</w:t>
      </w:r>
    </w:p>
    <w:p w14:paraId="580EA164"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e) </w:t>
      </w:r>
      <w:r w:rsidRPr="00626FC2">
        <w:rPr>
          <w:rFonts w:ascii="Neo Sans Pro" w:hAnsi="Neo Sans Pro" w:cs="ArialMT"/>
          <w:color w:val="0B0B0B"/>
          <w:sz w:val="20"/>
          <w:szCs w:val="20"/>
        </w:rPr>
        <w:t>Una sala con equipo de esterilización;</w:t>
      </w:r>
    </w:p>
    <w:p w14:paraId="445257A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f) </w:t>
      </w:r>
      <w:r w:rsidRPr="00626FC2">
        <w:rPr>
          <w:rFonts w:ascii="Neo Sans Pro" w:hAnsi="Neo Sans Pro" w:cs="ArialMT"/>
          <w:color w:val="0B0B0B"/>
          <w:sz w:val="20"/>
          <w:szCs w:val="20"/>
        </w:rPr>
        <w:t>Una sala de aislamiento con un mínimo de dos jaulas;</w:t>
      </w:r>
    </w:p>
    <w:p w14:paraId="25F9E28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g) </w:t>
      </w:r>
      <w:r w:rsidRPr="00626FC2">
        <w:rPr>
          <w:rFonts w:ascii="Neo Sans Pro" w:hAnsi="Neo Sans Pro" w:cs="ArialMT"/>
          <w:color w:val="0B0B0B"/>
          <w:sz w:val="20"/>
          <w:szCs w:val="20"/>
        </w:rPr>
        <w:t xml:space="preserve">Una sala de </w:t>
      </w:r>
      <w:proofErr w:type="spellStart"/>
      <w:r w:rsidRPr="00626FC2">
        <w:rPr>
          <w:rFonts w:ascii="Neo Sans Pro" w:hAnsi="Neo Sans Pro" w:cs="ArialMT"/>
          <w:color w:val="0B0B0B"/>
          <w:sz w:val="20"/>
          <w:szCs w:val="20"/>
        </w:rPr>
        <w:t>prequirófano</w:t>
      </w:r>
      <w:proofErr w:type="spellEnd"/>
      <w:r w:rsidRPr="00626FC2">
        <w:rPr>
          <w:rFonts w:ascii="Neo Sans Pro" w:hAnsi="Neo Sans Pro" w:cs="ArialMT"/>
          <w:color w:val="0B0B0B"/>
          <w:sz w:val="20"/>
          <w:szCs w:val="20"/>
        </w:rPr>
        <w:t>;</w:t>
      </w:r>
    </w:p>
    <w:p w14:paraId="7E746A1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h) </w:t>
      </w:r>
      <w:r w:rsidRPr="00626FC2">
        <w:rPr>
          <w:rFonts w:ascii="Neo Sans Pro" w:hAnsi="Neo Sans Pro" w:cs="ArialMT"/>
          <w:color w:val="0B0B0B"/>
          <w:sz w:val="20"/>
          <w:szCs w:val="20"/>
        </w:rPr>
        <w:t>Una sala de hospitalización con un mínimo de seis jaulas. E</w:t>
      </w:r>
      <w:r w:rsidR="00CB3239" w:rsidRPr="00626FC2">
        <w:rPr>
          <w:rFonts w:ascii="Neo Sans Pro" w:hAnsi="Neo Sans Pro" w:cs="ArialMT"/>
          <w:color w:val="0B0B0B"/>
          <w:sz w:val="20"/>
          <w:szCs w:val="20"/>
        </w:rPr>
        <w:t xml:space="preserve">n el caso de </w:t>
      </w:r>
      <w:r w:rsidRPr="00626FC2">
        <w:rPr>
          <w:rFonts w:ascii="Neo Sans Pro" w:hAnsi="Neo Sans Pro" w:cs="ArialMT"/>
          <w:color w:val="0B0B0B"/>
          <w:sz w:val="20"/>
          <w:szCs w:val="20"/>
        </w:rPr>
        <w:t xml:space="preserve">hospitalización de animales exóticos, contará con </w:t>
      </w:r>
      <w:r w:rsidR="00CB3239" w:rsidRPr="00626FC2">
        <w:rPr>
          <w:rFonts w:ascii="Neo Sans Pro" w:hAnsi="Neo Sans Pro" w:cs="ArialMT"/>
          <w:color w:val="0B0B0B"/>
          <w:sz w:val="20"/>
          <w:szCs w:val="20"/>
        </w:rPr>
        <w:t xml:space="preserve">un terrario y con un aviario en </w:t>
      </w:r>
      <w:r w:rsidRPr="00626FC2">
        <w:rPr>
          <w:rFonts w:ascii="Neo Sans Pro" w:hAnsi="Neo Sans Pro" w:cs="ArialMT"/>
          <w:color w:val="0B0B0B"/>
          <w:sz w:val="20"/>
          <w:szCs w:val="20"/>
        </w:rPr>
        <w:t>condiciones;</w:t>
      </w:r>
    </w:p>
    <w:p w14:paraId="53163F9B"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Una sala para uso del personal;</w:t>
      </w:r>
    </w:p>
    <w:p w14:paraId="1792FBF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j) </w:t>
      </w:r>
      <w:r w:rsidRPr="00626FC2">
        <w:rPr>
          <w:rFonts w:ascii="Neo Sans Pro" w:hAnsi="Neo Sans Pro" w:cs="ArialMT"/>
          <w:color w:val="0B0B0B"/>
          <w:sz w:val="20"/>
          <w:szCs w:val="20"/>
        </w:rPr>
        <w:t>Equipamiento mínimo de ecógrafo y electro;</w:t>
      </w:r>
    </w:p>
    <w:p w14:paraId="7CD8363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k) </w:t>
      </w:r>
      <w:r w:rsidRPr="00626FC2">
        <w:rPr>
          <w:rFonts w:ascii="Neo Sans Pro" w:hAnsi="Neo Sans Pro" w:cs="ArialMT"/>
          <w:color w:val="0B0B0B"/>
          <w:sz w:val="20"/>
          <w:szCs w:val="20"/>
        </w:rPr>
        <w:t xml:space="preserve">Un mínimo de cuatro veterinarios dedicados a tiempo completo en </w:t>
      </w:r>
      <w:r w:rsidR="00CB3239" w:rsidRPr="00626FC2">
        <w:rPr>
          <w:rFonts w:ascii="Neo Sans Pro" w:hAnsi="Neo Sans Pro" w:cs="ArialMT"/>
          <w:color w:val="0B0B0B"/>
          <w:sz w:val="20"/>
          <w:szCs w:val="20"/>
        </w:rPr>
        <w:t xml:space="preserve">las debidas </w:t>
      </w:r>
      <w:r w:rsidRPr="00626FC2">
        <w:rPr>
          <w:rFonts w:ascii="Neo Sans Pro" w:hAnsi="Neo Sans Pro" w:cs="ArialMT"/>
          <w:color w:val="0B0B0B"/>
          <w:sz w:val="20"/>
          <w:szCs w:val="20"/>
        </w:rPr>
        <w:t>condiciones contractuales; y</w:t>
      </w:r>
    </w:p>
    <w:p w14:paraId="0DA420B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l) </w:t>
      </w:r>
      <w:r w:rsidRPr="00626FC2">
        <w:rPr>
          <w:rFonts w:ascii="Neo Sans Pro" w:hAnsi="Neo Sans Pro" w:cs="ArialMT"/>
          <w:color w:val="0B0B0B"/>
          <w:sz w:val="20"/>
          <w:szCs w:val="20"/>
        </w:rPr>
        <w:t>Un servicio continuado de asistencia de 24 ho</w:t>
      </w:r>
      <w:r w:rsidR="00CB3239" w:rsidRPr="00626FC2">
        <w:rPr>
          <w:rFonts w:ascii="Neo Sans Pro" w:hAnsi="Neo Sans Pro" w:cs="ArialMT"/>
          <w:color w:val="0B0B0B"/>
          <w:sz w:val="20"/>
          <w:szCs w:val="20"/>
        </w:rPr>
        <w:t xml:space="preserve">ras, en especial a los animales </w:t>
      </w:r>
      <w:r w:rsidRPr="00626FC2">
        <w:rPr>
          <w:rFonts w:ascii="Neo Sans Pro" w:hAnsi="Neo Sans Pro" w:cs="ArialMT"/>
          <w:color w:val="0B0B0B"/>
          <w:sz w:val="20"/>
          <w:szCs w:val="20"/>
        </w:rPr>
        <w:t>hospitalizados, por un veterinario presente en el hospital.</w:t>
      </w:r>
    </w:p>
    <w:p w14:paraId="6C87CC64"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Los establecimientos que no reúnan los requisitos arriba señalados, no podr</w:t>
      </w:r>
      <w:r w:rsidR="00CB3239" w:rsidRPr="00626FC2">
        <w:rPr>
          <w:rFonts w:ascii="Neo Sans Pro" w:hAnsi="Neo Sans Pro" w:cs="ArialMT"/>
          <w:color w:val="0B0B0B"/>
          <w:sz w:val="20"/>
          <w:szCs w:val="20"/>
        </w:rPr>
        <w:t xml:space="preserve">án ostentar la </w:t>
      </w:r>
      <w:r w:rsidRPr="00626FC2">
        <w:rPr>
          <w:rFonts w:ascii="Neo Sans Pro" w:hAnsi="Neo Sans Pro" w:cs="ArialMT"/>
          <w:color w:val="0B0B0B"/>
          <w:sz w:val="20"/>
          <w:szCs w:val="20"/>
        </w:rPr>
        <w:t>denominación de Consultorio, Clínica u Hospital Veterinario según corresponda.</w:t>
      </w:r>
    </w:p>
    <w:p w14:paraId="30B91635" w14:textId="77777777" w:rsidR="00881113" w:rsidRPr="00626FC2" w:rsidRDefault="00881113" w:rsidP="00CB3239">
      <w:pPr>
        <w:autoSpaceDE w:val="0"/>
        <w:autoSpaceDN w:val="0"/>
        <w:adjustRightInd w:val="0"/>
        <w:spacing w:after="0" w:line="240" w:lineRule="auto"/>
        <w:jc w:val="both"/>
        <w:rPr>
          <w:rFonts w:ascii="Neo Sans Pro" w:hAnsi="Neo Sans Pro" w:cs="Arial-BoldMT"/>
          <w:color w:val="0B0B0B"/>
          <w:sz w:val="20"/>
          <w:szCs w:val="20"/>
        </w:rPr>
      </w:pPr>
    </w:p>
    <w:p w14:paraId="4795CF16" w14:textId="77777777" w:rsidR="00502099" w:rsidRPr="00626FC2" w:rsidRDefault="00502099" w:rsidP="00CB3239">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100.- </w:t>
      </w:r>
      <w:r w:rsidRPr="00626FC2">
        <w:rPr>
          <w:rFonts w:ascii="Neo Sans Pro" w:hAnsi="Neo Sans Pro" w:cs="ArialMT"/>
          <w:color w:val="0B0B0B"/>
          <w:sz w:val="20"/>
          <w:szCs w:val="20"/>
        </w:rPr>
        <w:t>Los Consultorios, Clínicas y Hospitales Veterinari</w:t>
      </w:r>
      <w:r w:rsidR="00CB3239" w:rsidRPr="00626FC2">
        <w:rPr>
          <w:rFonts w:ascii="Neo Sans Pro" w:hAnsi="Neo Sans Pro" w:cs="ArialMT"/>
          <w:color w:val="0B0B0B"/>
          <w:sz w:val="20"/>
          <w:szCs w:val="20"/>
        </w:rPr>
        <w:t xml:space="preserve">os no podrán funcionar a la vez </w:t>
      </w:r>
      <w:r w:rsidRPr="00626FC2">
        <w:rPr>
          <w:rFonts w:ascii="Neo Sans Pro" w:hAnsi="Neo Sans Pro" w:cs="ArialMT"/>
          <w:color w:val="0B0B0B"/>
          <w:sz w:val="20"/>
          <w:szCs w:val="20"/>
        </w:rPr>
        <w:t>como expendios o tiendas para la enajenación de animales vivos, s</w:t>
      </w:r>
      <w:r w:rsidR="00CB3239" w:rsidRPr="00626FC2">
        <w:rPr>
          <w:rFonts w:ascii="Neo Sans Pro" w:hAnsi="Neo Sans Pro" w:cs="ArialMT"/>
          <w:color w:val="0B0B0B"/>
          <w:sz w:val="20"/>
          <w:szCs w:val="20"/>
        </w:rPr>
        <w:t xml:space="preserve">alvo que cuenten con un </w:t>
      </w:r>
      <w:r w:rsidRPr="00626FC2">
        <w:rPr>
          <w:rFonts w:ascii="Neo Sans Pro" w:hAnsi="Neo Sans Pro" w:cs="ArialMT"/>
          <w:color w:val="0B0B0B"/>
          <w:sz w:val="20"/>
          <w:szCs w:val="20"/>
        </w:rPr>
        <w:t>espacio adicional e independiente a los requerimientos aquí d</w:t>
      </w:r>
      <w:r w:rsidR="00CB3239" w:rsidRPr="00626FC2">
        <w:rPr>
          <w:rFonts w:ascii="Neo Sans Pro" w:hAnsi="Neo Sans Pro" w:cs="ArialMT"/>
          <w:color w:val="0B0B0B"/>
          <w:sz w:val="20"/>
          <w:szCs w:val="20"/>
        </w:rPr>
        <w:t xml:space="preserve">eterminados y reúnan además los </w:t>
      </w:r>
      <w:r w:rsidRPr="00626FC2">
        <w:rPr>
          <w:rFonts w:ascii="Neo Sans Pro" w:hAnsi="Neo Sans Pro" w:cs="ArialMT"/>
          <w:color w:val="0B0B0B"/>
          <w:sz w:val="20"/>
          <w:szCs w:val="20"/>
        </w:rPr>
        <w:t>requisitos establecidos para criaderos y expendios o tiendas de a</w:t>
      </w:r>
      <w:r w:rsidR="00CB3239" w:rsidRPr="00626FC2">
        <w:rPr>
          <w:rFonts w:ascii="Neo Sans Pro" w:hAnsi="Neo Sans Pro" w:cs="ArialMT"/>
          <w:color w:val="0B0B0B"/>
          <w:sz w:val="20"/>
          <w:szCs w:val="20"/>
        </w:rPr>
        <w:t xml:space="preserve">nimales vivos consignados en el </w:t>
      </w:r>
      <w:r w:rsidRPr="00626FC2">
        <w:rPr>
          <w:rFonts w:ascii="Neo Sans Pro" w:hAnsi="Neo Sans Pro" w:cs="ArialMT"/>
          <w:color w:val="0B0B0B"/>
          <w:sz w:val="20"/>
          <w:szCs w:val="20"/>
        </w:rPr>
        <w:t>presente reglamento y en la normatividad Estatal y Federal Aplicable.</w:t>
      </w:r>
    </w:p>
    <w:p w14:paraId="5936650B"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16CF3FF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101.- </w:t>
      </w:r>
      <w:r w:rsidRPr="00626FC2">
        <w:rPr>
          <w:rFonts w:ascii="Neo Sans Pro" w:hAnsi="Neo Sans Pro" w:cs="ArialMT"/>
          <w:color w:val="0B0B0B"/>
          <w:sz w:val="20"/>
          <w:szCs w:val="20"/>
        </w:rPr>
        <w:t>Las autorizaciones que otorgue el Ayuntamiento par</w:t>
      </w:r>
      <w:r w:rsidR="00CB3239" w:rsidRPr="00626FC2">
        <w:rPr>
          <w:rFonts w:ascii="Neo Sans Pro" w:hAnsi="Neo Sans Pro" w:cs="ArialMT"/>
          <w:color w:val="0B0B0B"/>
          <w:sz w:val="20"/>
          <w:szCs w:val="20"/>
        </w:rPr>
        <w:t xml:space="preserve">a la instalación y operación de </w:t>
      </w:r>
      <w:r w:rsidRPr="00626FC2">
        <w:rPr>
          <w:rFonts w:ascii="Neo Sans Pro" w:hAnsi="Neo Sans Pro" w:cs="ArialMT"/>
          <w:color w:val="0B0B0B"/>
          <w:sz w:val="20"/>
          <w:szCs w:val="20"/>
        </w:rPr>
        <w:t>Consultorios, Clínicas u Hospitales Veterinarios, son indepe</w:t>
      </w:r>
      <w:r w:rsidR="00CB3239" w:rsidRPr="00626FC2">
        <w:rPr>
          <w:rFonts w:ascii="Neo Sans Pro" w:hAnsi="Neo Sans Pro" w:cs="ArialMT"/>
          <w:color w:val="0B0B0B"/>
          <w:sz w:val="20"/>
          <w:szCs w:val="20"/>
        </w:rPr>
        <w:t xml:space="preserve">ndientes y sin perjuicio de las </w:t>
      </w:r>
      <w:r w:rsidRPr="00626FC2">
        <w:rPr>
          <w:rFonts w:ascii="Neo Sans Pro" w:hAnsi="Neo Sans Pro" w:cs="ArialMT"/>
          <w:color w:val="0B0B0B"/>
          <w:sz w:val="20"/>
          <w:szCs w:val="20"/>
        </w:rPr>
        <w:t>disposiciones legales y normativas vigentes en materia de salu</w:t>
      </w:r>
      <w:r w:rsidR="00CB3239" w:rsidRPr="00626FC2">
        <w:rPr>
          <w:rFonts w:ascii="Neo Sans Pro" w:hAnsi="Neo Sans Pro" w:cs="ArialMT"/>
          <w:color w:val="0B0B0B"/>
          <w:sz w:val="20"/>
          <w:szCs w:val="20"/>
        </w:rPr>
        <w:t xml:space="preserve">d y protección animal y estarán </w:t>
      </w:r>
      <w:r w:rsidRPr="00626FC2">
        <w:rPr>
          <w:rFonts w:ascii="Neo Sans Pro" w:hAnsi="Neo Sans Pro" w:cs="ArialMT"/>
          <w:color w:val="0B0B0B"/>
          <w:sz w:val="20"/>
          <w:szCs w:val="20"/>
        </w:rPr>
        <w:t>condicionadas a que se cumplan dichas disposiciones cuando las hubiere.</w:t>
      </w:r>
    </w:p>
    <w:p w14:paraId="27D5F94B"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56C970C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102.- </w:t>
      </w:r>
      <w:r w:rsidRPr="00626FC2">
        <w:rPr>
          <w:rFonts w:ascii="Neo Sans Pro" w:hAnsi="Neo Sans Pro" w:cs="ArialMT"/>
          <w:color w:val="0B0B0B"/>
          <w:sz w:val="20"/>
          <w:szCs w:val="20"/>
        </w:rPr>
        <w:t>Las estéticas y pensiones que brinden ser</w:t>
      </w:r>
      <w:r w:rsidR="00CB3239" w:rsidRPr="00626FC2">
        <w:rPr>
          <w:rFonts w:ascii="Neo Sans Pro" w:hAnsi="Neo Sans Pro" w:cs="ArialMT"/>
          <w:color w:val="0B0B0B"/>
          <w:sz w:val="20"/>
          <w:szCs w:val="20"/>
        </w:rPr>
        <w:t xml:space="preserve">vicios de cuidado y alojamiento </w:t>
      </w:r>
      <w:r w:rsidRPr="00626FC2">
        <w:rPr>
          <w:rFonts w:ascii="Neo Sans Pro" w:hAnsi="Neo Sans Pro" w:cs="ArialMT"/>
          <w:color w:val="0B0B0B"/>
          <w:sz w:val="20"/>
          <w:szCs w:val="20"/>
        </w:rPr>
        <w:t>respectivamente, para animales de compañía o mascotas, podrá</w:t>
      </w:r>
      <w:r w:rsidR="00CB3239" w:rsidRPr="00626FC2">
        <w:rPr>
          <w:rFonts w:ascii="Neo Sans Pro" w:hAnsi="Neo Sans Pro" w:cs="ArialMT"/>
          <w:color w:val="0B0B0B"/>
          <w:sz w:val="20"/>
          <w:szCs w:val="20"/>
        </w:rPr>
        <w:t xml:space="preserve">n funcionar bajo las siguientes </w:t>
      </w:r>
      <w:r w:rsidRPr="00626FC2">
        <w:rPr>
          <w:rFonts w:ascii="Neo Sans Pro" w:hAnsi="Neo Sans Pro" w:cs="ArialMT"/>
          <w:color w:val="0B0B0B"/>
          <w:sz w:val="20"/>
          <w:szCs w:val="20"/>
        </w:rPr>
        <w:t>bases:</w:t>
      </w:r>
    </w:p>
    <w:p w14:paraId="08F9A8B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 </w:t>
      </w:r>
      <w:r w:rsidRPr="00626FC2">
        <w:rPr>
          <w:rFonts w:ascii="Neo Sans Pro" w:hAnsi="Neo Sans Pro" w:cs="ArialMT"/>
          <w:color w:val="0B0B0B"/>
          <w:sz w:val="20"/>
          <w:szCs w:val="20"/>
        </w:rPr>
        <w:t>Registrarse ante la Dirección, obtener licencia de funcionam</w:t>
      </w:r>
      <w:r w:rsidR="00CB3239" w:rsidRPr="00626FC2">
        <w:rPr>
          <w:rFonts w:ascii="Neo Sans Pro" w:hAnsi="Neo Sans Pro" w:cs="ArialMT"/>
          <w:color w:val="0B0B0B"/>
          <w:sz w:val="20"/>
          <w:szCs w:val="20"/>
        </w:rPr>
        <w:t xml:space="preserve">iento otorgada por la Dirección </w:t>
      </w:r>
      <w:r w:rsidRPr="00626FC2">
        <w:rPr>
          <w:rFonts w:ascii="Neo Sans Pro" w:hAnsi="Neo Sans Pro" w:cs="ArialMT"/>
          <w:color w:val="0B0B0B"/>
          <w:sz w:val="20"/>
          <w:szCs w:val="20"/>
        </w:rPr>
        <w:t>de Comercio del Ayuntamiento, de conformidad con las disposiciones aplicables;</w:t>
      </w:r>
    </w:p>
    <w:p w14:paraId="6CCB37F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b) </w:t>
      </w:r>
      <w:r w:rsidRPr="00626FC2">
        <w:rPr>
          <w:rFonts w:ascii="Neo Sans Pro" w:hAnsi="Neo Sans Pro" w:cs="ArialMT"/>
          <w:color w:val="0B0B0B"/>
          <w:sz w:val="20"/>
          <w:szCs w:val="20"/>
        </w:rPr>
        <w:t>Contar con instalaciones en óptimas condiciones de mantenimiento e higiene;</w:t>
      </w:r>
    </w:p>
    <w:p w14:paraId="4B2E1E3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c) </w:t>
      </w:r>
      <w:r w:rsidRPr="00626FC2">
        <w:rPr>
          <w:rFonts w:ascii="Neo Sans Pro" w:hAnsi="Neo Sans Pro" w:cs="ArialMT"/>
          <w:color w:val="0B0B0B"/>
          <w:sz w:val="20"/>
          <w:szCs w:val="20"/>
        </w:rPr>
        <w:t>Utilizar productos inocuos y no tóxicos para los servici</w:t>
      </w:r>
      <w:r w:rsidR="00CB3239" w:rsidRPr="00626FC2">
        <w:rPr>
          <w:rFonts w:ascii="Neo Sans Pro" w:hAnsi="Neo Sans Pro" w:cs="ArialMT"/>
          <w:color w:val="0B0B0B"/>
          <w:sz w:val="20"/>
          <w:szCs w:val="20"/>
        </w:rPr>
        <w:t xml:space="preserve">os de higiene y limpieza de los </w:t>
      </w:r>
      <w:r w:rsidRPr="00626FC2">
        <w:rPr>
          <w:rFonts w:ascii="Neo Sans Pro" w:hAnsi="Neo Sans Pro" w:cs="ArialMT"/>
          <w:color w:val="0B0B0B"/>
          <w:sz w:val="20"/>
          <w:szCs w:val="20"/>
        </w:rPr>
        <w:t>animales;</w:t>
      </w:r>
    </w:p>
    <w:p w14:paraId="434A4C5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d) </w:t>
      </w:r>
      <w:r w:rsidRPr="00626FC2">
        <w:rPr>
          <w:rFonts w:ascii="Neo Sans Pro" w:hAnsi="Neo Sans Pro" w:cs="ArialMT"/>
          <w:color w:val="0B0B0B"/>
          <w:sz w:val="20"/>
          <w:szCs w:val="20"/>
        </w:rPr>
        <w:t>Acreditar, mediante certificados de estudio, constancias, curs</w:t>
      </w:r>
      <w:r w:rsidR="00CB3239" w:rsidRPr="00626FC2">
        <w:rPr>
          <w:rFonts w:ascii="Neo Sans Pro" w:hAnsi="Neo Sans Pro" w:cs="ArialMT"/>
          <w:color w:val="0B0B0B"/>
          <w:sz w:val="20"/>
          <w:szCs w:val="20"/>
        </w:rPr>
        <w:t xml:space="preserve">os o similares, la capacitación </w:t>
      </w:r>
      <w:r w:rsidRPr="00626FC2">
        <w:rPr>
          <w:rFonts w:ascii="Neo Sans Pro" w:hAnsi="Neo Sans Pro" w:cs="ArialMT"/>
          <w:color w:val="0B0B0B"/>
          <w:sz w:val="20"/>
          <w:szCs w:val="20"/>
        </w:rPr>
        <w:t>de su personal en el manejo adecuado de los animales, a f</w:t>
      </w:r>
      <w:r w:rsidR="00CB3239" w:rsidRPr="00626FC2">
        <w:rPr>
          <w:rFonts w:ascii="Neo Sans Pro" w:hAnsi="Neo Sans Pro" w:cs="ArialMT"/>
          <w:color w:val="0B0B0B"/>
          <w:sz w:val="20"/>
          <w:szCs w:val="20"/>
        </w:rPr>
        <w:t xml:space="preserve">in de evitar cualquier daño que </w:t>
      </w:r>
      <w:r w:rsidRPr="00626FC2">
        <w:rPr>
          <w:rFonts w:ascii="Neo Sans Pro" w:hAnsi="Neo Sans Pro" w:cs="ArialMT"/>
          <w:color w:val="0B0B0B"/>
          <w:sz w:val="20"/>
          <w:szCs w:val="20"/>
        </w:rPr>
        <w:t>se pueda causar a personas o animales;</w:t>
      </w:r>
    </w:p>
    <w:p w14:paraId="145FAB6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e) </w:t>
      </w:r>
      <w:r w:rsidRPr="00626FC2">
        <w:rPr>
          <w:rFonts w:ascii="Neo Sans Pro" w:hAnsi="Neo Sans Pro" w:cs="ArialMT"/>
          <w:color w:val="0B0B0B"/>
          <w:sz w:val="20"/>
          <w:szCs w:val="20"/>
        </w:rPr>
        <w:t>Contar con medidas de seguridad para evitar el escape</w:t>
      </w:r>
      <w:r w:rsidR="00CB3239" w:rsidRPr="00626FC2">
        <w:rPr>
          <w:rFonts w:ascii="Neo Sans Pro" w:hAnsi="Neo Sans Pro" w:cs="ArialMT"/>
          <w:color w:val="0B0B0B"/>
          <w:sz w:val="20"/>
          <w:szCs w:val="20"/>
        </w:rPr>
        <w:t xml:space="preserve"> o robo de los animales bajo su </w:t>
      </w:r>
      <w:r w:rsidRPr="00626FC2">
        <w:rPr>
          <w:rFonts w:ascii="Neo Sans Pro" w:hAnsi="Neo Sans Pro" w:cs="ArialMT"/>
          <w:color w:val="0B0B0B"/>
          <w:sz w:val="20"/>
          <w:szCs w:val="20"/>
        </w:rPr>
        <w:t>custodia;</w:t>
      </w:r>
    </w:p>
    <w:p w14:paraId="35405E2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f) </w:t>
      </w:r>
      <w:r w:rsidRPr="00626FC2">
        <w:rPr>
          <w:rFonts w:ascii="Neo Sans Pro" w:hAnsi="Neo Sans Pro" w:cs="ArialMT"/>
          <w:color w:val="0B0B0B"/>
          <w:sz w:val="20"/>
          <w:szCs w:val="20"/>
        </w:rPr>
        <w:t>Contar con seguro de responsabilidad civil de daños</w:t>
      </w:r>
      <w:r w:rsidR="00CB3239" w:rsidRPr="00626FC2">
        <w:rPr>
          <w:rFonts w:ascii="Neo Sans Pro" w:hAnsi="Neo Sans Pro" w:cs="ArialMT"/>
          <w:color w:val="0B0B0B"/>
          <w:sz w:val="20"/>
          <w:szCs w:val="20"/>
        </w:rPr>
        <w:t xml:space="preserve"> a terceros para responder ante </w:t>
      </w:r>
      <w:r w:rsidRPr="00626FC2">
        <w:rPr>
          <w:rFonts w:ascii="Neo Sans Pro" w:hAnsi="Neo Sans Pro" w:cs="ArialMT"/>
          <w:color w:val="0B0B0B"/>
          <w:sz w:val="20"/>
          <w:szCs w:val="20"/>
        </w:rPr>
        <w:t>cualquier reclamación en los términos de la legislación civil aplicable; y</w:t>
      </w:r>
    </w:p>
    <w:p w14:paraId="01699534"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g) </w:t>
      </w:r>
      <w:r w:rsidRPr="00626FC2">
        <w:rPr>
          <w:rFonts w:ascii="Neo Sans Pro" w:hAnsi="Neo Sans Pro" w:cs="ArialMT"/>
          <w:color w:val="0B0B0B"/>
          <w:sz w:val="20"/>
          <w:szCs w:val="20"/>
        </w:rPr>
        <w:t>Tratar con respeto y dignidad a los animales bajo su custodia.</w:t>
      </w:r>
    </w:p>
    <w:p w14:paraId="4A8DAFDA"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38A00E5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lastRenderedPageBreak/>
        <w:t xml:space="preserve">Artículo 103.- </w:t>
      </w:r>
      <w:r w:rsidRPr="00626FC2">
        <w:rPr>
          <w:rFonts w:ascii="Neo Sans Pro" w:hAnsi="Neo Sans Pro" w:cs="ArialMT"/>
          <w:color w:val="0B0B0B"/>
          <w:sz w:val="20"/>
          <w:szCs w:val="20"/>
        </w:rPr>
        <w:t>Podrán ofrecerse servicios de estética móvil me</w:t>
      </w:r>
      <w:r w:rsidR="00CB3239" w:rsidRPr="00626FC2">
        <w:rPr>
          <w:rFonts w:ascii="Neo Sans Pro" w:hAnsi="Neo Sans Pro" w:cs="ArialMT"/>
          <w:color w:val="0B0B0B"/>
          <w:sz w:val="20"/>
          <w:szCs w:val="20"/>
        </w:rPr>
        <w:t xml:space="preserve">diante el uso de vehículos </w:t>
      </w:r>
      <w:r w:rsidRPr="00626FC2">
        <w:rPr>
          <w:rFonts w:ascii="Neo Sans Pro" w:hAnsi="Neo Sans Pro" w:cs="ArialMT"/>
          <w:color w:val="0B0B0B"/>
          <w:sz w:val="20"/>
          <w:szCs w:val="20"/>
        </w:rPr>
        <w:t>equipados para ello, mismos que deberán cumplir con los requisi</w:t>
      </w:r>
      <w:r w:rsidR="00CB3239" w:rsidRPr="00626FC2">
        <w:rPr>
          <w:rFonts w:ascii="Neo Sans Pro" w:hAnsi="Neo Sans Pro" w:cs="ArialMT"/>
          <w:color w:val="0B0B0B"/>
          <w:sz w:val="20"/>
          <w:szCs w:val="20"/>
        </w:rPr>
        <w:t xml:space="preserve">tos establecidos en el artículo </w:t>
      </w:r>
      <w:r w:rsidRPr="00626FC2">
        <w:rPr>
          <w:rFonts w:ascii="Neo Sans Pro" w:hAnsi="Neo Sans Pro" w:cs="ArialMT"/>
          <w:color w:val="0B0B0B"/>
          <w:sz w:val="20"/>
          <w:szCs w:val="20"/>
        </w:rPr>
        <w:t>inmediato anterior, además de las obligaciones que en materia de tránsito y vialidad correspondan.</w:t>
      </w:r>
    </w:p>
    <w:p w14:paraId="6F541F16"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0939814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104.- </w:t>
      </w:r>
      <w:r w:rsidRPr="00626FC2">
        <w:rPr>
          <w:rFonts w:ascii="Neo Sans Pro" w:hAnsi="Neo Sans Pro" w:cs="ArialMT"/>
          <w:color w:val="0B0B0B"/>
          <w:sz w:val="20"/>
          <w:szCs w:val="20"/>
        </w:rPr>
        <w:t>Los establecimientos que presten servicios de pe</w:t>
      </w:r>
      <w:r w:rsidR="00CB3239" w:rsidRPr="00626FC2">
        <w:rPr>
          <w:rFonts w:ascii="Neo Sans Pro" w:hAnsi="Neo Sans Pro" w:cs="ArialMT"/>
          <w:color w:val="0B0B0B"/>
          <w:sz w:val="20"/>
          <w:szCs w:val="20"/>
        </w:rPr>
        <w:t xml:space="preserve">nsión serán responsables de los </w:t>
      </w:r>
      <w:r w:rsidRPr="00626FC2">
        <w:rPr>
          <w:rFonts w:ascii="Neo Sans Pro" w:hAnsi="Neo Sans Pro" w:cs="ArialMT"/>
          <w:color w:val="0B0B0B"/>
          <w:sz w:val="20"/>
          <w:szCs w:val="20"/>
        </w:rPr>
        <w:t xml:space="preserve">animales que queden bajo su custodia en los términos </w:t>
      </w:r>
      <w:r w:rsidR="00CB3239" w:rsidRPr="00626FC2">
        <w:rPr>
          <w:rFonts w:ascii="Neo Sans Pro" w:hAnsi="Neo Sans Pro" w:cs="ArialMT"/>
          <w:color w:val="0B0B0B"/>
          <w:sz w:val="20"/>
          <w:szCs w:val="20"/>
        </w:rPr>
        <w:t xml:space="preserve">del presente reglamento y demás </w:t>
      </w:r>
      <w:r w:rsidRPr="00626FC2">
        <w:rPr>
          <w:rFonts w:ascii="Neo Sans Pro" w:hAnsi="Neo Sans Pro" w:cs="ArialMT"/>
          <w:color w:val="0B0B0B"/>
          <w:sz w:val="20"/>
          <w:szCs w:val="20"/>
        </w:rPr>
        <w:t>disposiciones aplicables.</w:t>
      </w:r>
    </w:p>
    <w:p w14:paraId="7E209AF6"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3E5D55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105.- </w:t>
      </w:r>
      <w:r w:rsidRPr="00626FC2">
        <w:rPr>
          <w:rFonts w:ascii="Neo Sans Pro" w:hAnsi="Neo Sans Pro" w:cs="ArialMT"/>
          <w:color w:val="0B0B0B"/>
          <w:sz w:val="20"/>
          <w:szCs w:val="20"/>
        </w:rPr>
        <w:t xml:space="preserve">Las pensiones deberán requerir a los propietarios de las mascotas las </w:t>
      </w:r>
      <w:r w:rsidR="00CB3239" w:rsidRPr="00626FC2">
        <w:rPr>
          <w:rFonts w:ascii="Neo Sans Pro" w:hAnsi="Neo Sans Pro" w:cs="ArialMT"/>
          <w:color w:val="0B0B0B"/>
          <w:sz w:val="20"/>
          <w:szCs w:val="20"/>
        </w:rPr>
        <w:t xml:space="preserve">cartillas de </w:t>
      </w:r>
      <w:r w:rsidRPr="00626FC2">
        <w:rPr>
          <w:rFonts w:ascii="Neo Sans Pro" w:hAnsi="Neo Sans Pro" w:cs="ArialMT"/>
          <w:color w:val="0B0B0B"/>
          <w:sz w:val="20"/>
          <w:szCs w:val="20"/>
        </w:rPr>
        <w:t>salud que acrediten las desparasitaciones y el cuadro de vacuna</w:t>
      </w:r>
      <w:r w:rsidR="00CB3239" w:rsidRPr="00626FC2">
        <w:rPr>
          <w:rFonts w:ascii="Neo Sans Pro" w:hAnsi="Neo Sans Pro" w:cs="ArialMT"/>
          <w:color w:val="0B0B0B"/>
          <w:sz w:val="20"/>
          <w:szCs w:val="20"/>
        </w:rPr>
        <w:t xml:space="preserve">s recibido por los animales. No </w:t>
      </w:r>
      <w:r w:rsidRPr="00626FC2">
        <w:rPr>
          <w:rFonts w:ascii="Neo Sans Pro" w:hAnsi="Neo Sans Pro" w:cs="ArialMT"/>
          <w:color w:val="0B0B0B"/>
          <w:sz w:val="20"/>
          <w:szCs w:val="20"/>
        </w:rPr>
        <w:t>podrán ser recibidos en pensión animales que no cuenten</w:t>
      </w:r>
      <w:r w:rsidR="00CB3239" w:rsidRPr="00626FC2">
        <w:rPr>
          <w:rFonts w:ascii="Neo Sans Pro" w:hAnsi="Neo Sans Pro" w:cs="ArialMT"/>
          <w:color w:val="0B0B0B"/>
          <w:sz w:val="20"/>
          <w:szCs w:val="20"/>
        </w:rPr>
        <w:t xml:space="preserve"> con sus vacunas o tratamientos </w:t>
      </w:r>
      <w:r w:rsidRPr="00626FC2">
        <w:rPr>
          <w:rFonts w:ascii="Neo Sans Pro" w:hAnsi="Neo Sans Pro" w:cs="ArialMT"/>
          <w:color w:val="0B0B0B"/>
          <w:sz w:val="20"/>
          <w:szCs w:val="20"/>
        </w:rPr>
        <w:t>adecuados, a fin de evitar el contagio hacia los demás animales alojados.</w:t>
      </w:r>
    </w:p>
    <w:p w14:paraId="63363BC0" w14:textId="77777777" w:rsidR="00881113" w:rsidRPr="00626FC2" w:rsidRDefault="00881113" w:rsidP="00CB3239">
      <w:pPr>
        <w:autoSpaceDE w:val="0"/>
        <w:autoSpaceDN w:val="0"/>
        <w:adjustRightInd w:val="0"/>
        <w:spacing w:after="0" w:line="240" w:lineRule="auto"/>
        <w:jc w:val="both"/>
        <w:rPr>
          <w:rFonts w:ascii="Neo Sans Pro" w:hAnsi="Neo Sans Pro" w:cs="Arial-BoldMT"/>
          <w:color w:val="0B0B0B"/>
          <w:sz w:val="20"/>
          <w:szCs w:val="20"/>
        </w:rPr>
      </w:pPr>
    </w:p>
    <w:p w14:paraId="329F2A17" w14:textId="77777777" w:rsidR="00502099" w:rsidRPr="00626FC2" w:rsidRDefault="00502099" w:rsidP="00CB3239">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106.- </w:t>
      </w:r>
      <w:r w:rsidRPr="00626FC2">
        <w:rPr>
          <w:rFonts w:ascii="Neo Sans Pro" w:hAnsi="Neo Sans Pro" w:cs="ArialMT"/>
          <w:color w:val="0B0B0B"/>
          <w:sz w:val="20"/>
          <w:szCs w:val="20"/>
        </w:rPr>
        <w:t>Las pensiones deberán contar con instalaciones a</w:t>
      </w:r>
      <w:r w:rsidR="00CB3239" w:rsidRPr="00626FC2">
        <w:rPr>
          <w:rFonts w:ascii="Neo Sans Pro" w:hAnsi="Neo Sans Pro" w:cs="ArialMT"/>
          <w:color w:val="0B0B0B"/>
          <w:sz w:val="20"/>
          <w:szCs w:val="20"/>
        </w:rPr>
        <w:t xml:space="preserve">decuadas para el alojamiento de </w:t>
      </w:r>
      <w:r w:rsidRPr="00626FC2">
        <w:rPr>
          <w:rFonts w:ascii="Neo Sans Pro" w:hAnsi="Neo Sans Pro" w:cs="ArialMT"/>
          <w:color w:val="0B0B0B"/>
          <w:sz w:val="20"/>
          <w:szCs w:val="20"/>
        </w:rPr>
        <w:t>los animales en los términos previstos en el Capítulo IV del prese</w:t>
      </w:r>
      <w:r w:rsidR="00CB3239" w:rsidRPr="00626FC2">
        <w:rPr>
          <w:rFonts w:ascii="Neo Sans Pro" w:hAnsi="Neo Sans Pro" w:cs="ArialMT"/>
          <w:color w:val="0B0B0B"/>
          <w:sz w:val="20"/>
          <w:szCs w:val="20"/>
        </w:rPr>
        <w:t xml:space="preserve">nte reglamento. Si los animales </w:t>
      </w:r>
      <w:r w:rsidRPr="00626FC2">
        <w:rPr>
          <w:rFonts w:ascii="Neo Sans Pro" w:hAnsi="Neo Sans Pro" w:cs="ArialMT"/>
          <w:color w:val="0B0B0B"/>
          <w:sz w:val="20"/>
          <w:szCs w:val="20"/>
        </w:rPr>
        <w:t>alojados son confinados en jaulas, éstas deberán de ser del tam</w:t>
      </w:r>
      <w:r w:rsidR="00CB3239" w:rsidRPr="00626FC2">
        <w:rPr>
          <w:rFonts w:ascii="Neo Sans Pro" w:hAnsi="Neo Sans Pro" w:cs="ArialMT"/>
          <w:color w:val="0B0B0B"/>
          <w:sz w:val="20"/>
          <w:szCs w:val="20"/>
        </w:rPr>
        <w:t xml:space="preserve">año adecuado para que el animal </w:t>
      </w:r>
      <w:r w:rsidRPr="00626FC2">
        <w:rPr>
          <w:rFonts w:ascii="Neo Sans Pro" w:hAnsi="Neo Sans Pro" w:cs="ArialMT"/>
          <w:color w:val="0B0B0B"/>
          <w:sz w:val="20"/>
          <w:szCs w:val="20"/>
        </w:rPr>
        <w:t>pueda moverse, estar de pie, estirarse, alimentarse y beber agua sin restricciones. Los animales</w:t>
      </w:r>
      <w:r w:rsidR="00CB3239"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confinados en jaulas o espacios reducidos deberán ser sacados p</w:t>
      </w:r>
      <w:r w:rsidR="00CB3239" w:rsidRPr="00626FC2">
        <w:rPr>
          <w:rFonts w:ascii="Neo Sans Pro" w:hAnsi="Neo Sans Pro" w:cs="ArialMT"/>
          <w:color w:val="0B0B0B"/>
          <w:sz w:val="20"/>
          <w:szCs w:val="20"/>
        </w:rPr>
        <w:t xml:space="preserve">ara ejercitarse y descansar del </w:t>
      </w:r>
      <w:r w:rsidRPr="00626FC2">
        <w:rPr>
          <w:rFonts w:ascii="Neo Sans Pro" w:hAnsi="Neo Sans Pro" w:cs="ArialMT"/>
          <w:color w:val="0B0B0B"/>
          <w:sz w:val="20"/>
          <w:szCs w:val="20"/>
        </w:rPr>
        <w:t>confinamiento por periodos no menores a 2 horas. En ningú</w:t>
      </w:r>
      <w:r w:rsidR="00CB3239" w:rsidRPr="00626FC2">
        <w:rPr>
          <w:rFonts w:ascii="Neo Sans Pro" w:hAnsi="Neo Sans Pro" w:cs="ArialMT"/>
          <w:color w:val="0B0B0B"/>
          <w:sz w:val="20"/>
          <w:szCs w:val="20"/>
        </w:rPr>
        <w:t xml:space="preserve">n caso los animales alojados en </w:t>
      </w:r>
      <w:r w:rsidRPr="00626FC2">
        <w:rPr>
          <w:rFonts w:ascii="Neo Sans Pro" w:hAnsi="Neo Sans Pro" w:cs="ArialMT"/>
          <w:color w:val="0B0B0B"/>
          <w:sz w:val="20"/>
          <w:szCs w:val="20"/>
        </w:rPr>
        <w:t>pensiones podrán estar dentro de jaulas o espacios reducidos p</w:t>
      </w:r>
      <w:r w:rsidR="00CB3239" w:rsidRPr="00626FC2">
        <w:rPr>
          <w:rFonts w:ascii="Neo Sans Pro" w:hAnsi="Neo Sans Pro" w:cs="ArialMT"/>
          <w:color w:val="0B0B0B"/>
          <w:sz w:val="20"/>
          <w:szCs w:val="20"/>
        </w:rPr>
        <w:t xml:space="preserve">or más de 12 horas consecutivas </w:t>
      </w:r>
      <w:r w:rsidRPr="00626FC2">
        <w:rPr>
          <w:rFonts w:ascii="Neo Sans Pro" w:hAnsi="Neo Sans Pro" w:cs="ArialMT"/>
          <w:color w:val="0B0B0B"/>
          <w:sz w:val="20"/>
          <w:szCs w:val="20"/>
        </w:rPr>
        <w:t>sin un periodo de descanso, salvo por tratamiento terapéutico indicado por un médico veterinario.</w:t>
      </w:r>
    </w:p>
    <w:p w14:paraId="1F1E7911"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6F174A4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107.- </w:t>
      </w:r>
      <w:r w:rsidRPr="00626FC2">
        <w:rPr>
          <w:rFonts w:ascii="Neo Sans Pro" w:hAnsi="Neo Sans Pro" w:cs="ArialMT"/>
          <w:color w:val="0B0B0B"/>
          <w:sz w:val="20"/>
          <w:szCs w:val="20"/>
        </w:rPr>
        <w:t>Sólo podrán alojarse en establecimientos qu</w:t>
      </w:r>
      <w:r w:rsidR="00CB3239" w:rsidRPr="00626FC2">
        <w:rPr>
          <w:rFonts w:ascii="Neo Sans Pro" w:hAnsi="Neo Sans Pro" w:cs="ArialMT"/>
          <w:color w:val="0B0B0B"/>
          <w:sz w:val="20"/>
          <w:szCs w:val="20"/>
        </w:rPr>
        <w:t xml:space="preserve">e ofrezcan servicio de pensión, </w:t>
      </w:r>
      <w:r w:rsidRPr="00626FC2">
        <w:rPr>
          <w:rFonts w:ascii="Neo Sans Pro" w:hAnsi="Neo Sans Pro" w:cs="ArialMT"/>
          <w:color w:val="0B0B0B"/>
          <w:sz w:val="20"/>
          <w:szCs w:val="20"/>
        </w:rPr>
        <w:t xml:space="preserve">animales de compañía o mascotas, pero en ningún caso se podrán </w:t>
      </w:r>
      <w:r w:rsidR="00CB3239" w:rsidRPr="00626FC2">
        <w:rPr>
          <w:rFonts w:ascii="Neo Sans Pro" w:hAnsi="Neo Sans Pro" w:cs="ArialMT"/>
          <w:color w:val="0B0B0B"/>
          <w:sz w:val="20"/>
          <w:szCs w:val="20"/>
        </w:rPr>
        <w:t xml:space="preserve">alojar animales silvestres o de </w:t>
      </w:r>
      <w:r w:rsidRPr="00626FC2">
        <w:rPr>
          <w:rFonts w:ascii="Neo Sans Pro" w:hAnsi="Neo Sans Pro" w:cs="ArialMT"/>
          <w:color w:val="0B0B0B"/>
          <w:sz w:val="20"/>
          <w:szCs w:val="20"/>
        </w:rPr>
        <w:t>abasto.</w:t>
      </w:r>
    </w:p>
    <w:p w14:paraId="6B8A76F6"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3A02B97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108.- </w:t>
      </w:r>
      <w:r w:rsidRPr="00626FC2">
        <w:rPr>
          <w:rFonts w:ascii="Neo Sans Pro" w:hAnsi="Neo Sans Pro" w:cs="ArialMT"/>
          <w:color w:val="0B0B0B"/>
          <w:sz w:val="20"/>
          <w:szCs w:val="20"/>
        </w:rPr>
        <w:t>Las pensiones son responsables de proveer, sin co</w:t>
      </w:r>
      <w:r w:rsidR="00CB3239" w:rsidRPr="00626FC2">
        <w:rPr>
          <w:rFonts w:ascii="Neo Sans Pro" w:hAnsi="Neo Sans Pro" w:cs="ArialMT"/>
          <w:color w:val="0B0B0B"/>
          <w:sz w:val="20"/>
          <w:szCs w:val="20"/>
        </w:rPr>
        <w:t xml:space="preserve">sto para sus clientes, servicio </w:t>
      </w:r>
      <w:r w:rsidRPr="00626FC2">
        <w:rPr>
          <w:rFonts w:ascii="Neo Sans Pro" w:hAnsi="Neo Sans Pro" w:cs="ArialMT"/>
          <w:color w:val="0B0B0B"/>
          <w:sz w:val="20"/>
          <w:szCs w:val="20"/>
        </w:rPr>
        <w:t>médico veterinario profesional ante cualquier emergencia qu</w:t>
      </w:r>
      <w:r w:rsidR="00CB3239" w:rsidRPr="00626FC2">
        <w:rPr>
          <w:rFonts w:ascii="Neo Sans Pro" w:hAnsi="Neo Sans Pro" w:cs="ArialMT"/>
          <w:color w:val="0B0B0B"/>
          <w:sz w:val="20"/>
          <w:szCs w:val="20"/>
        </w:rPr>
        <w:t xml:space="preserve">e se presente mientras estén en </w:t>
      </w:r>
      <w:r w:rsidRPr="00626FC2">
        <w:rPr>
          <w:rFonts w:ascii="Neo Sans Pro" w:hAnsi="Neo Sans Pro" w:cs="ArialMT"/>
          <w:color w:val="0B0B0B"/>
          <w:sz w:val="20"/>
          <w:szCs w:val="20"/>
        </w:rPr>
        <w:t>custodia de un animal que así lo requiera.</w:t>
      </w:r>
    </w:p>
    <w:p w14:paraId="15922569" w14:textId="77777777" w:rsidR="00881113" w:rsidRPr="00626FC2" w:rsidRDefault="00881113" w:rsidP="00CB3239">
      <w:pPr>
        <w:autoSpaceDE w:val="0"/>
        <w:autoSpaceDN w:val="0"/>
        <w:adjustRightInd w:val="0"/>
        <w:spacing w:after="0" w:line="240" w:lineRule="auto"/>
        <w:jc w:val="center"/>
        <w:rPr>
          <w:rFonts w:ascii="Neo Sans Pro" w:hAnsi="Neo Sans Pro" w:cs="Arial-BoldMT"/>
          <w:color w:val="0B0B0B"/>
          <w:sz w:val="20"/>
          <w:szCs w:val="20"/>
        </w:rPr>
      </w:pPr>
    </w:p>
    <w:p w14:paraId="22B1E771" w14:textId="77777777" w:rsidR="00502099" w:rsidRPr="00626FC2" w:rsidRDefault="00502099" w:rsidP="00CB3239">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CAPÍTULO IX</w:t>
      </w:r>
    </w:p>
    <w:p w14:paraId="1E0899AB" w14:textId="77777777" w:rsidR="00502099" w:rsidRPr="00626FC2" w:rsidRDefault="00502099" w:rsidP="00CB3239">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DE LA COMERCIALIZACIÓN DE ANIMALES</w:t>
      </w:r>
    </w:p>
    <w:p w14:paraId="4AFBF0C4"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3E50592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109.- </w:t>
      </w:r>
      <w:r w:rsidRPr="00626FC2">
        <w:rPr>
          <w:rFonts w:ascii="Neo Sans Pro" w:hAnsi="Neo Sans Pro" w:cs="ArialMT"/>
          <w:color w:val="0B0B0B"/>
          <w:sz w:val="20"/>
          <w:szCs w:val="20"/>
        </w:rPr>
        <w:t>Queda estrictamente prohibida la compra y ve</w:t>
      </w:r>
      <w:r w:rsidR="00CB3239" w:rsidRPr="00626FC2">
        <w:rPr>
          <w:rFonts w:ascii="Neo Sans Pro" w:hAnsi="Neo Sans Pro" w:cs="ArialMT"/>
          <w:color w:val="0B0B0B"/>
          <w:sz w:val="20"/>
          <w:szCs w:val="20"/>
        </w:rPr>
        <w:t xml:space="preserve">nta de animales vivos en la vía </w:t>
      </w:r>
      <w:r w:rsidRPr="00626FC2">
        <w:rPr>
          <w:rFonts w:ascii="Neo Sans Pro" w:hAnsi="Neo Sans Pro" w:cs="ArialMT"/>
          <w:color w:val="0B0B0B"/>
          <w:sz w:val="20"/>
          <w:szCs w:val="20"/>
        </w:rPr>
        <w:t>pública, o en cualquier otro sitio que no sea expresamente autorizad</w:t>
      </w:r>
      <w:r w:rsidR="00CB3239" w:rsidRPr="00626FC2">
        <w:rPr>
          <w:rFonts w:ascii="Neo Sans Pro" w:hAnsi="Neo Sans Pro" w:cs="ArialMT"/>
          <w:color w:val="0B0B0B"/>
          <w:sz w:val="20"/>
          <w:szCs w:val="20"/>
        </w:rPr>
        <w:t xml:space="preserve">o para ello en los términos del </w:t>
      </w:r>
      <w:r w:rsidRPr="00626FC2">
        <w:rPr>
          <w:rFonts w:ascii="Neo Sans Pro" w:hAnsi="Neo Sans Pro" w:cs="ArialMT"/>
          <w:color w:val="0B0B0B"/>
          <w:sz w:val="20"/>
          <w:szCs w:val="20"/>
        </w:rPr>
        <w:t>presente reglamento y demás ordenamientos jurídicos aplicables.</w:t>
      </w:r>
    </w:p>
    <w:p w14:paraId="2B793816"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646974B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110.- </w:t>
      </w:r>
      <w:r w:rsidRPr="00626FC2">
        <w:rPr>
          <w:rFonts w:ascii="Neo Sans Pro" w:hAnsi="Neo Sans Pro" w:cs="ArialMT"/>
          <w:color w:val="0B0B0B"/>
          <w:sz w:val="20"/>
          <w:szCs w:val="20"/>
        </w:rPr>
        <w:t>Queda prohibido rifar, permutar u obsequiar an</w:t>
      </w:r>
      <w:r w:rsidR="00CB3239" w:rsidRPr="00626FC2">
        <w:rPr>
          <w:rFonts w:ascii="Neo Sans Pro" w:hAnsi="Neo Sans Pro" w:cs="ArialMT"/>
          <w:color w:val="0B0B0B"/>
          <w:sz w:val="20"/>
          <w:szCs w:val="20"/>
        </w:rPr>
        <w:t xml:space="preserve">imales vivos en la vía pública, </w:t>
      </w:r>
      <w:r w:rsidRPr="00626FC2">
        <w:rPr>
          <w:rFonts w:ascii="Neo Sans Pro" w:hAnsi="Neo Sans Pro" w:cs="ArialMT"/>
          <w:color w:val="0B0B0B"/>
          <w:sz w:val="20"/>
          <w:szCs w:val="20"/>
        </w:rPr>
        <w:t>escuelas, mercados fijos o ambulantes, tianguis, ferias, fiestas, e</w:t>
      </w:r>
      <w:r w:rsidR="00CB3239" w:rsidRPr="00626FC2">
        <w:rPr>
          <w:rFonts w:ascii="Neo Sans Pro" w:hAnsi="Neo Sans Pro" w:cs="ArialMT"/>
          <w:color w:val="0B0B0B"/>
          <w:sz w:val="20"/>
          <w:szCs w:val="20"/>
        </w:rPr>
        <w:t xml:space="preserve">xposiciones o en cualquier otro </w:t>
      </w:r>
      <w:r w:rsidRPr="00626FC2">
        <w:rPr>
          <w:rFonts w:ascii="Neo Sans Pro" w:hAnsi="Neo Sans Pro" w:cs="ArialMT"/>
          <w:color w:val="0B0B0B"/>
          <w:sz w:val="20"/>
          <w:szCs w:val="20"/>
        </w:rPr>
        <w:t>sitio que no sea expresamente autorizado para ello en los tér</w:t>
      </w:r>
      <w:r w:rsidR="00CB3239" w:rsidRPr="00626FC2">
        <w:rPr>
          <w:rFonts w:ascii="Neo Sans Pro" w:hAnsi="Neo Sans Pro" w:cs="ArialMT"/>
          <w:color w:val="0B0B0B"/>
          <w:sz w:val="20"/>
          <w:szCs w:val="20"/>
        </w:rPr>
        <w:t xml:space="preserve">minos del presente reglamento y </w:t>
      </w:r>
      <w:r w:rsidRPr="00626FC2">
        <w:rPr>
          <w:rFonts w:ascii="Neo Sans Pro" w:hAnsi="Neo Sans Pro" w:cs="ArialMT"/>
          <w:color w:val="0B0B0B"/>
          <w:sz w:val="20"/>
          <w:szCs w:val="20"/>
        </w:rPr>
        <w:t>demás disposiciones jurídicas aplicables.</w:t>
      </w:r>
    </w:p>
    <w:p w14:paraId="3CAE75D4"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0BEB2374"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111.- </w:t>
      </w:r>
      <w:r w:rsidRPr="00626FC2">
        <w:rPr>
          <w:rFonts w:ascii="Neo Sans Pro" w:hAnsi="Neo Sans Pro" w:cs="ArialMT"/>
          <w:color w:val="0B0B0B"/>
          <w:sz w:val="20"/>
          <w:szCs w:val="20"/>
        </w:rPr>
        <w:t>Los responsables de tiendas, mercados, expendios,</w:t>
      </w:r>
      <w:r w:rsidR="00CB3239" w:rsidRPr="00626FC2">
        <w:rPr>
          <w:rFonts w:ascii="Neo Sans Pro" w:hAnsi="Neo Sans Pro" w:cs="ArialMT"/>
          <w:color w:val="0B0B0B"/>
          <w:sz w:val="20"/>
          <w:szCs w:val="20"/>
        </w:rPr>
        <w:t xml:space="preserve"> ferias, exposiciones, así como </w:t>
      </w:r>
      <w:r w:rsidRPr="00626FC2">
        <w:rPr>
          <w:rFonts w:ascii="Neo Sans Pro" w:hAnsi="Neo Sans Pro" w:cs="ArialMT"/>
          <w:color w:val="0B0B0B"/>
          <w:sz w:val="20"/>
          <w:szCs w:val="20"/>
        </w:rPr>
        <w:t>de cualquier otro lugar en donde se realice la compraventa de an</w:t>
      </w:r>
      <w:r w:rsidR="00CB3239" w:rsidRPr="00626FC2">
        <w:rPr>
          <w:rFonts w:ascii="Neo Sans Pro" w:hAnsi="Neo Sans Pro" w:cs="ArialMT"/>
          <w:color w:val="0B0B0B"/>
          <w:sz w:val="20"/>
          <w:szCs w:val="20"/>
        </w:rPr>
        <w:t xml:space="preserve">imales, tienen la obligación de </w:t>
      </w:r>
      <w:r w:rsidRPr="00626FC2">
        <w:rPr>
          <w:rFonts w:ascii="Neo Sans Pro" w:hAnsi="Neo Sans Pro" w:cs="ArialMT"/>
          <w:color w:val="0B0B0B"/>
          <w:sz w:val="20"/>
          <w:szCs w:val="20"/>
        </w:rPr>
        <w:t>garantizar su bienestar de conformidad con lo establecido en</w:t>
      </w:r>
      <w:r w:rsidR="00CB3239" w:rsidRPr="00626FC2">
        <w:rPr>
          <w:rFonts w:ascii="Neo Sans Pro" w:hAnsi="Neo Sans Pro" w:cs="ArialMT"/>
          <w:color w:val="0B0B0B"/>
          <w:sz w:val="20"/>
          <w:szCs w:val="20"/>
        </w:rPr>
        <w:t xml:space="preserve"> el presente reglamento y demás </w:t>
      </w:r>
      <w:r w:rsidRPr="00626FC2">
        <w:rPr>
          <w:rFonts w:ascii="Neo Sans Pro" w:hAnsi="Neo Sans Pro" w:cs="ArialMT"/>
          <w:color w:val="0B0B0B"/>
          <w:sz w:val="20"/>
          <w:szCs w:val="20"/>
        </w:rPr>
        <w:t>ordenamientos jurídicos aplicables.</w:t>
      </w:r>
    </w:p>
    <w:p w14:paraId="56BBE00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Asimismo, los animales deberán estar separados dependiendo</w:t>
      </w:r>
      <w:r w:rsidR="00CB3239" w:rsidRPr="00626FC2">
        <w:rPr>
          <w:rFonts w:ascii="Neo Sans Pro" w:hAnsi="Neo Sans Pro" w:cs="ArialMT"/>
          <w:color w:val="0B0B0B"/>
          <w:sz w:val="20"/>
          <w:szCs w:val="20"/>
        </w:rPr>
        <w:t xml:space="preserve"> de su sexo, edad y condición y </w:t>
      </w:r>
      <w:r w:rsidRPr="00626FC2">
        <w:rPr>
          <w:rFonts w:ascii="Neo Sans Pro" w:hAnsi="Neo Sans Pro" w:cs="ArialMT"/>
          <w:color w:val="0B0B0B"/>
          <w:sz w:val="20"/>
          <w:szCs w:val="20"/>
        </w:rPr>
        <w:t>nunca en condiciones de hacinamiento que propicien peleas. Las hembr</w:t>
      </w:r>
      <w:r w:rsidR="00CB3239" w:rsidRPr="00626FC2">
        <w:rPr>
          <w:rFonts w:ascii="Neo Sans Pro" w:hAnsi="Neo Sans Pro" w:cs="ArialMT"/>
          <w:color w:val="0B0B0B"/>
          <w:sz w:val="20"/>
          <w:szCs w:val="20"/>
        </w:rPr>
        <w:t xml:space="preserve">as en avanzado estado de </w:t>
      </w:r>
      <w:r w:rsidRPr="00626FC2">
        <w:rPr>
          <w:rFonts w:ascii="Neo Sans Pro" w:hAnsi="Neo Sans Pro" w:cs="ArialMT"/>
          <w:color w:val="0B0B0B"/>
          <w:sz w:val="20"/>
          <w:szCs w:val="20"/>
        </w:rPr>
        <w:t>gestación, así como hembras con sus crías en estado de l</w:t>
      </w:r>
      <w:r w:rsidR="00CB3239" w:rsidRPr="00626FC2">
        <w:rPr>
          <w:rFonts w:ascii="Neo Sans Pro" w:hAnsi="Neo Sans Pro" w:cs="ArialMT"/>
          <w:color w:val="0B0B0B"/>
          <w:sz w:val="20"/>
          <w:szCs w:val="20"/>
        </w:rPr>
        <w:t xml:space="preserve">actancia, deberán mantenerse en </w:t>
      </w:r>
      <w:r w:rsidRPr="00626FC2">
        <w:rPr>
          <w:rFonts w:ascii="Neo Sans Pro" w:hAnsi="Neo Sans Pro" w:cs="ArialMT"/>
          <w:color w:val="0B0B0B"/>
          <w:sz w:val="20"/>
          <w:szCs w:val="20"/>
        </w:rPr>
        <w:t>instalaciones separadas de los demás animales.</w:t>
      </w:r>
    </w:p>
    <w:p w14:paraId="008E1994"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6677FC9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112.- </w:t>
      </w:r>
      <w:r w:rsidRPr="00626FC2">
        <w:rPr>
          <w:rFonts w:ascii="Neo Sans Pro" w:hAnsi="Neo Sans Pro" w:cs="ArialMT"/>
          <w:color w:val="0B0B0B"/>
          <w:sz w:val="20"/>
          <w:szCs w:val="20"/>
        </w:rPr>
        <w:t>Es obligación de los responsables de los animales que se encuentren en exhibición</w:t>
      </w:r>
      <w:r w:rsidR="00CB3239"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para su venta, asegurar que exista una distancia entre los animal</w:t>
      </w:r>
      <w:r w:rsidR="00CB3239" w:rsidRPr="00626FC2">
        <w:rPr>
          <w:rFonts w:ascii="Neo Sans Pro" w:hAnsi="Neo Sans Pro" w:cs="ArialMT"/>
          <w:color w:val="0B0B0B"/>
          <w:sz w:val="20"/>
          <w:szCs w:val="20"/>
        </w:rPr>
        <w:t xml:space="preserve">es y el público que les permita </w:t>
      </w:r>
      <w:r w:rsidRPr="00626FC2">
        <w:rPr>
          <w:rFonts w:ascii="Neo Sans Pro" w:hAnsi="Neo Sans Pro" w:cs="ArialMT"/>
          <w:color w:val="0B0B0B"/>
          <w:sz w:val="20"/>
          <w:szCs w:val="20"/>
        </w:rPr>
        <w:t>seguridad a ambos. Asimismo, los animales que por su naturaleza</w:t>
      </w:r>
      <w:r w:rsidR="00944C4B" w:rsidRPr="00626FC2">
        <w:rPr>
          <w:rFonts w:ascii="Neo Sans Pro" w:hAnsi="Neo Sans Pro" w:cs="ArialMT"/>
          <w:color w:val="0B0B0B"/>
          <w:sz w:val="20"/>
          <w:szCs w:val="20"/>
        </w:rPr>
        <w:t xml:space="preserve"> representen un peligro para el </w:t>
      </w:r>
      <w:r w:rsidRPr="00626FC2">
        <w:rPr>
          <w:rFonts w:ascii="Neo Sans Pro" w:hAnsi="Neo Sans Pro" w:cs="ArialMT"/>
          <w:color w:val="0B0B0B"/>
          <w:sz w:val="20"/>
          <w:szCs w:val="20"/>
        </w:rPr>
        <w:t>público deberán estar efectivamente asegurados y, en su caso, e</w:t>
      </w:r>
      <w:r w:rsidR="00944C4B" w:rsidRPr="00626FC2">
        <w:rPr>
          <w:rFonts w:ascii="Neo Sans Pro" w:hAnsi="Neo Sans Pro" w:cs="ArialMT"/>
          <w:color w:val="0B0B0B"/>
          <w:sz w:val="20"/>
          <w:szCs w:val="20"/>
        </w:rPr>
        <w:t xml:space="preserve">star encerrados en jaulas o </w:t>
      </w:r>
      <w:r w:rsidRPr="00626FC2">
        <w:rPr>
          <w:rFonts w:ascii="Neo Sans Pro" w:hAnsi="Neo Sans Pro" w:cs="ArialMT"/>
          <w:color w:val="0B0B0B"/>
          <w:sz w:val="20"/>
          <w:szCs w:val="20"/>
        </w:rPr>
        <w:t xml:space="preserve">compartimientos seguros </w:t>
      </w:r>
      <w:r w:rsidRPr="00626FC2">
        <w:rPr>
          <w:rFonts w:ascii="Neo Sans Pro" w:hAnsi="Neo Sans Pro" w:cs="ArialMT"/>
          <w:color w:val="0B0B0B"/>
          <w:sz w:val="20"/>
          <w:szCs w:val="20"/>
        </w:rPr>
        <w:lastRenderedPageBreak/>
        <w:t>y diseñados para ese fin de acuerdo a lo</w:t>
      </w:r>
      <w:r w:rsidR="00944C4B" w:rsidRPr="00626FC2">
        <w:rPr>
          <w:rFonts w:ascii="Neo Sans Pro" w:hAnsi="Neo Sans Pro" w:cs="ArialMT"/>
          <w:color w:val="0B0B0B"/>
          <w:sz w:val="20"/>
          <w:szCs w:val="20"/>
        </w:rPr>
        <w:t xml:space="preserve">s requerimientos del animal. En </w:t>
      </w:r>
      <w:r w:rsidRPr="00626FC2">
        <w:rPr>
          <w:rFonts w:ascii="Neo Sans Pro" w:hAnsi="Neo Sans Pro" w:cs="ArialMT"/>
          <w:color w:val="0B0B0B"/>
          <w:sz w:val="20"/>
          <w:szCs w:val="20"/>
        </w:rPr>
        <w:t>todo caso los responsables de los animales deberán colocar letreros de advertencia al público.</w:t>
      </w:r>
    </w:p>
    <w:p w14:paraId="2422CF35"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6673DDB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113.- </w:t>
      </w:r>
      <w:r w:rsidRPr="00626FC2">
        <w:rPr>
          <w:rFonts w:ascii="Neo Sans Pro" w:hAnsi="Neo Sans Pro" w:cs="ArialMT"/>
          <w:color w:val="0B0B0B"/>
          <w:sz w:val="20"/>
          <w:szCs w:val="20"/>
        </w:rPr>
        <w:t>Los responsables de comercializar animales deberán</w:t>
      </w:r>
      <w:r w:rsidR="00944C4B" w:rsidRPr="00626FC2">
        <w:rPr>
          <w:rFonts w:ascii="Neo Sans Pro" w:hAnsi="Neo Sans Pro" w:cs="ArialMT"/>
          <w:color w:val="0B0B0B"/>
          <w:sz w:val="20"/>
          <w:szCs w:val="20"/>
        </w:rPr>
        <w:t xml:space="preserve"> asegurar su atención por parte </w:t>
      </w:r>
      <w:r w:rsidRPr="00626FC2">
        <w:rPr>
          <w:rFonts w:ascii="Neo Sans Pro" w:hAnsi="Neo Sans Pro" w:cs="ArialMT"/>
          <w:color w:val="0B0B0B"/>
          <w:sz w:val="20"/>
          <w:szCs w:val="20"/>
        </w:rPr>
        <w:t xml:space="preserve">de un médico veterinario con experiencia en las especies de que </w:t>
      </w:r>
      <w:r w:rsidR="00944C4B" w:rsidRPr="00626FC2">
        <w:rPr>
          <w:rFonts w:ascii="Neo Sans Pro" w:hAnsi="Neo Sans Pro" w:cs="ArialMT"/>
          <w:color w:val="0B0B0B"/>
          <w:sz w:val="20"/>
          <w:szCs w:val="20"/>
        </w:rPr>
        <w:t xml:space="preserve">se traten y cuyas observaciones </w:t>
      </w:r>
      <w:r w:rsidRPr="00626FC2">
        <w:rPr>
          <w:rFonts w:ascii="Neo Sans Pro" w:hAnsi="Neo Sans Pro" w:cs="ArialMT"/>
          <w:color w:val="0B0B0B"/>
          <w:sz w:val="20"/>
          <w:szCs w:val="20"/>
        </w:rPr>
        <w:t>deberán constar en una bitácora. Todo el personal que esté en co</w:t>
      </w:r>
      <w:r w:rsidR="00944C4B" w:rsidRPr="00626FC2">
        <w:rPr>
          <w:rFonts w:ascii="Neo Sans Pro" w:hAnsi="Neo Sans Pro" w:cs="ArialMT"/>
          <w:color w:val="0B0B0B"/>
          <w:sz w:val="20"/>
          <w:szCs w:val="20"/>
        </w:rPr>
        <w:t xml:space="preserve">ntacto directo con los animales </w:t>
      </w:r>
      <w:r w:rsidRPr="00626FC2">
        <w:rPr>
          <w:rFonts w:ascii="Neo Sans Pro" w:hAnsi="Neo Sans Pro" w:cs="ArialMT"/>
          <w:color w:val="0B0B0B"/>
          <w:sz w:val="20"/>
          <w:szCs w:val="20"/>
        </w:rPr>
        <w:t>deberá recibir capacitación que les permita detectar la presenc</w:t>
      </w:r>
      <w:r w:rsidR="00944C4B" w:rsidRPr="00626FC2">
        <w:rPr>
          <w:rFonts w:ascii="Neo Sans Pro" w:hAnsi="Neo Sans Pro" w:cs="ArialMT"/>
          <w:color w:val="0B0B0B"/>
          <w:sz w:val="20"/>
          <w:szCs w:val="20"/>
        </w:rPr>
        <w:t xml:space="preserve">ia de problemas de salud en los </w:t>
      </w:r>
      <w:r w:rsidRPr="00626FC2">
        <w:rPr>
          <w:rFonts w:ascii="Neo Sans Pro" w:hAnsi="Neo Sans Pro" w:cs="ArialMT"/>
          <w:color w:val="0B0B0B"/>
          <w:sz w:val="20"/>
          <w:szCs w:val="20"/>
        </w:rPr>
        <w:t>ejemplares bajo su cuidado.</w:t>
      </w:r>
    </w:p>
    <w:p w14:paraId="060DE843" w14:textId="77777777" w:rsidR="00881113" w:rsidRPr="00626FC2" w:rsidRDefault="00881113" w:rsidP="00944C4B">
      <w:pPr>
        <w:autoSpaceDE w:val="0"/>
        <w:autoSpaceDN w:val="0"/>
        <w:adjustRightInd w:val="0"/>
        <w:spacing w:after="0" w:line="240" w:lineRule="auto"/>
        <w:jc w:val="both"/>
        <w:rPr>
          <w:rFonts w:ascii="Neo Sans Pro" w:hAnsi="Neo Sans Pro" w:cs="Arial-BoldMT"/>
          <w:color w:val="0B0B0B"/>
          <w:sz w:val="20"/>
          <w:szCs w:val="20"/>
        </w:rPr>
      </w:pPr>
    </w:p>
    <w:p w14:paraId="5E9414F3" w14:textId="77777777" w:rsidR="00502099" w:rsidRPr="00626FC2" w:rsidRDefault="00502099" w:rsidP="00944C4B">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114.- </w:t>
      </w:r>
      <w:r w:rsidRPr="00626FC2">
        <w:rPr>
          <w:rFonts w:ascii="Neo Sans Pro" w:hAnsi="Neo Sans Pro" w:cs="ArialMT"/>
          <w:color w:val="0B0B0B"/>
          <w:sz w:val="20"/>
          <w:szCs w:val="20"/>
        </w:rPr>
        <w:t>La enajenación de animales en exposiciones y feri</w:t>
      </w:r>
      <w:r w:rsidR="00944C4B" w:rsidRPr="00626FC2">
        <w:rPr>
          <w:rFonts w:ascii="Neo Sans Pro" w:hAnsi="Neo Sans Pro" w:cs="ArialMT"/>
          <w:color w:val="0B0B0B"/>
          <w:sz w:val="20"/>
          <w:szCs w:val="20"/>
        </w:rPr>
        <w:t xml:space="preserve">as sólo se autorizará de manera </w:t>
      </w:r>
      <w:r w:rsidRPr="00626FC2">
        <w:rPr>
          <w:rFonts w:ascii="Neo Sans Pro" w:hAnsi="Neo Sans Pro" w:cs="ArialMT"/>
          <w:color w:val="0B0B0B"/>
          <w:sz w:val="20"/>
          <w:szCs w:val="20"/>
        </w:rPr>
        <w:t xml:space="preserve">temporal y esporádica, y estará sujeta a las disposiciones del </w:t>
      </w:r>
      <w:r w:rsidR="00944C4B" w:rsidRPr="00626FC2">
        <w:rPr>
          <w:rFonts w:ascii="Neo Sans Pro" w:hAnsi="Neo Sans Pro" w:cs="ArialMT"/>
          <w:color w:val="0B0B0B"/>
          <w:sz w:val="20"/>
          <w:szCs w:val="20"/>
        </w:rPr>
        <w:t xml:space="preserve">presente reglamento, las normas </w:t>
      </w:r>
      <w:r w:rsidRPr="00626FC2">
        <w:rPr>
          <w:rFonts w:ascii="Neo Sans Pro" w:hAnsi="Neo Sans Pro" w:cs="ArialMT"/>
          <w:color w:val="0B0B0B"/>
          <w:sz w:val="20"/>
          <w:szCs w:val="20"/>
        </w:rPr>
        <w:t>oficiales mexicanas y los demás ordenamientos jurídicos aplicables.</w:t>
      </w:r>
    </w:p>
    <w:p w14:paraId="71F49A79"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FD6F8E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115.- </w:t>
      </w:r>
      <w:r w:rsidRPr="00626FC2">
        <w:rPr>
          <w:rFonts w:ascii="Neo Sans Pro" w:hAnsi="Neo Sans Pro" w:cs="ArialMT"/>
          <w:color w:val="0B0B0B"/>
          <w:sz w:val="20"/>
          <w:szCs w:val="20"/>
        </w:rPr>
        <w:t>Los establecimientos autorizados que se dediqu</w:t>
      </w:r>
      <w:r w:rsidR="00944C4B" w:rsidRPr="00626FC2">
        <w:rPr>
          <w:rFonts w:ascii="Neo Sans Pro" w:hAnsi="Neo Sans Pro" w:cs="ArialMT"/>
          <w:color w:val="0B0B0B"/>
          <w:sz w:val="20"/>
          <w:szCs w:val="20"/>
        </w:rPr>
        <w:t xml:space="preserve">en a la venta de animales están </w:t>
      </w:r>
      <w:r w:rsidRPr="00626FC2">
        <w:rPr>
          <w:rFonts w:ascii="Neo Sans Pro" w:hAnsi="Neo Sans Pro" w:cs="ArialMT"/>
          <w:color w:val="0B0B0B"/>
          <w:sz w:val="20"/>
          <w:szCs w:val="20"/>
        </w:rPr>
        <w:t>obligados a expedir un certificado de venta a la persona que lo ad</w:t>
      </w:r>
      <w:r w:rsidR="00944C4B" w:rsidRPr="00626FC2">
        <w:rPr>
          <w:rFonts w:ascii="Neo Sans Pro" w:hAnsi="Neo Sans Pro" w:cs="ArialMT"/>
          <w:color w:val="0B0B0B"/>
          <w:sz w:val="20"/>
          <w:szCs w:val="20"/>
        </w:rPr>
        <w:t xml:space="preserve">quiera, el cual deberá contener </w:t>
      </w:r>
      <w:r w:rsidRPr="00626FC2">
        <w:rPr>
          <w:rFonts w:ascii="Neo Sans Pro" w:hAnsi="Neo Sans Pro" w:cs="ArialMT"/>
          <w:color w:val="0B0B0B"/>
          <w:sz w:val="20"/>
          <w:szCs w:val="20"/>
        </w:rPr>
        <w:t>por lo menos las siguientes especificaciones:</w:t>
      </w:r>
    </w:p>
    <w:p w14:paraId="0516E9B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Animal y especie de que se trate;</w:t>
      </w:r>
    </w:p>
    <w:p w14:paraId="5B10F5B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Sexo y edad del animal;</w:t>
      </w:r>
    </w:p>
    <w:p w14:paraId="34B0087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Nombre del propietario;</w:t>
      </w:r>
    </w:p>
    <w:p w14:paraId="6042590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Domicilio del propietario;</w:t>
      </w:r>
    </w:p>
    <w:p w14:paraId="6C5F706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Procedencia del animal;</w:t>
      </w:r>
    </w:p>
    <w:p w14:paraId="24675AF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Calendario de vacunación; y</w:t>
      </w:r>
    </w:p>
    <w:p w14:paraId="2C185C11"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 </w:t>
      </w:r>
      <w:r w:rsidRPr="00626FC2">
        <w:rPr>
          <w:rFonts w:ascii="Neo Sans Pro" w:hAnsi="Neo Sans Pro" w:cs="ArialMT"/>
          <w:color w:val="0B0B0B"/>
          <w:sz w:val="20"/>
          <w:szCs w:val="20"/>
        </w:rPr>
        <w:t>Las demás que establezca el presente reglamento.</w:t>
      </w:r>
    </w:p>
    <w:p w14:paraId="3D90B87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Dichos establecimientos están obligados, además, a otorgar al c</w:t>
      </w:r>
      <w:r w:rsidR="00944C4B" w:rsidRPr="00626FC2">
        <w:rPr>
          <w:rFonts w:ascii="Neo Sans Pro" w:hAnsi="Neo Sans Pro" w:cs="ArialMT"/>
          <w:color w:val="0B0B0B"/>
          <w:sz w:val="20"/>
          <w:szCs w:val="20"/>
        </w:rPr>
        <w:t xml:space="preserve">omprador un manual de cuidados, </w:t>
      </w:r>
      <w:r w:rsidRPr="00626FC2">
        <w:rPr>
          <w:rFonts w:ascii="Neo Sans Pro" w:hAnsi="Neo Sans Pro" w:cs="ArialMT"/>
          <w:color w:val="0B0B0B"/>
          <w:sz w:val="20"/>
          <w:szCs w:val="20"/>
        </w:rPr>
        <w:t>alojamiento y dieta del animal adquirido, que incluya los riesgos ambientale</w:t>
      </w:r>
      <w:r w:rsidR="00944C4B" w:rsidRPr="00626FC2">
        <w:rPr>
          <w:rFonts w:ascii="Neo Sans Pro" w:hAnsi="Neo Sans Pro" w:cs="ArialMT"/>
          <w:color w:val="0B0B0B"/>
          <w:sz w:val="20"/>
          <w:szCs w:val="20"/>
        </w:rPr>
        <w:t xml:space="preserve">s de su liberación al </w:t>
      </w:r>
      <w:r w:rsidRPr="00626FC2">
        <w:rPr>
          <w:rFonts w:ascii="Neo Sans Pro" w:hAnsi="Neo Sans Pro" w:cs="ArialMT"/>
          <w:color w:val="0B0B0B"/>
          <w:sz w:val="20"/>
          <w:szCs w:val="20"/>
        </w:rPr>
        <w:t>medio natural o urbano y las faltas a que están sujetos quienes incumplan las disposiciones del</w:t>
      </w:r>
      <w:r w:rsidR="00944C4B"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presente reglamento. Dicho manual deberá estar certificado por un médico veterinario titulado.</w:t>
      </w:r>
    </w:p>
    <w:p w14:paraId="7401813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Tratándose de perros y gatos, los establecimientos están obligad</w:t>
      </w:r>
      <w:r w:rsidR="00944C4B" w:rsidRPr="00626FC2">
        <w:rPr>
          <w:rFonts w:ascii="Neo Sans Pro" w:hAnsi="Neo Sans Pro" w:cs="ArialMT"/>
          <w:color w:val="0B0B0B"/>
          <w:sz w:val="20"/>
          <w:szCs w:val="20"/>
        </w:rPr>
        <w:t xml:space="preserve">os a proporcionar, con cargo al </w:t>
      </w:r>
      <w:r w:rsidRPr="00626FC2">
        <w:rPr>
          <w:rFonts w:ascii="Neo Sans Pro" w:hAnsi="Neo Sans Pro" w:cs="ArialMT"/>
          <w:color w:val="0B0B0B"/>
          <w:sz w:val="20"/>
          <w:szCs w:val="20"/>
        </w:rPr>
        <w:t>adquiriente, una placa de identificación que contenga los datos de contacto en caso de extravío.</w:t>
      </w:r>
    </w:p>
    <w:p w14:paraId="78C7594C"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12B9A08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116.- </w:t>
      </w:r>
      <w:r w:rsidRPr="00626FC2">
        <w:rPr>
          <w:rFonts w:ascii="Neo Sans Pro" w:hAnsi="Neo Sans Pro" w:cs="ArialMT"/>
          <w:color w:val="0B0B0B"/>
          <w:sz w:val="20"/>
          <w:szCs w:val="20"/>
        </w:rPr>
        <w:t xml:space="preserve">Toda persona que compre o adquiera por cualquier </w:t>
      </w:r>
      <w:r w:rsidR="00944C4B" w:rsidRPr="00626FC2">
        <w:rPr>
          <w:rFonts w:ascii="Neo Sans Pro" w:hAnsi="Neo Sans Pro" w:cs="ArialMT"/>
          <w:color w:val="0B0B0B"/>
          <w:sz w:val="20"/>
          <w:szCs w:val="20"/>
        </w:rPr>
        <w:t xml:space="preserve">medio un animal está obligada a </w:t>
      </w:r>
      <w:r w:rsidRPr="00626FC2">
        <w:rPr>
          <w:rFonts w:ascii="Neo Sans Pro" w:hAnsi="Neo Sans Pro" w:cs="ArialMT"/>
          <w:color w:val="0B0B0B"/>
          <w:sz w:val="20"/>
          <w:szCs w:val="20"/>
        </w:rPr>
        <w:t>cumplir con las disposiciones del presente reglamento y demás ordenamientos jurídicos aplicables.</w:t>
      </w:r>
    </w:p>
    <w:p w14:paraId="76507F35"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092D137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117.- </w:t>
      </w:r>
      <w:r w:rsidRPr="00626FC2">
        <w:rPr>
          <w:rFonts w:ascii="Neo Sans Pro" w:hAnsi="Neo Sans Pro" w:cs="ArialMT"/>
          <w:color w:val="0B0B0B"/>
          <w:sz w:val="20"/>
          <w:szCs w:val="20"/>
        </w:rPr>
        <w:t>Queda prohibido:</w:t>
      </w:r>
    </w:p>
    <w:p w14:paraId="2151400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 xml:space="preserve">Exhibir animales para su venta en condiciones que les </w:t>
      </w:r>
      <w:r w:rsidR="00944C4B" w:rsidRPr="00626FC2">
        <w:rPr>
          <w:rFonts w:ascii="Neo Sans Pro" w:hAnsi="Neo Sans Pro" w:cs="ArialMT"/>
          <w:color w:val="0B0B0B"/>
          <w:sz w:val="20"/>
          <w:szCs w:val="20"/>
        </w:rPr>
        <w:t xml:space="preserve">impida libertad de movimiento o </w:t>
      </w:r>
      <w:r w:rsidRPr="00626FC2">
        <w:rPr>
          <w:rFonts w:ascii="Neo Sans Pro" w:hAnsi="Neo Sans Pro" w:cs="ArialMT"/>
          <w:color w:val="0B0B0B"/>
          <w:sz w:val="20"/>
          <w:szCs w:val="20"/>
        </w:rPr>
        <w:t>descanso. En ningún momento podrán estar colgad</w:t>
      </w:r>
      <w:r w:rsidR="00944C4B" w:rsidRPr="00626FC2">
        <w:rPr>
          <w:rFonts w:ascii="Neo Sans Pro" w:hAnsi="Neo Sans Pro" w:cs="ArialMT"/>
          <w:color w:val="0B0B0B"/>
          <w:sz w:val="20"/>
          <w:szCs w:val="20"/>
        </w:rPr>
        <w:t xml:space="preserve">os o bajo la luz solar directa, </w:t>
      </w:r>
      <w:r w:rsidRPr="00626FC2">
        <w:rPr>
          <w:rFonts w:ascii="Neo Sans Pro" w:hAnsi="Neo Sans Pro" w:cs="ArialMT"/>
          <w:color w:val="0B0B0B"/>
          <w:sz w:val="20"/>
          <w:szCs w:val="20"/>
        </w:rPr>
        <w:t>exceptuando a las especies silvestres que por sus caracterís</w:t>
      </w:r>
      <w:r w:rsidR="00944C4B" w:rsidRPr="00626FC2">
        <w:rPr>
          <w:rFonts w:ascii="Neo Sans Pro" w:hAnsi="Neo Sans Pro" w:cs="ArialMT"/>
          <w:color w:val="0B0B0B"/>
          <w:sz w:val="20"/>
          <w:szCs w:val="20"/>
        </w:rPr>
        <w:t xml:space="preserve">ticas naturales requieran estar </w:t>
      </w:r>
      <w:r w:rsidRPr="00626FC2">
        <w:rPr>
          <w:rFonts w:ascii="Neo Sans Pro" w:hAnsi="Neo Sans Pro" w:cs="ArialMT"/>
          <w:color w:val="0B0B0B"/>
          <w:sz w:val="20"/>
          <w:szCs w:val="20"/>
        </w:rPr>
        <w:t>expuestos directamente a la luz del sol;</w:t>
      </w:r>
    </w:p>
    <w:p w14:paraId="45115CE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 xml:space="preserve">La venta de animales enfermos o lesionados, sea cual fuere la naturaleza o gravedad de </w:t>
      </w:r>
      <w:r w:rsidR="00944C4B" w:rsidRPr="00626FC2">
        <w:rPr>
          <w:rFonts w:ascii="Neo Sans Pro" w:hAnsi="Neo Sans Pro" w:cs="ArialMT"/>
          <w:color w:val="0B0B0B"/>
          <w:sz w:val="20"/>
          <w:szCs w:val="20"/>
        </w:rPr>
        <w:t xml:space="preserve">la </w:t>
      </w:r>
      <w:r w:rsidRPr="00626FC2">
        <w:rPr>
          <w:rFonts w:ascii="Neo Sans Pro" w:hAnsi="Neo Sans Pro" w:cs="ArialMT"/>
          <w:color w:val="0B0B0B"/>
          <w:sz w:val="20"/>
          <w:szCs w:val="20"/>
        </w:rPr>
        <w:t>enfermedad o lesión, así como realizar actividades de</w:t>
      </w:r>
      <w:r w:rsidR="00944C4B" w:rsidRPr="00626FC2">
        <w:rPr>
          <w:rFonts w:ascii="Neo Sans Pro" w:hAnsi="Neo Sans Pro" w:cs="ArialMT"/>
          <w:color w:val="0B0B0B"/>
          <w:sz w:val="20"/>
          <w:szCs w:val="20"/>
        </w:rPr>
        <w:t xml:space="preserve"> mutilación, sacrificio u otras </w:t>
      </w:r>
      <w:r w:rsidRPr="00626FC2">
        <w:rPr>
          <w:rFonts w:ascii="Neo Sans Pro" w:hAnsi="Neo Sans Pro" w:cs="ArialMT"/>
          <w:color w:val="0B0B0B"/>
          <w:sz w:val="20"/>
          <w:szCs w:val="20"/>
        </w:rPr>
        <w:t>similares en los animales en presencia de los clientes o a la vista de menores de edad;</w:t>
      </w:r>
    </w:p>
    <w:p w14:paraId="4625CB0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La donación u obsequio de animales como propaganda, publicidad, promoción c</w:t>
      </w:r>
      <w:r w:rsidR="00944C4B" w:rsidRPr="00626FC2">
        <w:rPr>
          <w:rFonts w:ascii="Neo Sans Pro" w:hAnsi="Neo Sans Pro" w:cs="ArialMT"/>
          <w:color w:val="0B0B0B"/>
          <w:sz w:val="20"/>
          <w:szCs w:val="20"/>
        </w:rPr>
        <w:t xml:space="preserve">omercial o </w:t>
      </w:r>
      <w:r w:rsidRPr="00626FC2">
        <w:rPr>
          <w:rFonts w:ascii="Neo Sans Pro" w:hAnsi="Neo Sans Pro" w:cs="ArialMT"/>
          <w:color w:val="0B0B0B"/>
          <w:sz w:val="20"/>
          <w:szCs w:val="20"/>
        </w:rPr>
        <w:t>como premio en juegos, sorteos y concursos;</w:t>
      </w:r>
    </w:p>
    <w:p w14:paraId="32EAC5D4" w14:textId="77777777" w:rsidR="00502099" w:rsidRPr="00626FC2" w:rsidRDefault="00502099" w:rsidP="00944C4B">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 xml:space="preserve">Que el público ofrezca cualquier clase de alimentos </w:t>
      </w:r>
      <w:r w:rsidR="00944C4B" w:rsidRPr="00626FC2">
        <w:rPr>
          <w:rFonts w:ascii="Neo Sans Pro" w:hAnsi="Neo Sans Pro" w:cs="ArialMT"/>
          <w:color w:val="0B0B0B"/>
          <w:sz w:val="20"/>
          <w:szCs w:val="20"/>
        </w:rPr>
        <w:t xml:space="preserve">u objetos a los animales que se </w:t>
      </w:r>
      <w:r w:rsidRPr="00626FC2">
        <w:rPr>
          <w:rFonts w:ascii="Neo Sans Pro" w:hAnsi="Neo Sans Pro" w:cs="ArialMT"/>
          <w:color w:val="0B0B0B"/>
          <w:sz w:val="20"/>
          <w:szCs w:val="20"/>
        </w:rPr>
        <w:t>encuentran en exhibición;</w:t>
      </w:r>
    </w:p>
    <w:p w14:paraId="73B41A4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Manipular de manera artificial o inducida el aspecto o las características físicas n</w:t>
      </w:r>
      <w:r w:rsidR="00944C4B" w:rsidRPr="00626FC2">
        <w:rPr>
          <w:rFonts w:ascii="Neo Sans Pro" w:hAnsi="Neo Sans Pro" w:cs="ArialMT"/>
          <w:color w:val="0B0B0B"/>
          <w:sz w:val="20"/>
          <w:szCs w:val="20"/>
        </w:rPr>
        <w:t xml:space="preserve">aturales </w:t>
      </w:r>
      <w:r w:rsidRPr="00626FC2">
        <w:rPr>
          <w:rFonts w:ascii="Neo Sans Pro" w:hAnsi="Neo Sans Pro" w:cs="ArialMT"/>
          <w:color w:val="0B0B0B"/>
          <w:sz w:val="20"/>
          <w:szCs w:val="20"/>
        </w:rPr>
        <w:t>de los animales para promover su venta o hacer atractiva su exhibición; y</w:t>
      </w:r>
    </w:p>
    <w:p w14:paraId="5F60DB7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El abandono de cualquier animal en el interior de establ</w:t>
      </w:r>
      <w:r w:rsidR="00944C4B" w:rsidRPr="00626FC2">
        <w:rPr>
          <w:rFonts w:ascii="Neo Sans Pro" w:hAnsi="Neo Sans Pro" w:cs="ArialMT"/>
          <w:color w:val="0B0B0B"/>
          <w:sz w:val="20"/>
          <w:szCs w:val="20"/>
        </w:rPr>
        <w:t xml:space="preserve">ecimientos dedicados a la cría, </w:t>
      </w:r>
      <w:r w:rsidRPr="00626FC2">
        <w:rPr>
          <w:rFonts w:ascii="Neo Sans Pro" w:hAnsi="Neo Sans Pro" w:cs="ArialMT"/>
          <w:color w:val="0B0B0B"/>
          <w:sz w:val="20"/>
          <w:szCs w:val="20"/>
        </w:rPr>
        <w:t>enajenación o exhibición de animales vivos.</w:t>
      </w:r>
    </w:p>
    <w:p w14:paraId="21D0AE77" w14:textId="77777777" w:rsidR="00881113" w:rsidRPr="00626FC2" w:rsidRDefault="00881113" w:rsidP="00944C4B">
      <w:pPr>
        <w:autoSpaceDE w:val="0"/>
        <w:autoSpaceDN w:val="0"/>
        <w:adjustRightInd w:val="0"/>
        <w:spacing w:after="0" w:line="240" w:lineRule="auto"/>
        <w:jc w:val="center"/>
        <w:rPr>
          <w:rFonts w:ascii="Neo Sans Pro" w:hAnsi="Neo Sans Pro" w:cs="Arial-BoldMT"/>
          <w:color w:val="0B0B0B"/>
          <w:sz w:val="20"/>
          <w:szCs w:val="20"/>
        </w:rPr>
      </w:pPr>
    </w:p>
    <w:p w14:paraId="5DC1C838" w14:textId="77777777" w:rsidR="00502099" w:rsidRPr="00626FC2" w:rsidRDefault="00502099" w:rsidP="00944C4B">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CAPÍTULO X</w:t>
      </w:r>
    </w:p>
    <w:p w14:paraId="6E2B0700" w14:textId="77777777" w:rsidR="00502099" w:rsidRPr="00626FC2" w:rsidRDefault="00502099" w:rsidP="00944C4B">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DE LOS ESPECTÁCULOS, FERIAS, EVENTOS Y EXPOSICIONES CON ANIMALES</w:t>
      </w:r>
    </w:p>
    <w:p w14:paraId="03B8721B"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55FE26E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118.- </w:t>
      </w:r>
      <w:r w:rsidRPr="00626FC2">
        <w:rPr>
          <w:rFonts w:ascii="Neo Sans Pro" w:hAnsi="Neo Sans Pro" w:cs="ArialMT"/>
          <w:color w:val="0B0B0B"/>
          <w:sz w:val="20"/>
          <w:szCs w:val="20"/>
        </w:rPr>
        <w:t>Quedan prohibidos en el municipio los siguientes espectáculos:</w:t>
      </w:r>
    </w:p>
    <w:p w14:paraId="1226AB55"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lastRenderedPageBreak/>
        <w:t xml:space="preserve">I. </w:t>
      </w:r>
      <w:r w:rsidRPr="00626FC2">
        <w:rPr>
          <w:rFonts w:ascii="Neo Sans Pro" w:hAnsi="Neo Sans Pro" w:cs="ArialMT"/>
          <w:color w:val="0B0B0B"/>
          <w:sz w:val="20"/>
          <w:szCs w:val="20"/>
        </w:rPr>
        <w:t>Las corridas de toros;</w:t>
      </w:r>
    </w:p>
    <w:p w14:paraId="70879FB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Las peleas de gallos;</w:t>
      </w:r>
    </w:p>
    <w:p w14:paraId="1E060B8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Las peleas de perros;</w:t>
      </w:r>
    </w:p>
    <w:p w14:paraId="68F5767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Los espectáculos circenses con animales;</w:t>
      </w:r>
    </w:p>
    <w:p w14:paraId="2BCF6C95"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Cualquier espectáculo que implique el maltrato o muerte de animales; y</w:t>
      </w:r>
    </w:p>
    <w:p w14:paraId="4F855B6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Cualquier otro que a juicio de la autoridad municipal resulte en perjuicio de los animales.</w:t>
      </w:r>
    </w:p>
    <w:p w14:paraId="4A1179DB"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1B7C99C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119.- </w:t>
      </w:r>
      <w:r w:rsidRPr="00626FC2">
        <w:rPr>
          <w:rFonts w:ascii="Neo Sans Pro" w:hAnsi="Neo Sans Pro" w:cs="ArialMT"/>
          <w:color w:val="0B0B0B"/>
          <w:sz w:val="20"/>
          <w:szCs w:val="20"/>
        </w:rPr>
        <w:t xml:space="preserve">Las autoridades municipales competentes </w:t>
      </w:r>
      <w:r w:rsidR="00944C4B" w:rsidRPr="00626FC2">
        <w:rPr>
          <w:rFonts w:ascii="Neo Sans Pro" w:hAnsi="Neo Sans Pro" w:cs="ArialMT"/>
          <w:color w:val="0B0B0B"/>
          <w:sz w:val="20"/>
          <w:szCs w:val="20"/>
        </w:rPr>
        <w:t xml:space="preserve">podrán otorgar permisos para el </w:t>
      </w:r>
      <w:r w:rsidRPr="00626FC2">
        <w:rPr>
          <w:rFonts w:ascii="Neo Sans Pro" w:hAnsi="Neo Sans Pro" w:cs="ArialMT"/>
          <w:color w:val="0B0B0B"/>
          <w:sz w:val="20"/>
          <w:szCs w:val="20"/>
        </w:rPr>
        <w:t>establecimiento y funcionamiento de espectáculos, ferias, even</w:t>
      </w:r>
      <w:r w:rsidR="00944C4B" w:rsidRPr="00626FC2">
        <w:rPr>
          <w:rFonts w:ascii="Neo Sans Pro" w:hAnsi="Neo Sans Pro" w:cs="ArialMT"/>
          <w:color w:val="0B0B0B"/>
          <w:sz w:val="20"/>
          <w:szCs w:val="20"/>
        </w:rPr>
        <w:t xml:space="preserve">tos o exposiciones que utilicen </w:t>
      </w:r>
      <w:r w:rsidRPr="00626FC2">
        <w:rPr>
          <w:rFonts w:ascii="Neo Sans Pro" w:hAnsi="Neo Sans Pro" w:cs="ArialMT"/>
          <w:color w:val="0B0B0B"/>
          <w:sz w:val="20"/>
          <w:szCs w:val="20"/>
        </w:rPr>
        <w:t>animales, exceptuando los mencionados en el artículo anterior,</w:t>
      </w:r>
      <w:r w:rsidR="00944C4B" w:rsidRPr="00626FC2">
        <w:rPr>
          <w:rFonts w:ascii="Neo Sans Pro" w:hAnsi="Neo Sans Pro" w:cs="ArialMT"/>
          <w:color w:val="0B0B0B"/>
          <w:sz w:val="20"/>
          <w:szCs w:val="20"/>
        </w:rPr>
        <w:t xml:space="preserve"> siempre que éstos no impliquen </w:t>
      </w:r>
      <w:r w:rsidRPr="00626FC2">
        <w:rPr>
          <w:rFonts w:ascii="Neo Sans Pro" w:hAnsi="Neo Sans Pro" w:cs="ArialMT"/>
          <w:color w:val="0B0B0B"/>
          <w:sz w:val="20"/>
          <w:szCs w:val="20"/>
        </w:rPr>
        <w:t xml:space="preserve">maltrato alguno para ellos, y deberán ceñirse en todo momento a las disposiciones </w:t>
      </w:r>
      <w:r w:rsidR="00944C4B" w:rsidRPr="00626FC2">
        <w:rPr>
          <w:rFonts w:ascii="Neo Sans Pro" w:hAnsi="Neo Sans Pro" w:cs="ArialMT"/>
          <w:color w:val="0B0B0B"/>
          <w:sz w:val="20"/>
          <w:szCs w:val="20"/>
        </w:rPr>
        <w:t xml:space="preserve">del presente </w:t>
      </w:r>
      <w:r w:rsidRPr="00626FC2">
        <w:rPr>
          <w:rFonts w:ascii="Neo Sans Pro" w:hAnsi="Neo Sans Pro" w:cs="ArialMT"/>
          <w:color w:val="0B0B0B"/>
          <w:sz w:val="20"/>
          <w:szCs w:val="20"/>
        </w:rPr>
        <w:t>reglamento.</w:t>
      </w:r>
    </w:p>
    <w:p w14:paraId="1625461C"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2EFF6495"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120.- </w:t>
      </w:r>
      <w:r w:rsidRPr="00626FC2">
        <w:rPr>
          <w:rFonts w:ascii="Neo Sans Pro" w:hAnsi="Neo Sans Pro" w:cs="ArialMT"/>
          <w:color w:val="0B0B0B"/>
          <w:sz w:val="20"/>
          <w:szCs w:val="20"/>
        </w:rPr>
        <w:t>Queda prohibido al público asistente ofrecer o arro</w:t>
      </w:r>
      <w:r w:rsidR="00944C4B" w:rsidRPr="00626FC2">
        <w:rPr>
          <w:rFonts w:ascii="Neo Sans Pro" w:hAnsi="Neo Sans Pro" w:cs="ArialMT"/>
          <w:color w:val="0B0B0B"/>
          <w:sz w:val="20"/>
          <w:szCs w:val="20"/>
        </w:rPr>
        <w:t xml:space="preserve">jar a los animales que estén en </w:t>
      </w:r>
      <w:r w:rsidRPr="00626FC2">
        <w:rPr>
          <w:rFonts w:ascii="Neo Sans Pro" w:hAnsi="Neo Sans Pro" w:cs="ArialMT"/>
          <w:color w:val="0B0B0B"/>
          <w:sz w:val="20"/>
          <w:szCs w:val="20"/>
        </w:rPr>
        <w:t>espectáculos, ferias, eventos o exposiciones, cualquier clase de objetos o alimentos.</w:t>
      </w:r>
    </w:p>
    <w:p w14:paraId="16C27BC0" w14:textId="77777777" w:rsidR="00881113" w:rsidRPr="00626FC2" w:rsidRDefault="00881113" w:rsidP="00944C4B">
      <w:pPr>
        <w:autoSpaceDE w:val="0"/>
        <w:autoSpaceDN w:val="0"/>
        <w:adjustRightInd w:val="0"/>
        <w:spacing w:after="0" w:line="240" w:lineRule="auto"/>
        <w:jc w:val="center"/>
        <w:rPr>
          <w:rFonts w:ascii="Neo Sans Pro" w:hAnsi="Neo Sans Pro" w:cs="Arial-BoldMT"/>
          <w:color w:val="0B0B0B"/>
          <w:sz w:val="20"/>
          <w:szCs w:val="20"/>
        </w:rPr>
      </w:pPr>
    </w:p>
    <w:p w14:paraId="3E124380" w14:textId="77777777" w:rsidR="00502099" w:rsidRPr="00626FC2" w:rsidRDefault="00502099" w:rsidP="00944C4B">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CAPÍTULO XI</w:t>
      </w:r>
    </w:p>
    <w:p w14:paraId="5DB45BAB" w14:textId="77777777" w:rsidR="00502099" w:rsidRPr="00626FC2" w:rsidRDefault="00502099" w:rsidP="00944C4B">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DE LOS ZOOLÓGICOS Y ACUARIOS</w:t>
      </w:r>
    </w:p>
    <w:p w14:paraId="6B2D849D"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C455E8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121.- </w:t>
      </w:r>
      <w:r w:rsidRPr="00626FC2">
        <w:rPr>
          <w:rFonts w:ascii="Neo Sans Pro" w:hAnsi="Neo Sans Pro" w:cs="ArialMT"/>
          <w:color w:val="0B0B0B"/>
          <w:sz w:val="20"/>
          <w:szCs w:val="20"/>
        </w:rPr>
        <w:t>Los zoológicos y acuarios públicos y privados existe</w:t>
      </w:r>
      <w:r w:rsidR="00944C4B" w:rsidRPr="00626FC2">
        <w:rPr>
          <w:rFonts w:ascii="Neo Sans Pro" w:hAnsi="Neo Sans Pro" w:cs="ArialMT"/>
          <w:color w:val="0B0B0B"/>
          <w:sz w:val="20"/>
          <w:szCs w:val="20"/>
        </w:rPr>
        <w:t xml:space="preserve">ntes en el municipio al momento </w:t>
      </w:r>
      <w:r w:rsidRPr="00626FC2">
        <w:rPr>
          <w:rFonts w:ascii="Neo Sans Pro" w:hAnsi="Neo Sans Pro" w:cs="ArialMT"/>
          <w:color w:val="0B0B0B"/>
          <w:sz w:val="20"/>
          <w:szCs w:val="20"/>
        </w:rPr>
        <w:t>de la publicación y entrada en vigor del presente reglamen</w:t>
      </w:r>
      <w:r w:rsidR="00944C4B" w:rsidRPr="00626FC2">
        <w:rPr>
          <w:rFonts w:ascii="Neo Sans Pro" w:hAnsi="Neo Sans Pro" w:cs="ArialMT"/>
          <w:color w:val="0B0B0B"/>
          <w:sz w:val="20"/>
          <w:szCs w:val="20"/>
        </w:rPr>
        <w:t xml:space="preserve">to deberán observar las mejores </w:t>
      </w:r>
      <w:r w:rsidRPr="00626FC2">
        <w:rPr>
          <w:rFonts w:ascii="Neo Sans Pro" w:hAnsi="Neo Sans Pro" w:cs="ArialMT"/>
          <w:color w:val="0B0B0B"/>
          <w:sz w:val="20"/>
          <w:szCs w:val="20"/>
        </w:rPr>
        <w:t>prácticas para el correcto manejo de los animales, a fin de evitarles est</w:t>
      </w:r>
      <w:r w:rsidR="00944C4B" w:rsidRPr="00626FC2">
        <w:rPr>
          <w:rFonts w:ascii="Neo Sans Pro" w:hAnsi="Neo Sans Pro" w:cs="ArialMT"/>
          <w:color w:val="0B0B0B"/>
          <w:sz w:val="20"/>
          <w:szCs w:val="20"/>
        </w:rPr>
        <w:t xml:space="preserve">rés y brindarles los mejores </w:t>
      </w:r>
      <w:r w:rsidRPr="00626FC2">
        <w:rPr>
          <w:rFonts w:ascii="Neo Sans Pro" w:hAnsi="Neo Sans Pro" w:cs="ArialMT"/>
          <w:color w:val="0B0B0B"/>
          <w:sz w:val="20"/>
          <w:szCs w:val="20"/>
        </w:rPr>
        <w:t>cuidados de acuerdo a las especies de que se traten. En todo caso s</w:t>
      </w:r>
      <w:r w:rsidR="00944C4B" w:rsidRPr="00626FC2">
        <w:rPr>
          <w:rFonts w:ascii="Neo Sans Pro" w:hAnsi="Neo Sans Pro" w:cs="ArialMT"/>
          <w:color w:val="0B0B0B"/>
          <w:sz w:val="20"/>
          <w:szCs w:val="20"/>
        </w:rPr>
        <w:t xml:space="preserve">e estará a lo dispuesto por las </w:t>
      </w:r>
      <w:r w:rsidRPr="00626FC2">
        <w:rPr>
          <w:rFonts w:ascii="Neo Sans Pro" w:hAnsi="Neo Sans Pro" w:cs="ArialMT"/>
          <w:color w:val="0B0B0B"/>
          <w:sz w:val="20"/>
          <w:szCs w:val="20"/>
        </w:rPr>
        <w:t>normas oficiales y las indicaciones de la autoridad federal tratándose de especies silvestres.</w:t>
      </w:r>
    </w:p>
    <w:p w14:paraId="1C48B65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Para fomentar la educación en torno a los animales, el Ayuntamient</w:t>
      </w:r>
      <w:r w:rsidR="00944C4B" w:rsidRPr="00626FC2">
        <w:rPr>
          <w:rFonts w:ascii="Neo Sans Pro" w:hAnsi="Neo Sans Pro" w:cs="ArialMT"/>
          <w:color w:val="0B0B0B"/>
          <w:sz w:val="20"/>
          <w:szCs w:val="20"/>
        </w:rPr>
        <w:t xml:space="preserve">o, las asociaciones protectoras </w:t>
      </w:r>
      <w:r w:rsidRPr="00626FC2">
        <w:rPr>
          <w:rFonts w:ascii="Neo Sans Pro" w:hAnsi="Neo Sans Pro" w:cs="ArialMT"/>
          <w:color w:val="0B0B0B"/>
          <w:sz w:val="20"/>
          <w:szCs w:val="20"/>
        </w:rPr>
        <w:t>de animales, y las instituciones educativas interesadas, en c</w:t>
      </w:r>
      <w:r w:rsidR="00944C4B" w:rsidRPr="00626FC2">
        <w:rPr>
          <w:rFonts w:ascii="Neo Sans Pro" w:hAnsi="Neo Sans Pro" w:cs="ArialMT"/>
          <w:color w:val="0B0B0B"/>
          <w:sz w:val="20"/>
          <w:szCs w:val="20"/>
        </w:rPr>
        <w:t xml:space="preserve">oordinación con las autoridades </w:t>
      </w:r>
      <w:r w:rsidRPr="00626FC2">
        <w:rPr>
          <w:rFonts w:ascii="Neo Sans Pro" w:hAnsi="Neo Sans Pro" w:cs="ArialMT"/>
          <w:color w:val="0B0B0B"/>
          <w:sz w:val="20"/>
          <w:szCs w:val="20"/>
        </w:rPr>
        <w:t>educativas, divulgarán entre la ciudadanía información relativ</w:t>
      </w:r>
      <w:r w:rsidR="00944C4B" w:rsidRPr="00626FC2">
        <w:rPr>
          <w:rFonts w:ascii="Neo Sans Pro" w:hAnsi="Neo Sans Pro" w:cs="ArialMT"/>
          <w:color w:val="0B0B0B"/>
          <w:sz w:val="20"/>
          <w:szCs w:val="20"/>
        </w:rPr>
        <w:t xml:space="preserve">a a la vida animal, a través de </w:t>
      </w:r>
      <w:r w:rsidRPr="00626FC2">
        <w:rPr>
          <w:rFonts w:ascii="Neo Sans Pro" w:hAnsi="Neo Sans Pro" w:cs="ArialMT"/>
          <w:color w:val="0B0B0B"/>
          <w:sz w:val="20"/>
          <w:szCs w:val="20"/>
        </w:rPr>
        <w:t>conferencias, pláticas, proyecciones, eventos, document</w:t>
      </w:r>
      <w:r w:rsidR="00944C4B" w:rsidRPr="00626FC2">
        <w:rPr>
          <w:rFonts w:ascii="Neo Sans Pro" w:hAnsi="Neo Sans Pro" w:cs="ArialMT"/>
          <w:color w:val="0B0B0B"/>
          <w:sz w:val="20"/>
          <w:szCs w:val="20"/>
        </w:rPr>
        <w:t xml:space="preserve">os, y demás materiales y medios </w:t>
      </w:r>
      <w:r w:rsidRPr="00626FC2">
        <w:rPr>
          <w:rFonts w:ascii="Neo Sans Pro" w:hAnsi="Neo Sans Pro" w:cs="ArialMT"/>
          <w:color w:val="0B0B0B"/>
          <w:sz w:val="20"/>
          <w:szCs w:val="20"/>
        </w:rPr>
        <w:t>didácticos.</w:t>
      </w:r>
    </w:p>
    <w:p w14:paraId="2C88ECA5"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Los zoológicos y acuarios se sujetarán a las disposiciones de l</w:t>
      </w:r>
      <w:r w:rsidR="00944C4B" w:rsidRPr="00626FC2">
        <w:rPr>
          <w:rFonts w:ascii="Neo Sans Pro" w:hAnsi="Neo Sans Pro" w:cs="ArialMT"/>
          <w:color w:val="0B0B0B"/>
          <w:sz w:val="20"/>
          <w:szCs w:val="20"/>
        </w:rPr>
        <w:t xml:space="preserve">a Ley, el presente Reglamento y </w:t>
      </w:r>
      <w:r w:rsidRPr="00626FC2">
        <w:rPr>
          <w:rFonts w:ascii="Neo Sans Pro" w:hAnsi="Neo Sans Pro" w:cs="ArialMT"/>
          <w:color w:val="0B0B0B"/>
          <w:sz w:val="20"/>
          <w:szCs w:val="20"/>
        </w:rPr>
        <w:t>demás disposiciones jurídicas aplicables.</w:t>
      </w:r>
    </w:p>
    <w:p w14:paraId="1BEB4E2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 xml:space="preserve">La adquisición, alquiler, reproducción, préstamo o intercambio de </w:t>
      </w:r>
      <w:r w:rsidR="00944C4B" w:rsidRPr="00626FC2">
        <w:rPr>
          <w:rFonts w:ascii="Neo Sans Pro" w:hAnsi="Neo Sans Pro" w:cs="ArialMT"/>
          <w:color w:val="0B0B0B"/>
          <w:sz w:val="20"/>
          <w:szCs w:val="20"/>
        </w:rPr>
        <w:t xml:space="preserve">especímenes de los zoológicos y </w:t>
      </w:r>
      <w:r w:rsidRPr="00626FC2">
        <w:rPr>
          <w:rFonts w:ascii="Neo Sans Pro" w:hAnsi="Neo Sans Pro" w:cs="ArialMT"/>
          <w:color w:val="0B0B0B"/>
          <w:sz w:val="20"/>
          <w:szCs w:val="20"/>
        </w:rPr>
        <w:t>acuarios establecidos en el municipio deberán contar con el visto bueno del Consejo Ciudadano</w:t>
      </w:r>
      <w:r w:rsidR="00944C4B"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para la Atención y Bienestar de los Animales del Municipio de Veracruz.</w:t>
      </w:r>
    </w:p>
    <w:p w14:paraId="2D21402D"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6FA7BF4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122.- </w:t>
      </w:r>
      <w:r w:rsidRPr="00626FC2">
        <w:rPr>
          <w:rFonts w:ascii="Neo Sans Pro" w:hAnsi="Neo Sans Pro" w:cs="ArialMT"/>
          <w:color w:val="0B0B0B"/>
          <w:sz w:val="20"/>
          <w:szCs w:val="20"/>
        </w:rPr>
        <w:t>Los particulares que cuenten con animales silvestres,</w:t>
      </w:r>
      <w:r w:rsidR="00944C4B" w:rsidRPr="00626FC2">
        <w:rPr>
          <w:rFonts w:ascii="Neo Sans Pro" w:hAnsi="Neo Sans Pro" w:cs="ArialMT"/>
          <w:color w:val="0B0B0B"/>
          <w:sz w:val="20"/>
          <w:szCs w:val="20"/>
        </w:rPr>
        <w:t xml:space="preserve"> nativos o exóticos, podrán, de </w:t>
      </w:r>
      <w:r w:rsidRPr="00626FC2">
        <w:rPr>
          <w:rFonts w:ascii="Neo Sans Pro" w:hAnsi="Neo Sans Pro" w:cs="ArialMT"/>
          <w:color w:val="0B0B0B"/>
          <w:sz w:val="20"/>
          <w:szCs w:val="20"/>
        </w:rPr>
        <w:t>conformidad con la legislación aplicable, constituirse en unidades</w:t>
      </w:r>
      <w:r w:rsidR="00944C4B" w:rsidRPr="00626FC2">
        <w:rPr>
          <w:rFonts w:ascii="Neo Sans Pro" w:hAnsi="Neo Sans Pro" w:cs="ArialMT"/>
          <w:color w:val="0B0B0B"/>
          <w:sz w:val="20"/>
          <w:szCs w:val="20"/>
        </w:rPr>
        <w:t xml:space="preserve"> de manejo para la conservación </w:t>
      </w:r>
      <w:r w:rsidRPr="00626FC2">
        <w:rPr>
          <w:rFonts w:ascii="Neo Sans Pro" w:hAnsi="Neo Sans Pro" w:cs="ArialMT"/>
          <w:color w:val="0B0B0B"/>
          <w:sz w:val="20"/>
          <w:szCs w:val="20"/>
        </w:rPr>
        <w:t>de la vida silvestre y llevar a cabo la exhibición de los animales, siempr</w:t>
      </w:r>
      <w:r w:rsidR="00944C4B" w:rsidRPr="00626FC2">
        <w:rPr>
          <w:rFonts w:ascii="Neo Sans Pro" w:hAnsi="Neo Sans Pro" w:cs="ArialMT"/>
          <w:color w:val="0B0B0B"/>
          <w:sz w:val="20"/>
          <w:szCs w:val="20"/>
        </w:rPr>
        <w:t xml:space="preserve">e que sea compatible con </w:t>
      </w:r>
      <w:r w:rsidRPr="00626FC2">
        <w:rPr>
          <w:rFonts w:ascii="Neo Sans Pro" w:hAnsi="Neo Sans Pro" w:cs="ArialMT"/>
          <w:color w:val="0B0B0B"/>
          <w:sz w:val="20"/>
          <w:szCs w:val="20"/>
        </w:rPr>
        <w:t>su respectivo plan de manejo y cumpla con las disposiciones</w:t>
      </w:r>
      <w:r w:rsidR="00944C4B" w:rsidRPr="00626FC2">
        <w:rPr>
          <w:rFonts w:ascii="Neo Sans Pro" w:hAnsi="Neo Sans Pro" w:cs="ArialMT"/>
          <w:color w:val="0B0B0B"/>
          <w:sz w:val="20"/>
          <w:szCs w:val="20"/>
        </w:rPr>
        <w:t xml:space="preserve"> del presente reglamento en los </w:t>
      </w:r>
      <w:r w:rsidRPr="00626FC2">
        <w:rPr>
          <w:rFonts w:ascii="Neo Sans Pro" w:hAnsi="Neo Sans Pro" w:cs="ArialMT"/>
          <w:color w:val="0B0B0B"/>
          <w:sz w:val="20"/>
          <w:szCs w:val="20"/>
        </w:rPr>
        <w:t>términos dispuestos por el artículo 29 de la Ley General de Vida Silvestre.</w:t>
      </w:r>
    </w:p>
    <w:p w14:paraId="1163260C" w14:textId="77777777" w:rsidR="00881113" w:rsidRPr="00626FC2" w:rsidRDefault="00881113" w:rsidP="00944C4B">
      <w:pPr>
        <w:autoSpaceDE w:val="0"/>
        <w:autoSpaceDN w:val="0"/>
        <w:adjustRightInd w:val="0"/>
        <w:spacing w:after="0" w:line="240" w:lineRule="auto"/>
        <w:jc w:val="center"/>
        <w:rPr>
          <w:rFonts w:ascii="Neo Sans Pro" w:hAnsi="Neo Sans Pro" w:cs="Arial-BoldMT"/>
          <w:color w:val="0B0B0B"/>
          <w:sz w:val="20"/>
          <w:szCs w:val="20"/>
        </w:rPr>
      </w:pPr>
    </w:p>
    <w:p w14:paraId="23B76703" w14:textId="77777777" w:rsidR="00502099" w:rsidRPr="00626FC2" w:rsidRDefault="00502099" w:rsidP="00944C4B">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CAPÍTULO XII</w:t>
      </w:r>
    </w:p>
    <w:p w14:paraId="4DF7B0F6" w14:textId="77777777" w:rsidR="00502099" w:rsidRPr="00626FC2" w:rsidRDefault="00502099" w:rsidP="00944C4B">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DE LOS ALBERGUES Y LAS ADOPCIONES DE ANIMALES DE COMPAÑÍA</w:t>
      </w:r>
    </w:p>
    <w:p w14:paraId="324CA329"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11C34E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123.- </w:t>
      </w:r>
      <w:r w:rsidRPr="00626FC2">
        <w:rPr>
          <w:rFonts w:ascii="Neo Sans Pro" w:hAnsi="Neo Sans Pro" w:cs="ArialMT"/>
          <w:color w:val="0B0B0B"/>
          <w:sz w:val="20"/>
          <w:szCs w:val="20"/>
        </w:rPr>
        <w:t xml:space="preserve">El Ayuntamiento supervisará en conjunto con </w:t>
      </w:r>
      <w:r w:rsidR="00944C4B" w:rsidRPr="00626FC2">
        <w:rPr>
          <w:rFonts w:ascii="Neo Sans Pro" w:hAnsi="Neo Sans Pro" w:cs="ArialMT"/>
          <w:color w:val="0B0B0B"/>
          <w:sz w:val="20"/>
          <w:szCs w:val="20"/>
        </w:rPr>
        <w:t xml:space="preserve">las asociaciones protectoras de </w:t>
      </w:r>
      <w:r w:rsidRPr="00626FC2">
        <w:rPr>
          <w:rFonts w:ascii="Neo Sans Pro" w:hAnsi="Neo Sans Pro" w:cs="ArialMT"/>
          <w:color w:val="0B0B0B"/>
          <w:sz w:val="20"/>
          <w:szCs w:val="20"/>
        </w:rPr>
        <w:t>animales y los voluntarios independientes, la creación y f</w:t>
      </w:r>
      <w:r w:rsidR="00944C4B" w:rsidRPr="00626FC2">
        <w:rPr>
          <w:rFonts w:ascii="Neo Sans Pro" w:hAnsi="Neo Sans Pro" w:cs="ArialMT"/>
          <w:color w:val="0B0B0B"/>
          <w:sz w:val="20"/>
          <w:szCs w:val="20"/>
        </w:rPr>
        <w:t xml:space="preserve">uncionamiento de albergues para </w:t>
      </w:r>
      <w:r w:rsidRPr="00626FC2">
        <w:rPr>
          <w:rFonts w:ascii="Neo Sans Pro" w:hAnsi="Neo Sans Pro" w:cs="ArialMT"/>
          <w:color w:val="0B0B0B"/>
          <w:sz w:val="20"/>
          <w:szCs w:val="20"/>
        </w:rPr>
        <w:t>animales. Dichos albergues servirán de lugar de alojamiento y atenci</w:t>
      </w:r>
      <w:r w:rsidR="00944C4B" w:rsidRPr="00626FC2">
        <w:rPr>
          <w:rFonts w:ascii="Neo Sans Pro" w:hAnsi="Neo Sans Pro" w:cs="ArialMT"/>
          <w:color w:val="0B0B0B"/>
          <w:sz w:val="20"/>
          <w:szCs w:val="20"/>
        </w:rPr>
        <w:t xml:space="preserve">ón para animales que </w:t>
      </w:r>
      <w:r w:rsidRPr="00626FC2">
        <w:rPr>
          <w:rFonts w:ascii="Neo Sans Pro" w:hAnsi="Neo Sans Pro" w:cs="ArialMT"/>
          <w:color w:val="0B0B0B"/>
          <w:sz w:val="20"/>
          <w:szCs w:val="20"/>
        </w:rPr>
        <w:t xml:space="preserve">provengan de rescates, aseguramientos, decomisos y aquellos </w:t>
      </w:r>
      <w:r w:rsidR="00944C4B" w:rsidRPr="00626FC2">
        <w:rPr>
          <w:rFonts w:ascii="Neo Sans Pro" w:hAnsi="Neo Sans Pro" w:cs="ArialMT"/>
          <w:color w:val="0B0B0B"/>
          <w:sz w:val="20"/>
          <w:szCs w:val="20"/>
        </w:rPr>
        <w:t xml:space="preserve">abandonados o extraviados en la </w:t>
      </w:r>
      <w:r w:rsidRPr="00626FC2">
        <w:rPr>
          <w:rFonts w:ascii="Neo Sans Pro" w:hAnsi="Neo Sans Pro" w:cs="ArialMT"/>
          <w:color w:val="0B0B0B"/>
          <w:sz w:val="20"/>
          <w:szCs w:val="20"/>
        </w:rPr>
        <w:t>vía pública, y fomentarán su adopción.</w:t>
      </w:r>
    </w:p>
    <w:p w14:paraId="7226A063"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EE3FCA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124.- </w:t>
      </w:r>
      <w:r w:rsidRPr="00626FC2">
        <w:rPr>
          <w:rFonts w:ascii="Neo Sans Pro" w:hAnsi="Neo Sans Pro" w:cs="ArialMT"/>
          <w:color w:val="0B0B0B"/>
          <w:sz w:val="20"/>
          <w:szCs w:val="20"/>
        </w:rPr>
        <w:t>Para su funcionamiento los albergues deberán regis</w:t>
      </w:r>
      <w:r w:rsidR="00944C4B" w:rsidRPr="00626FC2">
        <w:rPr>
          <w:rFonts w:ascii="Neo Sans Pro" w:hAnsi="Neo Sans Pro" w:cs="ArialMT"/>
          <w:color w:val="0B0B0B"/>
          <w:sz w:val="20"/>
          <w:szCs w:val="20"/>
        </w:rPr>
        <w:t xml:space="preserve">trarse ante la Dirección. Serán </w:t>
      </w:r>
      <w:r w:rsidRPr="00626FC2">
        <w:rPr>
          <w:rFonts w:ascii="Neo Sans Pro" w:hAnsi="Neo Sans Pro" w:cs="ArialMT"/>
          <w:color w:val="0B0B0B"/>
          <w:sz w:val="20"/>
          <w:szCs w:val="20"/>
        </w:rPr>
        <w:t>administrados por personas capacitadas, asociaciones protec</w:t>
      </w:r>
      <w:r w:rsidR="00944C4B" w:rsidRPr="00626FC2">
        <w:rPr>
          <w:rFonts w:ascii="Neo Sans Pro" w:hAnsi="Neo Sans Pro" w:cs="ArialMT"/>
          <w:color w:val="0B0B0B"/>
          <w:sz w:val="20"/>
          <w:szCs w:val="20"/>
        </w:rPr>
        <w:t xml:space="preserve">toras de animales y voluntarios </w:t>
      </w:r>
      <w:r w:rsidRPr="00626FC2">
        <w:rPr>
          <w:rFonts w:ascii="Neo Sans Pro" w:hAnsi="Neo Sans Pro" w:cs="ArialMT"/>
          <w:color w:val="0B0B0B"/>
          <w:sz w:val="20"/>
          <w:szCs w:val="20"/>
        </w:rPr>
        <w:t>independientes registrados ante el Ayuntamiento. En ningún caso</w:t>
      </w:r>
      <w:r w:rsidR="00944C4B" w:rsidRPr="00626FC2">
        <w:rPr>
          <w:rFonts w:ascii="Neo Sans Pro" w:hAnsi="Neo Sans Pro" w:cs="ArialMT"/>
          <w:color w:val="0B0B0B"/>
          <w:sz w:val="20"/>
          <w:szCs w:val="20"/>
        </w:rPr>
        <w:t xml:space="preserve"> se autorizarán cuando persigan </w:t>
      </w:r>
      <w:r w:rsidRPr="00626FC2">
        <w:rPr>
          <w:rFonts w:ascii="Neo Sans Pro" w:hAnsi="Neo Sans Pro" w:cs="ArialMT"/>
          <w:color w:val="0B0B0B"/>
          <w:sz w:val="20"/>
          <w:szCs w:val="20"/>
        </w:rPr>
        <w:t>fines de lucro.</w:t>
      </w:r>
    </w:p>
    <w:p w14:paraId="1B61B632"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0E974FD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lastRenderedPageBreak/>
        <w:t xml:space="preserve">Artículo 125.- </w:t>
      </w:r>
      <w:r w:rsidRPr="00626FC2">
        <w:rPr>
          <w:rFonts w:ascii="Neo Sans Pro" w:hAnsi="Neo Sans Pro" w:cs="ArialMT"/>
          <w:color w:val="0B0B0B"/>
          <w:sz w:val="20"/>
          <w:szCs w:val="20"/>
        </w:rPr>
        <w:t xml:space="preserve">Los administradores de albergues deberán cumplir </w:t>
      </w:r>
      <w:r w:rsidR="00944C4B" w:rsidRPr="00626FC2">
        <w:rPr>
          <w:rFonts w:ascii="Neo Sans Pro" w:hAnsi="Neo Sans Pro" w:cs="ArialMT"/>
          <w:color w:val="0B0B0B"/>
          <w:sz w:val="20"/>
          <w:szCs w:val="20"/>
        </w:rPr>
        <w:t xml:space="preserve">con las disposiciones previstas </w:t>
      </w:r>
      <w:r w:rsidRPr="00626FC2">
        <w:rPr>
          <w:rFonts w:ascii="Neo Sans Pro" w:hAnsi="Neo Sans Pro" w:cs="ArialMT"/>
          <w:color w:val="0B0B0B"/>
          <w:sz w:val="20"/>
          <w:szCs w:val="20"/>
        </w:rPr>
        <w:t xml:space="preserve">en el Capítulo IV del presente reglamento y demás disposiciones </w:t>
      </w:r>
      <w:r w:rsidR="00944C4B" w:rsidRPr="00626FC2">
        <w:rPr>
          <w:rFonts w:ascii="Neo Sans Pro" w:hAnsi="Neo Sans Pro" w:cs="ArialMT"/>
          <w:color w:val="0B0B0B"/>
          <w:sz w:val="20"/>
          <w:szCs w:val="20"/>
        </w:rPr>
        <w:t xml:space="preserve">aplicables del mismo, y cumplir </w:t>
      </w:r>
      <w:r w:rsidRPr="00626FC2">
        <w:rPr>
          <w:rFonts w:ascii="Neo Sans Pro" w:hAnsi="Neo Sans Pro" w:cs="ArialMT"/>
          <w:color w:val="0B0B0B"/>
          <w:sz w:val="20"/>
          <w:szCs w:val="20"/>
        </w:rPr>
        <w:t>con lo siguiente:</w:t>
      </w:r>
    </w:p>
    <w:p w14:paraId="5DDFB7D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Contar con instalaciones adecuadas, con áreas am</w:t>
      </w:r>
      <w:r w:rsidR="00944C4B" w:rsidRPr="00626FC2">
        <w:rPr>
          <w:rFonts w:ascii="Neo Sans Pro" w:hAnsi="Neo Sans Pro" w:cs="ArialMT"/>
          <w:color w:val="0B0B0B"/>
          <w:sz w:val="20"/>
          <w:szCs w:val="20"/>
        </w:rPr>
        <w:t xml:space="preserve">plias para evitar trastornos de </w:t>
      </w:r>
      <w:r w:rsidRPr="00626FC2">
        <w:rPr>
          <w:rFonts w:ascii="Neo Sans Pro" w:hAnsi="Neo Sans Pro" w:cs="ArialMT"/>
          <w:color w:val="0B0B0B"/>
          <w:sz w:val="20"/>
          <w:szCs w:val="20"/>
        </w:rPr>
        <w:t>locomoción, contaminación de los animales por hacinamien</w:t>
      </w:r>
      <w:r w:rsidR="00944C4B" w:rsidRPr="00626FC2">
        <w:rPr>
          <w:rFonts w:ascii="Neo Sans Pro" w:hAnsi="Neo Sans Pro" w:cs="ArialMT"/>
          <w:color w:val="0B0B0B"/>
          <w:sz w:val="20"/>
          <w:szCs w:val="20"/>
        </w:rPr>
        <w:t xml:space="preserve">to, así como para evitar peleas </w:t>
      </w:r>
      <w:r w:rsidRPr="00626FC2">
        <w:rPr>
          <w:rFonts w:ascii="Neo Sans Pro" w:hAnsi="Neo Sans Pro" w:cs="ArialMT"/>
          <w:color w:val="0B0B0B"/>
          <w:sz w:val="20"/>
          <w:szCs w:val="20"/>
        </w:rPr>
        <w:t>entre ellos;</w:t>
      </w:r>
    </w:p>
    <w:p w14:paraId="6A9D664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Disponer de las medidas necesarias para aislar animales</w:t>
      </w:r>
      <w:r w:rsidR="00944C4B" w:rsidRPr="00626FC2">
        <w:rPr>
          <w:rFonts w:ascii="Neo Sans Pro" w:hAnsi="Neo Sans Pro" w:cs="ArialMT"/>
          <w:color w:val="0B0B0B"/>
          <w:sz w:val="20"/>
          <w:szCs w:val="20"/>
        </w:rPr>
        <w:t xml:space="preserve"> mal heridos, enfermos, hembras </w:t>
      </w:r>
      <w:r w:rsidRPr="00626FC2">
        <w:rPr>
          <w:rFonts w:ascii="Neo Sans Pro" w:hAnsi="Neo Sans Pro" w:cs="ArialMT"/>
          <w:color w:val="0B0B0B"/>
          <w:sz w:val="20"/>
          <w:szCs w:val="20"/>
        </w:rPr>
        <w:t>preñadas o animales con problemas de comportamiento;</w:t>
      </w:r>
    </w:p>
    <w:p w14:paraId="336ADA6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Llevar un registro de los animales que ingresan,</w:t>
      </w:r>
      <w:r w:rsidR="00944C4B" w:rsidRPr="00626FC2">
        <w:rPr>
          <w:rFonts w:ascii="Neo Sans Pro" w:hAnsi="Neo Sans Pro" w:cs="ArialMT"/>
          <w:color w:val="0B0B0B"/>
          <w:sz w:val="20"/>
          <w:szCs w:val="20"/>
        </w:rPr>
        <w:t xml:space="preserve"> incluyendo sus características </w:t>
      </w:r>
      <w:r w:rsidRPr="00626FC2">
        <w:rPr>
          <w:rFonts w:ascii="Neo Sans Pro" w:hAnsi="Neo Sans Pro" w:cs="ArialMT"/>
          <w:color w:val="0B0B0B"/>
          <w:sz w:val="20"/>
          <w:szCs w:val="20"/>
        </w:rPr>
        <w:t>fisonómicas; y</w:t>
      </w:r>
    </w:p>
    <w:p w14:paraId="2549D5B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Acreditar que cuentan con los servicios de un médico veterinario.</w:t>
      </w:r>
    </w:p>
    <w:p w14:paraId="1C97E88E" w14:textId="77777777" w:rsidR="00881113" w:rsidRPr="00626FC2" w:rsidRDefault="00881113" w:rsidP="00944C4B">
      <w:pPr>
        <w:autoSpaceDE w:val="0"/>
        <w:autoSpaceDN w:val="0"/>
        <w:adjustRightInd w:val="0"/>
        <w:spacing w:after="0" w:line="240" w:lineRule="auto"/>
        <w:jc w:val="both"/>
        <w:rPr>
          <w:rFonts w:ascii="Neo Sans Pro" w:hAnsi="Neo Sans Pro" w:cs="Arial-BoldMT"/>
          <w:color w:val="0B0B0B"/>
          <w:sz w:val="20"/>
          <w:szCs w:val="20"/>
        </w:rPr>
      </w:pPr>
    </w:p>
    <w:p w14:paraId="0AC14FBA" w14:textId="77777777" w:rsidR="00502099" w:rsidRPr="00626FC2" w:rsidRDefault="00502099" w:rsidP="00944C4B">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126.- </w:t>
      </w:r>
      <w:r w:rsidRPr="00626FC2">
        <w:rPr>
          <w:rFonts w:ascii="Neo Sans Pro" w:hAnsi="Neo Sans Pro" w:cs="ArialMT"/>
          <w:color w:val="0B0B0B"/>
          <w:sz w:val="20"/>
          <w:szCs w:val="20"/>
        </w:rPr>
        <w:t xml:space="preserve">El Ayuntamiento en coordinación con los </w:t>
      </w:r>
      <w:r w:rsidR="00944C4B" w:rsidRPr="00626FC2">
        <w:rPr>
          <w:rFonts w:ascii="Neo Sans Pro" w:hAnsi="Neo Sans Pro" w:cs="ArialMT"/>
          <w:color w:val="0B0B0B"/>
          <w:sz w:val="20"/>
          <w:szCs w:val="20"/>
        </w:rPr>
        <w:t xml:space="preserve">albergues promoverá la tenencia </w:t>
      </w:r>
      <w:r w:rsidRPr="00626FC2">
        <w:rPr>
          <w:rFonts w:ascii="Neo Sans Pro" w:hAnsi="Neo Sans Pro" w:cs="ArialMT"/>
          <w:color w:val="0B0B0B"/>
          <w:sz w:val="20"/>
          <w:szCs w:val="20"/>
        </w:rPr>
        <w:t>responsable de mascotas y la adopción de animales abandonados.</w:t>
      </w:r>
    </w:p>
    <w:p w14:paraId="351C58A1"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1B80EBF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127.- </w:t>
      </w:r>
      <w:r w:rsidRPr="00626FC2">
        <w:rPr>
          <w:rFonts w:ascii="Neo Sans Pro" w:hAnsi="Neo Sans Pro" w:cs="ArialMT"/>
          <w:color w:val="0B0B0B"/>
          <w:sz w:val="20"/>
          <w:szCs w:val="20"/>
        </w:rPr>
        <w:t>La adopción de animales es un acto en el que las pa</w:t>
      </w:r>
      <w:r w:rsidR="00944C4B" w:rsidRPr="00626FC2">
        <w:rPr>
          <w:rFonts w:ascii="Neo Sans Pro" w:hAnsi="Neo Sans Pro" w:cs="ArialMT"/>
          <w:color w:val="0B0B0B"/>
          <w:sz w:val="20"/>
          <w:szCs w:val="20"/>
        </w:rPr>
        <w:t xml:space="preserve">rtes convienen, de manera libre </w:t>
      </w:r>
      <w:r w:rsidRPr="00626FC2">
        <w:rPr>
          <w:rFonts w:ascii="Neo Sans Pro" w:hAnsi="Neo Sans Pro" w:cs="ArialMT"/>
          <w:color w:val="0B0B0B"/>
          <w:sz w:val="20"/>
          <w:szCs w:val="20"/>
        </w:rPr>
        <w:t>y de común acuerdo, la entrega de un animal abandonado para s</w:t>
      </w:r>
      <w:r w:rsidR="00944C4B" w:rsidRPr="00626FC2">
        <w:rPr>
          <w:rFonts w:ascii="Neo Sans Pro" w:hAnsi="Neo Sans Pro" w:cs="ArialMT"/>
          <w:color w:val="0B0B0B"/>
          <w:sz w:val="20"/>
          <w:szCs w:val="20"/>
        </w:rPr>
        <w:t xml:space="preserve">er insertado en un hogar que le </w:t>
      </w:r>
      <w:r w:rsidRPr="00626FC2">
        <w:rPr>
          <w:rFonts w:ascii="Neo Sans Pro" w:hAnsi="Neo Sans Pro" w:cs="ArialMT"/>
          <w:color w:val="0B0B0B"/>
          <w:sz w:val="20"/>
          <w:szCs w:val="20"/>
        </w:rPr>
        <w:t>provea protección, sustento y afecto.</w:t>
      </w:r>
    </w:p>
    <w:p w14:paraId="3BE8FD2E"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7445AC1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128.- </w:t>
      </w:r>
      <w:r w:rsidRPr="00626FC2">
        <w:rPr>
          <w:rFonts w:ascii="Neo Sans Pro" w:hAnsi="Neo Sans Pro" w:cs="ArialMT"/>
          <w:color w:val="0B0B0B"/>
          <w:sz w:val="20"/>
          <w:szCs w:val="20"/>
        </w:rPr>
        <w:t>En la adopción de animales, los administradores del albergue deberán:</w:t>
      </w:r>
    </w:p>
    <w:p w14:paraId="2FE8F60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Verificar mediante una visita domiciliaria que el adopta</w:t>
      </w:r>
      <w:r w:rsidR="00944C4B" w:rsidRPr="00626FC2">
        <w:rPr>
          <w:rFonts w:ascii="Neo Sans Pro" w:hAnsi="Neo Sans Pro" w:cs="ArialMT"/>
          <w:color w:val="0B0B0B"/>
          <w:sz w:val="20"/>
          <w:szCs w:val="20"/>
        </w:rPr>
        <w:t xml:space="preserve">nte sea una persona mayor de 18 </w:t>
      </w:r>
      <w:r w:rsidRPr="00626FC2">
        <w:rPr>
          <w:rFonts w:ascii="Neo Sans Pro" w:hAnsi="Neo Sans Pro" w:cs="ArialMT"/>
          <w:color w:val="0B0B0B"/>
          <w:sz w:val="20"/>
          <w:szCs w:val="20"/>
        </w:rPr>
        <w:t>años, que acredite buena disposición, sentido de responsabilidad, los medios e</w:t>
      </w:r>
      <w:r w:rsidR="00944C4B" w:rsidRPr="00626FC2">
        <w:rPr>
          <w:rFonts w:ascii="Neo Sans Pro" w:hAnsi="Neo Sans Pro" w:cs="ArialMT"/>
          <w:color w:val="0B0B0B"/>
          <w:sz w:val="20"/>
          <w:szCs w:val="20"/>
        </w:rPr>
        <w:t xml:space="preserve">conómicos </w:t>
      </w:r>
      <w:r w:rsidRPr="00626FC2">
        <w:rPr>
          <w:rFonts w:ascii="Neo Sans Pro" w:hAnsi="Neo Sans Pro" w:cs="ArialMT"/>
          <w:color w:val="0B0B0B"/>
          <w:sz w:val="20"/>
          <w:szCs w:val="20"/>
        </w:rPr>
        <w:t>necesarios para garantizar la atención requerida que implic</w:t>
      </w:r>
      <w:r w:rsidR="00944C4B" w:rsidRPr="00626FC2">
        <w:rPr>
          <w:rFonts w:ascii="Neo Sans Pro" w:hAnsi="Neo Sans Pro" w:cs="ArialMT"/>
          <w:color w:val="0B0B0B"/>
          <w:sz w:val="20"/>
          <w:szCs w:val="20"/>
        </w:rPr>
        <w:t xml:space="preserve">a la tenencia de un animal, así </w:t>
      </w:r>
      <w:r w:rsidRPr="00626FC2">
        <w:rPr>
          <w:rFonts w:ascii="Neo Sans Pro" w:hAnsi="Neo Sans Pro" w:cs="ArialMT"/>
          <w:color w:val="0B0B0B"/>
          <w:sz w:val="20"/>
          <w:szCs w:val="20"/>
        </w:rPr>
        <w:t>como contar con el espacio físico propicio para las necesidades del animal de que se trate;</w:t>
      </w:r>
    </w:p>
    <w:p w14:paraId="17326EF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Dichos requisitos deberán documentarse y constar en un expediente.</w:t>
      </w:r>
    </w:p>
    <w:p w14:paraId="04D8A59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Solicitar al adoptante copia simple de identificación oficial</w:t>
      </w:r>
      <w:r w:rsidR="00944C4B" w:rsidRPr="00626FC2">
        <w:rPr>
          <w:rFonts w:ascii="Neo Sans Pro" w:hAnsi="Neo Sans Pro" w:cs="ArialMT"/>
          <w:color w:val="0B0B0B"/>
          <w:sz w:val="20"/>
          <w:szCs w:val="20"/>
        </w:rPr>
        <w:t xml:space="preserve">, comprobante de domicilio y un </w:t>
      </w:r>
      <w:r w:rsidRPr="00626FC2">
        <w:rPr>
          <w:rFonts w:ascii="Neo Sans Pro" w:hAnsi="Neo Sans Pro" w:cs="ArialMT"/>
          <w:color w:val="0B0B0B"/>
          <w:sz w:val="20"/>
          <w:szCs w:val="20"/>
        </w:rPr>
        <w:t>número telefónico o correo electrónico para su localización;</w:t>
      </w:r>
    </w:p>
    <w:p w14:paraId="06558F3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Entregar a los animales previamente desparasitados, vacunados y esterilizados.</w:t>
      </w:r>
    </w:p>
    <w:p w14:paraId="1B63E00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Tratándose de cachorros el convenio de adopción inclu</w:t>
      </w:r>
      <w:r w:rsidR="00944C4B" w:rsidRPr="00626FC2">
        <w:rPr>
          <w:rFonts w:ascii="Neo Sans Pro" w:hAnsi="Neo Sans Pro" w:cs="ArialMT"/>
          <w:color w:val="0B0B0B"/>
          <w:sz w:val="20"/>
          <w:szCs w:val="20"/>
        </w:rPr>
        <w:t xml:space="preserve">irá el compromiso para llevar a </w:t>
      </w:r>
      <w:r w:rsidRPr="00626FC2">
        <w:rPr>
          <w:rFonts w:ascii="Neo Sans Pro" w:hAnsi="Neo Sans Pro" w:cs="ArialMT"/>
          <w:color w:val="0B0B0B"/>
          <w:sz w:val="20"/>
          <w:szCs w:val="20"/>
        </w:rPr>
        <w:t>cabo la esterilización del animal en tiempo determinado</w:t>
      </w:r>
      <w:r w:rsidR="00944C4B" w:rsidRPr="00626FC2">
        <w:rPr>
          <w:rFonts w:ascii="Neo Sans Pro" w:hAnsi="Neo Sans Pro" w:cs="ArialMT"/>
          <w:color w:val="0B0B0B"/>
          <w:sz w:val="20"/>
          <w:szCs w:val="20"/>
        </w:rPr>
        <w:t xml:space="preserve">. Su incumplimiento revocará la </w:t>
      </w:r>
      <w:r w:rsidRPr="00626FC2">
        <w:rPr>
          <w:rFonts w:ascii="Neo Sans Pro" w:hAnsi="Neo Sans Pro" w:cs="ArialMT"/>
          <w:color w:val="0B0B0B"/>
          <w:sz w:val="20"/>
          <w:szCs w:val="20"/>
        </w:rPr>
        <w:t xml:space="preserve">adopción como medida de sanción, debiéndose regresar </w:t>
      </w:r>
      <w:r w:rsidR="00944C4B" w:rsidRPr="00626FC2">
        <w:rPr>
          <w:rFonts w:ascii="Neo Sans Pro" w:hAnsi="Neo Sans Pro" w:cs="ArialMT"/>
          <w:color w:val="0B0B0B"/>
          <w:sz w:val="20"/>
          <w:szCs w:val="20"/>
        </w:rPr>
        <w:t xml:space="preserve">la mascota al albergue si no se </w:t>
      </w:r>
      <w:r w:rsidRPr="00626FC2">
        <w:rPr>
          <w:rFonts w:ascii="Neo Sans Pro" w:hAnsi="Neo Sans Pro" w:cs="ArialMT"/>
          <w:color w:val="0B0B0B"/>
          <w:sz w:val="20"/>
          <w:szCs w:val="20"/>
        </w:rPr>
        <w:t>llevó a cabo la esterilización en tiempo y forma;</w:t>
      </w:r>
    </w:p>
    <w:p w14:paraId="619695C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 xml:space="preserve">Requerir al adoptante un collar con placa de identificación </w:t>
      </w:r>
      <w:r w:rsidR="00944C4B" w:rsidRPr="00626FC2">
        <w:rPr>
          <w:rFonts w:ascii="Neo Sans Pro" w:hAnsi="Neo Sans Pro" w:cs="ArialMT"/>
          <w:color w:val="0B0B0B"/>
          <w:sz w:val="20"/>
          <w:szCs w:val="20"/>
        </w:rPr>
        <w:t xml:space="preserve">para la mascota que recibirá, y </w:t>
      </w:r>
      <w:r w:rsidRPr="00626FC2">
        <w:rPr>
          <w:rFonts w:ascii="Neo Sans Pro" w:hAnsi="Neo Sans Pro" w:cs="ArialMT"/>
          <w:color w:val="0B0B0B"/>
          <w:sz w:val="20"/>
          <w:szCs w:val="20"/>
        </w:rPr>
        <w:t>que incluya el nombre asignado a dicho animal y los datos</w:t>
      </w:r>
      <w:r w:rsidR="00944C4B" w:rsidRPr="00626FC2">
        <w:rPr>
          <w:rFonts w:ascii="Neo Sans Pro" w:hAnsi="Neo Sans Pro" w:cs="ArialMT"/>
          <w:color w:val="0B0B0B"/>
          <w:sz w:val="20"/>
          <w:szCs w:val="20"/>
        </w:rPr>
        <w:t xml:space="preserve"> de contacto del adoptante para </w:t>
      </w:r>
      <w:r w:rsidRPr="00626FC2">
        <w:rPr>
          <w:rFonts w:ascii="Neo Sans Pro" w:hAnsi="Neo Sans Pro" w:cs="ArialMT"/>
          <w:color w:val="0B0B0B"/>
          <w:sz w:val="20"/>
          <w:szCs w:val="20"/>
        </w:rPr>
        <w:t>el caso de extravío. La entrega del animal al a</w:t>
      </w:r>
      <w:r w:rsidR="00944C4B" w:rsidRPr="00626FC2">
        <w:rPr>
          <w:rFonts w:ascii="Neo Sans Pro" w:hAnsi="Neo Sans Pro" w:cs="ArialMT"/>
          <w:color w:val="0B0B0B"/>
          <w:sz w:val="20"/>
          <w:szCs w:val="20"/>
        </w:rPr>
        <w:t xml:space="preserve">doptante estará condicionada al </w:t>
      </w:r>
      <w:r w:rsidRPr="00626FC2">
        <w:rPr>
          <w:rFonts w:ascii="Neo Sans Pro" w:hAnsi="Neo Sans Pro" w:cs="ArialMT"/>
          <w:color w:val="0B0B0B"/>
          <w:sz w:val="20"/>
          <w:szCs w:val="20"/>
        </w:rPr>
        <w:t>cumplimiento de este requisito;</w:t>
      </w:r>
    </w:p>
    <w:p w14:paraId="68FDE63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Suscribir con el adoptante el convenio de adopción, entregándole copia del mismo;</w:t>
      </w:r>
    </w:p>
    <w:p w14:paraId="6F749DEB"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Orientar a los adoptantes sobre las disposiciones establecidas en el presente reglamento; y</w:t>
      </w:r>
    </w:p>
    <w:p w14:paraId="67DB427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 </w:t>
      </w:r>
      <w:r w:rsidRPr="00626FC2">
        <w:rPr>
          <w:rFonts w:ascii="Neo Sans Pro" w:hAnsi="Neo Sans Pro" w:cs="ArialMT"/>
          <w:color w:val="0B0B0B"/>
          <w:sz w:val="20"/>
          <w:szCs w:val="20"/>
        </w:rPr>
        <w:t>Llevar un registro de las adopciones, incluyendo lo</w:t>
      </w:r>
      <w:r w:rsidR="00944C4B" w:rsidRPr="00626FC2">
        <w:rPr>
          <w:rFonts w:ascii="Neo Sans Pro" w:hAnsi="Neo Sans Pro" w:cs="ArialMT"/>
          <w:color w:val="0B0B0B"/>
          <w:sz w:val="20"/>
          <w:szCs w:val="20"/>
        </w:rPr>
        <w:t xml:space="preserve">s datos de los adoptantes y sus </w:t>
      </w:r>
      <w:r w:rsidRPr="00626FC2">
        <w:rPr>
          <w:rFonts w:ascii="Neo Sans Pro" w:hAnsi="Neo Sans Pro" w:cs="ArialMT"/>
          <w:color w:val="0B0B0B"/>
          <w:sz w:val="20"/>
          <w:szCs w:val="20"/>
        </w:rPr>
        <w:t>respectivos expedientes;</w:t>
      </w:r>
    </w:p>
    <w:p w14:paraId="6190F5D7"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11341E9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129.- </w:t>
      </w:r>
      <w:r w:rsidRPr="00626FC2">
        <w:rPr>
          <w:rFonts w:ascii="Neo Sans Pro" w:hAnsi="Neo Sans Pro" w:cs="ArialMT"/>
          <w:color w:val="0B0B0B"/>
          <w:sz w:val="20"/>
          <w:szCs w:val="20"/>
        </w:rPr>
        <w:t>Toda adopción estará condicionada al cumplimi</w:t>
      </w:r>
      <w:r w:rsidR="00944C4B" w:rsidRPr="00626FC2">
        <w:rPr>
          <w:rFonts w:ascii="Neo Sans Pro" w:hAnsi="Neo Sans Pro" w:cs="ArialMT"/>
          <w:color w:val="0B0B0B"/>
          <w:sz w:val="20"/>
          <w:szCs w:val="20"/>
        </w:rPr>
        <w:t xml:space="preserve">ento del presente reglamento, a </w:t>
      </w:r>
      <w:r w:rsidRPr="00626FC2">
        <w:rPr>
          <w:rFonts w:ascii="Neo Sans Pro" w:hAnsi="Neo Sans Pro" w:cs="ArialMT"/>
          <w:color w:val="0B0B0B"/>
          <w:sz w:val="20"/>
          <w:szCs w:val="20"/>
        </w:rPr>
        <w:t>efecto de garantizar el trato digno, respetuoso y afectuoso hacia lo</w:t>
      </w:r>
      <w:r w:rsidR="00944C4B" w:rsidRPr="00626FC2">
        <w:rPr>
          <w:rFonts w:ascii="Neo Sans Pro" w:hAnsi="Neo Sans Pro" w:cs="ArialMT"/>
          <w:color w:val="0B0B0B"/>
          <w:sz w:val="20"/>
          <w:szCs w:val="20"/>
        </w:rPr>
        <w:t xml:space="preserve">s animales. El incumplimiento a </w:t>
      </w:r>
      <w:r w:rsidRPr="00626FC2">
        <w:rPr>
          <w:rFonts w:ascii="Neo Sans Pro" w:hAnsi="Neo Sans Pro" w:cs="ArialMT"/>
          <w:color w:val="0B0B0B"/>
          <w:sz w:val="20"/>
          <w:szCs w:val="20"/>
        </w:rPr>
        <w:t>las disposiciones de este reglamento por parte de los ado</w:t>
      </w:r>
      <w:r w:rsidR="00944C4B" w:rsidRPr="00626FC2">
        <w:rPr>
          <w:rFonts w:ascii="Neo Sans Pro" w:hAnsi="Neo Sans Pro" w:cs="ArialMT"/>
          <w:color w:val="0B0B0B"/>
          <w:sz w:val="20"/>
          <w:szCs w:val="20"/>
        </w:rPr>
        <w:t xml:space="preserve">ptantes extingue el convenio de </w:t>
      </w:r>
      <w:r w:rsidRPr="00626FC2">
        <w:rPr>
          <w:rFonts w:ascii="Neo Sans Pro" w:hAnsi="Neo Sans Pro" w:cs="ArialMT"/>
          <w:color w:val="0B0B0B"/>
          <w:sz w:val="20"/>
          <w:szCs w:val="20"/>
        </w:rPr>
        <w:t>adopción, por lo que los animales deberán ser devueltos al albergue r</w:t>
      </w:r>
      <w:r w:rsidR="00944C4B" w:rsidRPr="00626FC2">
        <w:rPr>
          <w:rFonts w:ascii="Neo Sans Pro" w:hAnsi="Neo Sans Pro" w:cs="ArialMT"/>
          <w:color w:val="0B0B0B"/>
          <w:sz w:val="20"/>
          <w:szCs w:val="20"/>
        </w:rPr>
        <w:t xml:space="preserve">espectivo, sin perjuicio de las </w:t>
      </w:r>
      <w:r w:rsidRPr="00626FC2">
        <w:rPr>
          <w:rFonts w:ascii="Neo Sans Pro" w:hAnsi="Neo Sans Pro" w:cs="ArialMT"/>
          <w:color w:val="0B0B0B"/>
          <w:sz w:val="20"/>
          <w:szCs w:val="20"/>
        </w:rPr>
        <w:t>sanciones a que haya lugar.</w:t>
      </w:r>
    </w:p>
    <w:p w14:paraId="17852B8B"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6AE433E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130.- </w:t>
      </w:r>
      <w:r w:rsidRPr="00626FC2">
        <w:rPr>
          <w:rFonts w:ascii="Neo Sans Pro" w:hAnsi="Neo Sans Pro" w:cs="ArialMT"/>
          <w:color w:val="0B0B0B"/>
          <w:sz w:val="20"/>
          <w:szCs w:val="20"/>
        </w:rPr>
        <w:t>Cuando alguna persona localice e identifique a</w:t>
      </w:r>
      <w:r w:rsidR="00944C4B" w:rsidRPr="00626FC2">
        <w:rPr>
          <w:rFonts w:ascii="Neo Sans Pro" w:hAnsi="Neo Sans Pro" w:cs="ArialMT"/>
          <w:color w:val="0B0B0B"/>
          <w:sz w:val="20"/>
          <w:szCs w:val="20"/>
        </w:rPr>
        <w:t xml:space="preserve"> su mascota extraviada en algún </w:t>
      </w:r>
      <w:r w:rsidRPr="00626FC2">
        <w:rPr>
          <w:rFonts w:ascii="Neo Sans Pro" w:hAnsi="Neo Sans Pro" w:cs="ArialMT"/>
          <w:color w:val="0B0B0B"/>
          <w:sz w:val="20"/>
          <w:szCs w:val="20"/>
        </w:rPr>
        <w:t>albergue, para reclamarlo, en caso de no contar con placa de iden</w:t>
      </w:r>
      <w:r w:rsidR="00944C4B" w:rsidRPr="00626FC2">
        <w:rPr>
          <w:rFonts w:ascii="Neo Sans Pro" w:hAnsi="Neo Sans Pro" w:cs="ArialMT"/>
          <w:color w:val="0B0B0B"/>
          <w:sz w:val="20"/>
          <w:szCs w:val="20"/>
        </w:rPr>
        <w:t xml:space="preserve">tificación, deberá acreditar su </w:t>
      </w:r>
      <w:r w:rsidRPr="00626FC2">
        <w:rPr>
          <w:rFonts w:ascii="Neo Sans Pro" w:hAnsi="Neo Sans Pro" w:cs="ArialMT"/>
          <w:color w:val="0B0B0B"/>
          <w:sz w:val="20"/>
          <w:szCs w:val="20"/>
        </w:rPr>
        <w:t>propiedad mediante algún elemento de prueba como documentos, fotografías o señas particulares.</w:t>
      </w:r>
    </w:p>
    <w:p w14:paraId="4FA939C1" w14:textId="77777777" w:rsidR="00502099" w:rsidRPr="00626FC2" w:rsidRDefault="00502099" w:rsidP="00944C4B">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La devolución de la mascota a su propietario estará condicionada</w:t>
      </w:r>
      <w:r w:rsidR="00944C4B" w:rsidRPr="00626FC2">
        <w:rPr>
          <w:rFonts w:ascii="Neo Sans Pro" w:hAnsi="Neo Sans Pro" w:cs="ArialMT"/>
          <w:color w:val="0B0B0B"/>
          <w:sz w:val="20"/>
          <w:szCs w:val="20"/>
        </w:rPr>
        <w:t xml:space="preserve"> a la colocación de un collar y </w:t>
      </w:r>
      <w:r w:rsidRPr="00626FC2">
        <w:rPr>
          <w:rFonts w:ascii="Neo Sans Pro" w:hAnsi="Neo Sans Pro" w:cs="ArialMT"/>
          <w:color w:val="0B0B0B"/>
          <w:sz w:val="20"/>
          <w:szCs w:val="20"/>
        </w:rPr>
        <w:t>placa de identificación que deberá indicar el nombre del ani</w:t>
      </w:r>
      <w:r w:rsidR="00944C4B" w:rsidRPr="00626FC2">
        <w:rPr>
          <w:rFonts w:ascii="Neo Sans Pro" w:hAnsi="Neo Sans Pro" w:cs="ArialMT"/>
          <w:color w:val="0B0B0B"/>
          <w:sz w:val="20"/>
          <w:szCs w:val="20"/>
        </w:rPr>
        <w:t xml:space="preserve">mal y los datos de contacto del </w:t>
      </w:r>
      <w:r w:rsidRPr="00626FC2">
        <w:rPr>
          <w:rFonts w:ascii="Neo Sans Pro" w:hAnsi="Neo Sans Pro" w:cs="ArialMT"/>
          <w:color w:val="0B0B0B"/>
          <w:sz w:val="20"/>
          <w:szCs w:val="20"/>
        </w:rPr>
        <w:t>propietario para caso de extravío, así como el pago de los gas</w:t>
      </w:r>
      <w:r w:rsidR="00944C4B" w:rsidRPr="00626FC2">
        <w:rPr>
          <w:rFonts w:ascii="Neo Sans Pro" w:hAnsi="Neo Sans Pro" w:cs="ArialMT"/>
          <w:color w:val="0B0B0B"/>
          <w:sz w:val="20"/>
          <w:szCs w:val="20"/>
        </w:rPr>
        <w:t xml:space="preserve">tos en que hubiere incurrido el </w:t>
      </w:r>
      <w:r w:rsidRPr="00626FC2">
        <w:rPr>
          <w:rFonts w:ascii="Neo Sans Pro" w:hAnsi="Neo Sans Pro" w:cs="ArialMT"/>
          <w:color w:val="0B0B0B"/>
          <w:sz w:val="20"/>
          <w:szCs w:val="20"/>
        </w:rPr>
        <w:t>albergue durante su manutención.</w:t>
      </w:r>
    </w:p>
    <w:p w14:paraId="2A198A8A"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30E4996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131.- </w:t>
      </w:r>
      <w:r w:rsidRPr="00626FC2">
        <w:rPr>
          <w:rFonts w:ascii="Neo Sans Pro" w:hAnsi="Neo Sans Pro" w:cs="ArialMT"/>
          <w:color w:val="0B0B0B"/>
          <w:sz w:val="20"/>
          <w:szCs w:val="20"/>
        </w:rPr>
        <w:t>Los albergues podrán cobrar a los particulares q</w:t>
      </w:r>
      <w:r w:rsidR="00944C4B" w:rsidRPr="00626FC2">
        <w:rPr>
          <w:rFonts w:ascii="Neo Sans Pro" w:hAnsi="Neo Sans Pro" w:cs="ArialMT"/>
          <w:color w:val="0B0B0B"/>
          <w:sz w:val="20"/>
          <w:szCs w:val="20"/>
        </w:rPr>
        <w:t xml:space="preserve">ue depositen o adopten animales </w:t>
      </w:r>
      <w:r w:rsidRPr="00626FC2">
        <w:rPr>
          <w:rFonts w:ascii="Neo Sans Pro" w:hAnsi="Neo Sans Pro" w:cs="ArialMT"/>
          <w:color w:val="0B0B0B"/>
          <w:sz w:val="20"/>
          <w:szCs w:val="20"/>
        </w:rPr>
        <w:t>cuotas de recuperación por los gastos que éstos ocasionen, sin qu</w:t>
      </w:r>
      <w:r w:rsidR="00944C4B" w:rsidRPr="00626FC2">
        <w:rPr>
          <w:rFonts w:ascii="Neo Sans Pro" w:hAnsi="Neo Sans Pro" w:cs="ArialMT"/>
          <w:color w:val="0B0B0B"/>
          <w:sz w:val="20"/>
          <w:szCs w:val="20"/>
        </w:rPr>
        <w:t xml:space="preserve">e estas excedan el costo normal </w:t>
      </w:r>
      <w:r w:rsidRPr="00626FC2">
        <w:rPr>
          <w:rFonts w:ascii="Neo Sans Pro" w:hAnsi="Neo Sans Pro" w:cs="ArialMT"/>
          <w:color w:val="0B0B0B"/>
          <w:sz w:val="20"/>
          <w:szCs w:val="20"/>
        </w:rPr>
        <w:t xml:space="preserve">por </w:t>
      </w:r>
      <w:r w:rsidRPr="00626FC2">
        <w:rPr>
          <w:rFonts w:ascii="Neo Sans Pro" w:hAnsi="Neo Sans Pro" w:cs="ArialMT"/>
          <w:color w:val="0B0B0B"/>
          <w:sz w:val="20"/>
          <w:szCs w:val="20"/>
        </w:rPr>
        <w:lastRenderedPageBreak/>
        <w:t xml:space="preserve">concepto de la manutención de un animal. Las cuotas serán </w:t>
      </w:r>
      <w:r w:rsidR="00944C4B" w:rsidRPr="00626FC2">
        <w:rPr>
          <w:rFonts w:ascii="Neo Sans Pro" w:hAnsi="Neo Sans Pro" w:cs="ArialMT"/>
          <w:color w:val="0B0B0B"/>
          <w:sz w:val="20"/>
          <w:szCs w:val="20"/>
        </w:rPr>
        <w:t xml:space="preserve">convenidas y autorizadas por el </w:t>
      </w:r>
      <w:r w:rsidRPr="00626FC2">
        <w:rPr>
          <w:rFonts w:ascii="Neo Sans Pro" w:hAnsi="Neo Sans Pro" w:cs="ArialMT"/>
          <w:color w:val="0B0B0B"/>
          <w:sz w:val="20"/>
          <w:szCs w:val="20"/>
        </w:rPr>
        <w:t>Ayuntamiento.</w:t>
      </w:r>
    </w:p>
    <w:p w14:paraId="4CDE43B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 xml:space="preserve">Así mismo, los albergues podrán recibir donativos, realizar colectas </w:t>
      </w:r>
      <w:r w:rsidR="00944C4B" w:rsidRPr="00626FC2">
        <w:rPr>
          <w:rFonts w:ascii="Neo Sans Pro" w:hAnsi="Neo Sans Pro" w:cs="ArialMT"/>
          <w:color w:val="0B0B0B"/>
          <w:sz w:val="20"/>
          <w:szCs w:val="20"/>
        </w:rPr>
        <w:t xml:space="preserve">o llevar a cabo eventos para la </w:t>
      </w:r>
      <w:r w:rsidRPr="00626FC2">
        <w:rPr>
          <w:rFonts w:ascii="Neo Sans Pro" w:hAnsi="Neo Sans Pro" w:cs="ArialMT"/>
          <w:color w:val="0B0B0B"/>
          <w:sz w:val="20"/>
          <w:szCs w:val="20"/>
        </w:rPr>
        <w:t>recaudación de recursos económicos y en especie que les permitan cumplir con sus objetivos.</w:t>
      </w:r>
    </w:p>
    <w:p w14:paraId="05D86C8C"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5AC8D8A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132.- </w:t>
      </w:r>
      <w:r w:rsidRPr="00626FC2">
        <w:rPr>
          <w:rFonts w:ascii="Neo Sans Pro" w:hAnsi="Neo Sans Pro" w:cs="ArialMT"/>
          <w:color w:val="0B0B0B"/>
          <w:sz w:val="20"/>
          <w:szCs w:val="20"/>
        </w:rPr>
        <w:t xml:space="preserve">El Ayuntamiento brindará las facilidades necesarias </w:t>
      </w:r>
      <w:r w:rsidR="00944C4B" w:rsidRPr="00626FC2">
        <w:rPr>
          <w:rFonts w:ascii="Neo Sans Pro" w:hAnsi="Neo Sans Pro" w:cs="ArialMT"/>
          <w:color w:val="0B0B0B"/>
          <w:sz w:val="20"/>
          <w:szCs w:val="20"/>
        </w:rPr>
        <w:t xml:space="preserve">y apoyará a los administradores </w:t>
      </w:r>
      <w:r w:rsidRPr="00626FC2">
        <w:rPr>
          <w:rFonts w:ascii="Neo Sans Pro" w:hAnsi="Neo Sans Pro" w:cs="ArialMT"/>
          <w:color w:val="0B0B0B"/>
          <w:sz w:val="20"/>
          <w:szCs w:val="20"/>
        </w:rPr>
        <w:t>de albergues, para realizar las actividades lícitas que les permitan ha</w:t>
      </w:r>
      <w:r w:rsidR="00944C4B" w:rsidRPr="00626FC2">
        <w:rPr>
          <w:rFonts w:ascii="Neo Sans Pro" w:hAnsi="Neo Sans Pro" w:cs="ArialMT"/>
          <w:color w:val="0B0B0B"/>
          <w:sz w:val="20"/>
          <w:szCs w:val="20"/>
        </w:rPr>
        <w:t xml:space="preserve">cerse de los recursos </w:t>
      </w:r>
      <w:r w:rsidRPr="00626FC2">
        <w:rPr>
          <w:rFonts w:ascii="Neo Sans Pro" w:hAnsi="Neo Sans Pro" w:cs="ArialMT"/>
          <w:color w:val="0B0B0B"/>
          <w:sz w:val="20"/>
          <w:szCs w:val="20"/>
        </w:rPr>
        <w:t>necesarios para el sostenimiento de los albergues.</w:t>
      </w:r>
    </w:p>
    <w:p w14:paraId="662C556F"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DD66A3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133.- </w:t>
      </w:r>
      <w:r w:rsidRPr="00626FC2">
        <w:rPr>
          <w:rFonts w:ascii="Neo Sans Pro" w:hAnsi="Neo Sans Pro" w:cs="ArialMT"/>
          <w:color w:val="0B0B0B"/>
          <w:sz w:val="20"/>
          <w:szCs w:val="20"/>
        </w:rPr>
        <w:t>Los albergues que hubieren recibido recursos públic</w:t>
      </w:r>
      <w:r w:rsidR="00944C4B" w:rsidRPr="00626FC2">
        <w:rPr>
          <w:rFonts w:ascii="Neo Sans Pro" w:hAnsi="Neo Sans Pro" w:cs="ArialMT"/>
          <w:color w:val="0B0B0B"/>
          <w:sz w:val="20"/>
          <w:szCs w:val="20"/>
        </w:rPr>
        <w:t xml:space="preserve">os por parte del Ayuntamiento o </w:t>
      </w:r>
      <w:r w:rsidRPr="00626FC2">
        <w:rPr>
          <w:rFonts w:ascii="Neo Sans Pro" w:hAnsi="Neo Sans Pro" w:cs="ArialMT"/>
          <w:color w:val="0B0B0B"/>
          <w:sz w:val="20"/>
          <w:szCs w:val="20"/>
        </w:rPr>
        <w:t>entidades públicas estatales o federales, deberán cumplir con las disposiciones de co</w:t>
      </w:r>
      <w:r w:rsidR="00944C4B" w:rsidRPr="00626FC2">
        <w:rPr>
          <w:rFonts w:ascii="Neo Sans Pro" w:hAnsi="Neo Sans Pro" w:cs="ArialMT"/>
          <w:color w:val="0B0B0B"/>
          <w:sz w:val="20"/>
          <w:szCs w:val="20"/>
        </w:rPr>
        <w:t xml:space="preserve">mprobación y </w:t>
      </w:r>
      <w:r w:rsidRPr="00626FC2">
        <w:rPr>
          <w:rFonts w:ascii="Neo Sans Pro" w:hAnsi="Neo Sans Pro" w:cs="ArialMT"/>
          <w:color w:val="0B0B0B"/>
          <w:sz w:val="20"/>
          <w:szCs w:val="20"/>
        </w:rPr>
        <w:t>transparencia que para el caso apliquen.</w:t>
      </w:r>
    </w:p>
    <w:p w14:paraId="35B50F6E"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7E1DADD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134.- </w:t>
      </w:r>
      <w:r w:rsidRPr="00626FC2">
        <w:rPr>
          <w:rFonts w:ascii="Neo Sans Pro" w:hAnsi="Neo Sans Pro" w:cs="ArialMT"/>
          <w:color w:val="0B0B0B"/>
          <w:sz w:val="20"/>
          <w:szCs w:val="20"/>
        </w:rPr>
        <w:t>Los administradores y cualquier otro responsable</w:t>
      </w:r>
      <w:r w:rsidR="00944C4B" w:rsidRPr="00626FC2">
        <w:rPr>
          <w:rFonts w:ascii="Neo Sans Pro" w:hAnsi="Neo Sans Pro" w:cs="ArialMT"/>
          <w:color w:val="0B0B0B"/>
          <w:sz w:val="20"/>
          <w:szCs w:val="20"/>
        </w:rPr>
        <w:t xml:space="preserve"> que se encuentre a cargo de un </w:t>
      </w:r>
      <w:r w:rsidRPr="00626FC2">
        <w:rPr>
          <w:rFonts w:ascii="Neo Sans Pro" w:hAnsi="Neo Sans Pro" w:cs="ArialMT"/>
          <w:color w:val="0B0B0B"/>
          <w:sz w:val="20"/>
          <w:szCs w:val="20"/>
        </w:rPr>
        <w:t>albergue, deberán permitir el acceso de la autoridad munic</w:t>
      </w:r>
      <w:r w:rsidR="00944C4B" w:rsidRPr="00626FC2">
        <w:rPr>
          <w:rFonts w:ascii="Neo Sans Pro" w:hAnsi="Neo Sans Pro" w:cs="ArialMT"/>
          <w:color w:val="0B0B0B"/>
          <w:sz w:val="20"/>
          <w:szCs w:val="20"/>
        </w:rPr>
        <w:t xml:space="preserve">ipal en todo momento que se les </w:t>
      </w:r>
      <w:r w:rsidRPr="00626FC2">
        <w:rPr>
          <w:rFonts w:ascii="Neo Sans Pro" w:hAnsi="Neo Sans Pro" w:cs="ArialMT"/>
          <w:color w:val="0B0B0B"/>
          <w:sz w:val="20"/>
          <w:szCs w:val="20"/>
        </w:rPr>
        <w:t>requiera, a fin de verificar el cumplimiento de las disposiciones del presente reglamento.</w:t>
      </w:r>
    </w:p>
    <w:p w14:paraId="53A260B3"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1764A65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135.- </w:t>
      </w:r>
      <w:r w:rsidRPr="00626FC2">
        <w:rPr>
          <w:rFonts w:ascii="Neo Sans Pro" w:hAnsi="Neo Sans Pro" w:cs="ArialMT"/>
          <w:color w:val="0B0B0B"/>
          <w:sz w:val="20"/>
          <w:szCs w:val="20"/>
        </w:rPr>
        <w:t>Los albergues que incumplan con las disposicione</w:t>
      </w:r>
      <w:r w:rsidR="00944C4B" w:rsidRPr="00626FC2">
        <w:rPr>
          <w:rFonts w:ascii="Neo Sans Pro" w:hAnsi="Neo Sans Pro" w:cs="ArialMT"/>
          <w:color w:val="0B0B0B"/>
          <w:sz w:val="20"/>
          <w:szCs w:val="20"/>
        </w:rPr>
        <w:t xml:space="preserve">s del presente reglamento serán </w:t>
      </w:r>
      <w:r w:rsidRPr="00626FC2">
        <w:rPr>
          <w:rFonts w:ascii="Neo Sans Pro" w:hAnsi="Neo Sans Pro" w:cs="ArialMT"/>
          <w:color w:val="0B0B0B"/>
          <w:sz w:val="20"/>
          <w:szCs w:val="20"/>
        </w:rPr>
        <w:t>apercibidos, a fin de subsanar las faltas si estas no fueran graves. Tratándose de falt</w:t>
      </w:r>
      <w:r w:rsidR="00944C4B" w:rsidRPr="00626FC2">
        <w:rPr>
          <w:rFonts w:ascii="Neo Sans Pro" w:hAnsi="Neo Sans Pro" w:cs="ArialMT"/>
          <w:color w:val="0B0B0B"/>
          <w:sz w:val="20"/>
          <w:szCs w:val="20"/>
        </w:rPr>
        <w:t xml:space="preserve">as graves, a </w:t>
      </w:r>
      <w:r w:rsidRPr="00626FC2">
        <w:rPr>
          <w:rFonts w:ascii="Neo Sans Pro" w:hAnsi="Neo Sans Pro" w:cs="ArialMT"/>
          <w:color w:val="0B0B0B"/>
          <w:sz w:val="20"/>
          <w:szCs w:val="20"/>
        </w:rPr>
        <w:t>juicio de la autoridad, o reincidencia, se procederá a la cancelac</w:t>
      </w:r>
      <w:r w:rsidR="00944C4B" w:rsidRPr="00626FC2">
        <w:rPr>
          <w:rFonts w:ascii="Neo Sans Pro" w:hAnsi="Neo Sans Pro" w:cs="ArialMT"/>
          <w:color w:val="0B0B0B"/>
          <w:sz w:val="20"/>
          <w:szCs w:val="20"/>
        </w:rPr>
        <w:t xml:space="preserve">ión de la licencia respectiva y </w:t>
      </w:r>
      <w:r w:rsidRPr="00626FC2">
        <w:rPr>
          <w:rFonts w:ascii="Neo Sans Pro" w:hAnsi="Neo Sans Pro" w:cs="ArialMT"/>
          <w:color w:val="0B0B0B"/>
          <w:sz w:val="20"/>
          <w:szCs w:val="20"/>
        </w:rPr>
        <w:t xml:space="preserve">serán clausurados, debiéndose entregar los animales a </w:t>
      </w:r>
      <w:r w:rsidR="00944C4B" w:rsidRPr="00626FC2">
        <w:rPr>
          <w:rFonts w:ascii="Neo Sans Pro" w:hAnsi="Neo Sans Pro" w:cs="ArialMT"/>
          <w:color w:val="0B0B0B"/>
          <w:sz w:val="20"/>
          <w:szCs w:val="20"/>
        </w:rPr>
        <w:t xml:space="preserve">la autoridad municipal para ser </w:t>
      </w:r>
      <w:r w:rsidRPr="00626FC2">
        <w:rPr>
          <w:rFonts w:ascii="Neo Sans Pro" w:hAnsi="Neo Sans Pro" w:cs="ArialMT"/>
          <w:color w:val="0B0B0B"/>
          <w:sz w:val="20"/>
          <w:szCs w:val="20"/>
        </w:rPr>
        <w:t>depositados en el Centro de Salud Animal Municipal, otro alb</w:t>
      </w:r>
      <w:r w:rsidR="00944C4B" w:rsidRPr="00626FC2">
        <w:rPr>
          <w:rFonts w:ascii="Neo Sans Pro" w:hAnsi="Neo Sans Pro" w:cs="ArialMT"/>
          <w:color w:val="0B0B0B"/>
          <w:sz w:val="20"/>
          <w:szCs w:val="20"/>
        </w:rPr>
        <w:t xml:space="preserve">ergue, o puestos en custodia de </w:t>
      </w:r>
      <w:r w:rsidRPr="00626FC2">
        <w:rPr>
          <w:rFonts w:ascii="Neo Sans Pro" w:hAnsi="Neo Sans Pro" w:cs="ArialMT"/>
          <w:color w:val="0B0B0B"/>
          <w:sz w:val="20"/>
          <w:szCs w:val="20"/>
        </w:rPr>
        <w:t>asociaciones protectoras de animales y voluntarios independientes.</w:t>
      </w:r>
    </w:p>
    <w:p w14:paraId="0B4E465A" w14:textId="77777777" w:rsidR="00881113" w:rsidRPr="00626FC2" w:rsidRDefault="00881113" w:rsidP="00944C4B">
      <w:pPr>
        <w:autoSpaceDE w:val="0"/>
        <w:autoSpaceDN w:val="0"/>
        <w:adjustRightInd w:val="0"/>
        <w:spacing w:after="0" w:line="240" w:lineRule="auto"/>
        <w:jc w:val="center"/>
        <w:rPr>
          <w:rFonts w:ascii="Neo Sans Pro" w:hAnsi="Neo Sans Pro" w:cs="Arial-BoldMT"/>
          <w:color w:val="0B0B0B"/>
          <w:sz w:val="20"/>
          <w:szCs w:val="20"/>
        </w:rPr>
      </w:pPr>
    </w:p>
    <w:p w14:paraId="54EDB001" w14:textId="77777777" w:rsidR="00502099" w:rsidRPr="00626FC2" w:rsidRDefault="00502099" w:rsidP="00944C4B">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CAPÍTULO XIII</w:t>
      </w:r>
    </w:p>
    <w:p w14:paraId="3D85F0E1" w14:textId="77777777" w:rsidR="00502099" w:rsidRPr="00626FC2" w:rsidRDefault="00502099" w:rsidP="00944C4B">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DEL SACRIFICIO HUMANITARIO DE ANIMALES</w:t>
      </w:r>
    </w:p>
    <w:p w14:paraId="5676AB66"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219A42B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136.- </w:t>
      </w:r>
      <w:r w:rsidRPr="00626FC2">
        <w:rPr>
          <w:rFonts w:ascii="Neo Sans Pro" w:hAnsi="Neo Sans Pro" w:cs="ArialMT"/>
          <w:color w:val="0B0B0B"/>
          <w:sz w:val="20"/>
          <w:szCs w:val="20"/>
        </w:rPr>
        <w:t>Únicamente se podrá provocar la muerte de los anim</w:t>
      </w:r>
      <w:r w:rsidR="00944C4B" w:rsidRPr="00626FC2">
        <w:rPr>
          <w:rFonts w:ascii="Neo Sans Pro" w:hAnsi="Neo Sans Pro" w:cs="ArialMT"/>
          <w:color w:val="0B0B0B"/>
          <w:sz w:val="20"/>
          <w:szCs w:val="20"/>
        </w:rPr>
        <w:t xml:space="preserve">ales, previa insensibilización, </w:t>
      </w:r>
      <w:r w:rsidRPr="00626FC2">
        <w:rPr>
          <w:rFonts w:ascii="Neo Sans Pro" w:hAnsi="Neo Sans Pro" w:cs="ArialMT"/>
          <w:color w:val="0B0B0B"/>
          <w:sz w:val="20"/>
          <w:szCs w:val="20"/>
        </w:rPr>
        <w:t xml:space="preserve">salvo que el método elegido para provocar la muerte garantice por </w:t>
      </w:r>
      <w:r w:rsidR="007A62E1" w:rsidRPr="00626FC2">
        <w:rPr>
          <w:rFonts w:ascii="Neo Sans Pro" w:hAnsi="Neo Sans Pro" w:cs="ArialMT"/>
          <w:color w:val="0B0B0B"/>
          <w:sz w:val="20"/>
          <w:szCs w:val="20"/>
        </w:rPr>
        <w:t xml:space="preserve">sí mismo una muerte sin dolor y </w:t>
      </w:r>
      <w:r w:rsidRPr="00626FC2">
        <w:rPr>
          <w:rFonts w:ascii="Neo Sans Pro" w:hAnsi="Neo Sans Pro" w:cs="ArialMT"/>
          <w:color w:val="0B0B0B"/>
          <w:sz w:val="20"/>
          <w:szCs w:val="20"/>
        </w:rPr>
        <w:t>sin sufrimiento.</w:t>
      </w:r>
    </w:p>
    <w:p w14:paraId="35FE5E71"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Quedan excluidos los ejemplares de fauna nociva, en cuyo caso de</w:t>
      </w:r>
      <w:r w:rsidR="007A62E1" w:rsidRPr="00626FC2">
        <w:rPr>
          <w:rFonts w:ascii="Neo Sans Pro" w:hAnsi="Neo Sans Pro" w:cs="ArialMT"/>
          <w:color w:val="0B0B0B"/>
          <w:sz w:val="20"/>
          <w:szCs w:val="20"/>
        </w:rPr>
        <w:t xml:space="preserve">berán utilizarse los métodos de </w:t>
      </w:r>
      <w:r w:rsidRPr="00626FC2">
        <w:rPr>
          <w:rFonts w:ascii="Neo Sans Pro" w:hAnsi="Neo Sans Pro" w:cs="ArialMT"/>
          <w:color w:val="0B0B0B"/>
          <w:sz w:val="20"/>
          <w:szCs w:val="20"/>
        </w:rPr>
        <w:t>eliminación más eficaces y de menor impacto para la salud y el ambiente.</w:t>
      </w:r>
    </w:p>
    <w:p w14:paraId="7A79E778"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31B1DF4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137.- </w:t>
      </w:r>
      <w:r w:rsidRPr="00626FC2">
        <w:rPr>
          <w:rFonts w:ascii="Neo Sans Pro" w:hAnsi="Neo Sans Pro" w:cs="ArialMT"/>
          <w:color w:val="0B0B0B"/>
          <w:sz w:val="20"/>
          <w:szCs w:val="20"/>
        </w:rPr>
        <w:t>El sacrificio humanitario de los animales de abasto s</w:t>
      </w:r>
      <w:r w:rsidR="007A62E1" w:rsidRPr="00626FC2">
        <w:rPr>
          <w:rFonts w:ascii="Neo Sans Pro" w:hAnsi="Neo Sans Pro" w:cs="ArialMT"/>
          <w:color w:val="0B0B0B"/>
          <w:sz w:val="20"/>
          <w:szCs w:val="20"/>
        </w:rPr>
        <w:t xml:space="preserve">e deberá realizar únicamente en </w:t>
      </w:r>
      <w:r w:rsidRPr="00626FC2">
        <w:rPr>
          <w:rFonts w:ascii="Neo Sans Pro" w:hAnsi="Neo Sans Pro" w:cs="ArialMT"/>
          <w:color w:val="0B0B0B"/>
          <w:sz w:val="20"/>
          <w:szCs w:val="20"/>
        </w:rPr>
        <w:t>los lugares autorizados y bajo las técnicas indicadas para ello, en</w:t>
      </w:r>
      <w:r w:rsidR="007A62E1" w:rsidRPr="00626FC2">
        <w:rPr>
          <w:rFonts w:ascii="Neo Sans Pro" w:hAnsi="Neo Sans Pro" w:cs="ArialMT"/>
          <w:color w:val="0B0B0B"/>
          <w:sz w:val="20"/>
          <w:szCs w:val="20"/>
        </w:rPr>
        <w:t xml:space="preserve"> los términos dispuestos por el </w:t>
      </w:r>
      <w:r w:rsidRPr="00626FC2">
        <w:rPr>
          <w:rFonts w:ascii="Neo Sans Pro" w:hAnsi="Neo Sans Pro" w:cs="ArialMT"/>
          <w:color w:val="0B0B0B"/>
          <w:sz w:val="20"/>
          <w:szCs w:val="20"/>
        </w:rPr>
        <w:t>presente reglamento, las normas oficiales mexicanas y lo</w:t>
      </w:r>
      <w:r w:rsidR="007A62E1" w:rsidRPr="00626FC2">
        <w:rPr>
          <w:rFonts w:ascii="Neo Sans Pro" w:hAnsi="Neo Sans Pro" w:cs="ArialMT"/>
          <w:color w:val="0B0B0B"/>
          <w:sz w:val="20"/>
          <w:szCs w:val="20"/>
        </w:rPr>
        <w:t xml:space="preserve">s demás ordenamientos jurídicos </w:t>
      </w:r>
      <w:r w:rsidRPr="00626FC2">
        <w:rPr>
          <w:rFonts w:ascii="Neo Sans Pro" w:hAnsi="Neo Sans Pro" w:cs="ArialMT"/>
          <w:color w:val="0B0B0B"/>
          <w:sz w:val="20"/>
          <w:szCs w:val="20"/>
        </w:rPr>
        <w:t>aplicables.</w:t>
      </w:r>
    </w:p>
    <w:p w14:paraId="0FD07ECB" w14:textId="77777777" w:rsidR="00881113" w:rsidRPr="00626FC2" w:rsidRDefault="00881113" w:rsidP="007A62E1">
      <w:pPr>
        <w:autoSpaceDE w:val="0"/>
        <w:autoSpaceDN w:val="0"/>
        <w:adjustRightInd w:val="0"/>
        <w:spacing w:after="0" w:line="240" w:lineRule="auto"/>
        <w:jc w:val="both"/>
        <w:rPr>
          <w:rFonts w:ascii="Neo Sans Pro" w:hAnsi="Neo Sans Pro" w:cs="Arial-BoldMT"/>
          <w:color w:val="0B0B0B"/>
          <w:sz w:val="20"/>
          <w:szCs w:val="20"/>
        </w:rPr>
      </w:pPr>
    </w:p>
    <w:p w14:paraId="4C9CE1DA" w14:textId="77777777" w:rsidR="00502099" w:rsidRPr="00626FC2" w:rsidRDefault="00502099" w:rsidP="007A62E1">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138.- </w:t>
      </w:r>
      <w:r w:rsidRPr="00626FC2">
        <w:rPr>
          <w:rFonts w:ascii="Neo Sans Pro" w:hAnsi="Neo Sans Pro" w:cs="ArialMT"/>
          <w:color w:val="0B0B0B"/>
          <w:sz w:val="20"/>
          <w:szCs w:val="20"/>
        </w:rPr>
        <w:t>El sacrificio humanitario de animales de compa</w:t>
      </w:r>
      <w:r w:rsidR="007A62E1" w:rsidRPr="00626FC2">
        <w:rPr>
          <w:rFonts w:ascii="Neo Sans Pro" w:hAnsi="Neo Sans Pro" w:cs="ArialMT"/>
          <w:color w:val="0B0B0B"/>
          <w:sz w:val="20"/>
          <w:szCs w:val="20"/>
        </w:rPr>
        <w:t xml:space="preserve">ñía, de animales de trabajo, de </w:t>
      </w:r>
      <w:r w:rsidRPr="00626FC2">
        <w:rPr>
          <w:rFonts w:ascii="Neo Sans Pro" w:hAnsi="Neo Sans Pro" w:cs="ArialMT"/>
          <w:color w:val="0B0B0B"/>
          <w:sz w:val="20"/>
          <w:szCs w:val="20"/>
        </w:rPr>
        <w:t>animales silvestres en cautiverio y animales utilizados para enseñanza e investigación, únicamente</w:t>
      </w:r>
      <w:r w:rsidR="007A62E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podrá ser realizado por una persona con conocimiento en la materia y en los siguientes casos:</w:t>
      </w:r>
    </w:p>
    <w:p w14:paraId="3991333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Cuando el animal presente una incapacidad física o p</w:t>
      </w:r>
      <w:r w:rsidR="007A62E1" w:rsidRPr="00626FC2">
        <w:rPr>
          <w:rFonts w:ascii="Neo Sans Pro" w:hAnsi="Neo Sans Pro" w:cs="ArialMT"/>
          <w:color w:val="0B0B0B"/>
          <w:sz w:val="20"/>
          <w:szCs w:val="20"/>
        </w:rPr>
        <w:t xml:space="preserve">adezca una enfermedad incurable </w:t>
      </w:r>
      <w:r w:rsidRPr="00626FC2">
        <w:rPr>
          <w:rFonts w:ascii="Neo Sans Pro" w:hAnsi="Neo Sans Pro" w:cs="ArialMT"/>
          <w:color w:val="0B0B0B"/>
          <w:sz w:val="20"/>
          <w:szCs w:val="20"/>
        </w:rPr>
        <w:t xml:space="preserve">que le impidan vivir y desarrollarse con dignidad, o se encuentre en fase </w:t>
      </w:r>
      <w:r w:rsidR="007A62E1" w:rsidRPr="00626FC2">
        <w:rPr>
          <w:rFonts w:ascii="Neo Sans Pro" w:hAnsi="Neo Sans Pro" w:cs="ArialMT"/>
          <w:color w:val="0B0B0B"/>
          <w:sz w:val="20"/>
          <w:szCs w:val="20"/>
        </w:rPr>
        <w:t xml:space="preserve">terminal, haya </w:t>
      </w:r>
      <w:r w:rsidRPr="00626FC2">
        <w:rPr>
          <w:rFonts w:ascii="Neo Sans Pro" w:hAnsi="Neo Sans Pro" w:cs="ArialMT"/>
          <w:color w:val="0B0B0B"/>
          <w:sz w:val="20"/>
          <w:szCs w:val="20"/>
        </w:rPr>
        <w:t xml:space="preserve">sufrido lesiones graves que comprometan su bienestar, o </w:t>
      </w:r>
      <w:r w:rsidR="007A62E1" w:rsidRPr="00626FC2">
        <w:rPr>
          <w:rFonts w:ascii="Neo Sans Pro" w:hAnsi="Neo Sans Pro" w:cs="ArialMT"/>
          <w:color w:val="0B0B0B"/>
          <w:sz w:val="20"/>
          <w:szCs w:val="20"/>
        </w:rPr>
        <w:t xml:space="preserve">sufra de dolor que no pueda ser </w:t>
      </w:r>
      <w:r w:rsidRPr="00626FC2">
        <w:rPr>
          <w:rFonts w:ascii="Neo Sans Pro" w:hAnsi="Neo Sans Pro" w:cs="ArialMT"/>
          <w:color w:val="0B0B0B"/>
          <w:sz w:val="20"/>
          <w:szCs w:val="20"/>
        </w:rPr>
        <w:t>controlado;</w:t>
      </w:r>
    </w:p>
    <w:p w14:paraId="1265FE8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Cuando prevalezca un conflicto o estados de estrés crónico irresolubles;</w:t>
      </w:r>
    </w:p>
    <w:p w14:paraId="6DE3249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Cuando hayan sido destinados a la prestación de servicios d</w:t>
      </w:r>
      <w:r w:rsidR="007A62E1" w:rsidRPr="00626FC2">
        <w:rPr>
          <w:rFonts w:ascii="Neo Sans Pro" w:hAnsi="Neo Sans Pro" w:cs="ArialMT"/>
          <w:color w:val="0B0B0B"/>
          <w:sz w:val="20"/>
          <w:szCs w:val="20"/>
        </w:rPr>
        <w:t xml:space="preserve">e guardia y protección o </w:t>
      </w:r>
      <w:r w:rsidRPr="00626FC2">
        <w:rPr>
          <w:rFonts w:ascii="Neo Sans Pro" w:hAnsi="Neo Sans Pro" w:cs="ArialMT"/>
          <w:color w:val="0B0B0B"/>
          <w:sz w:val="20"/>
          <w:szCs w:val="20"/>
        </w:rPr>
        <w:t>detección de drogas y explosivos, una vez finalizada s</w:t>
      </w:r>
      <w:r w:rsidR="007A62E1" w:rsidRPr="00626FC2">
        <w:rPr>
          <w:rFonts w:ascii="Neo Sans Pro" w:hAnsi="Neo Sans Pro" w:cs="ArialMT"/>
          <w:color w:val="0B0B0B"/>
          <w:sz w:val="20"/>
          <w:szCs w:val="20"/>
        </w:rPr>
        <w:t xml:space="preserve">u vida útil y no sea posible su </w:t>
      </w:r>
      <w:r w:rsidRPr="00626FC2">
        <w:rPr>
          <w:rFonts w:ascii="Neo Sans Pro" w:hAnsi="Neo Sans Pro" w:cs="ArialMT"/>
          <w:color w:val="0B0B0B"/>
          <w:sz w:val="20"/>
          <w:szCs w:val="20"/>
        </w:rPr>
        <w:t>adopción en virtud de la presencia de problemas conductuales irreversibles que</w:t>
      </w:r>
      <w:r w:rsidR="007A62E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representen un riesgo para las personas, otros animales y el propio animal;</w:t>
      </w:r>
    </w:p>
    <w:p w14:paraId="3DFF85A1"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Cuando representen un riesgo real o potencial para las p</w:t>
      </w:r>
      <w:r w:rsidR="007A62E1" w:rsidRPr="00626FC2">
        <w:rPr>
          <w:rFonts w:ascii="Neo Sans Pro" w:hAnsi="Neo Sans Pro" w:cs="ArialMT"/>
          <w:color w:val="0B0B0B"/>
          <w:sz w:val="20"/>
          <w:szCs w:val="20"/>
        </w:rPr>
        <w:t xml:space="preserve">ersonas, otros animales o ellos </w:t>
      </w:r>
      <w:r w:rsidRPr="00626FC2">
        <w:rPr>
          <w:rFonts w:ascii="Neo Sans Pro" w:hAnsi="Neo Sans Pro" w:cs="ArialMT"/>
          <w:color w:val="0B0B0B"/>
          <w:sz w:val="20"/>
          <w:szCs w:val="20"/>
        </w:rPr>
        <w:t>mismos; y</w:t>
      </w:r>
    </w:p>
    <w:p w14:paraId="0EB6442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Por emergencia sanitaria decretada por las autoridad</w:t>
      </w:r>
      <w:r w:rsidR="007A62E1" w:rsidRPr="00626FC2">
        <w:rPr>
          <w:rFonts w:ascii="Neo Sans Pro" w:hAnsi="Neo Sans Pro" w:cs="ArialMT"/>
          <w:color w:val="0B0B0B"/>
          <w:sz w:val="20"/>
          <w:szCs w:val="20"/>
        </w:rPr>
        <w:t xml:space="preserve">es competentes para el efectivo </w:t>
      </w:r>
      <w:r w:rsidRPr="00626FC2">
        <w:rPr>
          <w:rFonts w:ascii="Neo Sans Pro" w:hAnsi="Neo Sans Pro" w:cs="ArialMT"/>
          <w:color w:val="0B0B0B"/>
          <w:sz w:val="20"/>
          <w:szCs w:val="20"/>
        </w:rPr>
        <w:t>control de epizootias y epidemias.</w:t>
      </w:r>
    </w:p>
    <w:p w14:paraId="0160B39B"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75D7005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lastRenderedPageBreak/>
        <w:t xml:space="preserve">Artículo 139.- </w:t>
      </w:r>
      <w:r w:rsidRPr="00626FC2">
        <w:rPr>
          <w:rFonts w:ascii="Neo Sans Pro" w:hAnsi="Neo Sans Pro" w:cs="ArialMT"/>
          <w:color w:val="0B0B0B"/>
          <w:sz w:val="20"/>
          <w:szCs w:val="20"/>
        </w:rPr>
        <w:t>No es procedente el sacrificio humanitario de animal</w:t>
      </w:r>
      <w:r w:rsidR="007A62E1" w:rsidRPr="00626FC2">
        <w:rPr>
          <w:rFonts w:ascii="Neo Sans Pro" w:hAnsi="Neo Sans Pro" w:cs="ArialMT"/>
          <w:color w:val="0B0B0B"/>
          <w:sz w:val="20"/>
          <w:szCs w:val="20"/>
        </w:rPr>
        <w:t xml:space="preserve">es sin razones de peso o de las </w:t>
      </w:r>
      <w:r w:rsidRPr="00626FC2">
        <w:rPr>
          <w:rFonts w:ascii="Neo Sans Pro" w:hAnsi="Neo Sans Pro" w:cs="ArialMT"/>
          <w:color w:val="0B0B0B"/>
          <w:sz w:val="20"/>
          <w:szCs w:val="20"/>
        </w:rPr>
        <w:t xml:space="preserve">causas justificadas a las que se refiere el presente reglamento. </w:t>
      </w:r>
      <w:r w:rsidR="007A62E1" w:rsidRPr="00626FC2">
        <w:rPr>
          <w:rFonts w:ascii="Neo Sans Pro" w:hAnsi="Neo Sans Pro" w:cs="ArialMT"/>
          <w:color w:val="0B0B0B"/>
          <w:sz w:val="20"/>
          <w:szCs w:val="20"/>
        </w:rPr>
        <w:t xml:space="preserve">Los médicos veterinarios podrán </w:t>
      </w:r>
      <w:r w:rsidRPr="00626FC2">
        <w:rPr>
          <w:rFonts w:ascii="Neo Sans Pro" w:hAnsi="Neo Sans Pro" w:cs="ArialMT"/>
          <w:color w:val="0B0B0B"/>
          <w:sz w:val="20"/>
          <w:szCs w:val="20"/>
        </w:rPr>
        <w:t>negarse a realizar el sacrificio de animales cuando lo juzguen improcedente.</w:t>
      </w:r>
    </w:p>
    <w:p w14:paraId="543440C7"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73A5E26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140.- </w:t>
      </w:r>
      <w:r w:rsidRPr="00626FC2">
        <w:rPr>
          <w:rFonts w:ascii="Neo Sans Pro" w:hAnsi="Neo Sans Pro" w:cs="ArialMT"/>
          <w:color w:val="0B0B0B"/>
          <w:sz w:val="20"/>
          <w:szCs w:val="20"/>
        </w:rPr>
        <w:t>Los responsables de un animal tienen la obli</w:t>
      </w:r>
      <w:r w:rsidR="007A62E1" w:rsidRPr="00626FC2">
        <w:rPr>
          <w:rFonts w:ascii="Neo Sans Pro" w:hAnsi="Neo Sans Pro" w:cs="ArialMT"/>
          <w:color w:val="0B0B0B"/>
          <w:sz w:val="20"/>
          <w:szCs w:val="20"/>
        </w:rPr>
        <w:t xml:space="preserve">gación de solicitar a un médico </w:t>
      </w:r>
      <w:r w:rsidRPr="00626FC2">
        <w:rPr>
          <w:rFonts w:ascii="Neo Sans Pro" w:hAnsi="Neo Sans Pro" w:cs="ArialMT"/>
          <w:color w:val="0B0B0B"/>
          <w:sz w:val="20"/>
          <w:szCs w:val="20"/>
        </w:rPr>
        <w:t>veterinario el sacrificio humanitario de manera inmediata de los a</w:t>
      </w:r>
      <w:r w:rsidR="007A62E1" w:rsidRPr="00626FC2">
        <w:rPr>
          <w:rFonts w:ascii="Neo Sans Pro" w:hAnsi="Neo Sans Pro" w:cs="ArialMT"/>
          <w:color w:val="0B0B0B"/>
          <w:sz w:val="20"/>
          <w:szCs w:val="20"/>
        </w:rPr>
        <w:t xml:space="preserve">nimales que por cualquier causa </w:t>
      </w:r>
      <w:r w:rsidRPr="00626FC2">
        <w:rPr>
          <w:rFonts w:ascii="Neo Sans Pro" w:hAnsi="Neo Sans Pro" w:cs="ArialMT"/>
          <w:color w:val="0B0B0B"/>
          <w:sz w:val="20"/>
          <w:szCs w:val="20"/>
        </w:rPr>
        <w:t>padezcan de una enfermedad incurable que los inhabilite para tener una v</w:t>
      </w:r>
      <w:r w:rsidR="007A62E1" w:rsidRPr="00626FC2">
        <w:rPr>
          <w:rFonts w:ascii="Neo Sans Pro" w:hAnsi="Neo Sans Pro" w:cs="ArialMT"/>
          <w:color w:val="0B0B0B"/>
          <w:sz w:val="20"/>
          <w:szCs w:val="20"/>
        </w:rPr>
        <w:t xml:space="preserve">ida digna, se encuentren </w:t>
      </w:r>
      <w:r w:rsidRPr="00626FC2">
        <w:rPr>
          <w:rFonts w:ascii="Neo Sans Pro" w:hAnsi="Neo Sans Pro" w:cs="ArialMT"/>
          <w:color w:val="0B0B0B"/>
          <w:sz w:val="20"/>
          <w:szCs w:val="20"/>
        </w:rPr>
        <w:t>en fase terminal, hayan sufrido lesiones graves que comprometan</w:t>
      </w:r>
      <w:r w:rsidR="007A62E1" w:rsidRPr="00626FC2">
        <w:rPr>
          <w:rFonts w:ascii="Neo Sans Pro" w:hAnsi="Neo Sans Pro" w:cs="ArialMT"/>
          <w:color w:val="0B0B0B"/>
          <w:sz w:val="20"/>
          <w:szCs w:val="20"/>
        </w:rPr>
        <w:t xml:space="preserve"> su bienestar, presenten alguna </w:t>
      </w:r>
      <w:r w:rsidRPr="00626FC2">
        <w:rPr>
          <w:rFonts w:ascii="Neo Sans Pro" w:hAnsi="Neo Sans Pro" w:cs="ArialMT"/>
          <w:color w:val="0B0B0B"/>
          <w:sz w:val="20"/>
          <w:szCs w:val="20"/>
        </w:rPr>
        <w:t>incapacidad física que les produzca sufrimiento, sufran dolor que</w:t>
      </w:r>
      <w:r w:rsidR="007A62E1" w:rsidRPr="00626FC2">
        <w:rPr>
          <w:rFonts w:ascii="Neo Sans Pro" w:hAnsi="Neo Sans Pro" w:cs="ArialMT"/>
          <w:color w:val="0B0B0B"/>
          <w:sz w:val="20"/>
          <w:szCs w:val="20"/>
        </w:rPr>
        <w:t xml:space="preserve"> no pueda ser controlado, o que </w:t>
      </w:r>
      <w:r w:rsidRPr="00626FC2">
        <w:rPr>
          <w:rFonts w:ascii="Neo Sans Pro" w:hAnsi="Neo Sans Pro" w:cs="ArialMT"/>
          <w:color w:val="0B0B0B"/>
          <w:sz w:val="20"/>
          <w:szCs w:val="20"/>
        </w:rPr>
        <w:t>representen un peligro para la salud y seguridad de las personas, otros animales o ellos mismos.</w:t>
      </w:r>
    </w:p>
    <w:p w14:paraId="3DEAF6D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Las asociaciones protectoras de animales y voluntarios independien</w:t>
      </w:r>
      <w:r w:rsidR="007A62E1" w:rsidRPr="00626FC2">
        <w:rPr>
          <w:rFonts w:ascii="Neo Sans Pro" w:hAnsi="Neo Sans Pro" w:cs="ArialMT"/>
          <w:color w:val="0B0B0B"/>
          <w:sz w:val="20"/>
          <w:szCs w:val="20"/>
        </w:rPr>
        <w:t xml:space="preserve">tes, que estén registrados ante </w:t>
      </w:r>
      <w:r w:rsidRPr="00626FC2">
        <w:rPr>
          <w:rFonts w:ascii="Neo Sans Pro" w:hAnsi="Neo Sans Pro" w:cs="ArialMT"/>
          <w:color w:val="0B0B0B"/>
          <w:sz w:val="20"/>
          <w:szCs w:val="20"/>
        </w:rPr>
        <w:t>el Ayuntamiento, podrán practicar el sacrificio humanitario de</w:t>
      </w:r>
      <w:r w:rsidR="007A62E1" w:rsidRPr="00626FC2">
        <w:rPr>
          <w:rFonts w:ascii="Neo Sans Pro" w:hAnsi="Neo Sans Pro" w:cs="ArialMT"/>
          <w:color w:val="0B0B0B"/>
          <w:sz w:val="20"/>
          <w:szCs w:val="20"/>
        </w:rPr>
        <w:t xml:space="preserve"> animales de conformidad con lo </w:t>
      </w:r>
      <w:r w:rsidRPr="00626FC2">
        <w:rPr>
          <w:rFonts w:ascii="Neo Sans Pro" w:hAnsi="Neo Sans Pro" w:cs="ArialMT"/>
          <w:color w:val="0B0B0B"/>
          <w:sz w:val="20"/>
          <w:szCs w:val="20"/>
        </w:rPr>
        <w:t>establecido en el presente reglamento, siempre que éste sea realizado por un médico veterinario.</w:t>
      </w:r>
    </w:p>
    <w:p w14:paraId="7A0C47C8"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42AADE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141.- </w:t>
      </w:r>
      <w:r w:rsidRPr="00626FC2">
        <w:rPr>
          <w:rFonts w:ascii="Neo Sans Pro" w:hAnsi="Neo Sans Pro" w:cs="ArialMT"/>
          <w:color w:val="0B0B0B"/>
          <w:sz w:val="20"/>
          <w:szCs w:val="20"/>
        </w:rPr>
        <w:t>El sacrificio humanitario de animales deberá realizars</w:t>
      </w:r>
      <w:r w:rsidR="007A62E1" w:rsidRPr="00626FC2">
        <w:rPr>
          <w:rFonts w:ascii="Neo Sans Pro" w:hAnsi="Neo Sans Pro" w:cs="ArialMT"/>
          <w:color w:val="0B0B0B"/>
          <w:sz w:val="20"/>
          <w:szCs w:val="20"/>
        </w:rPr>
        <w:t xml:space="preserve">e dentro de algún local y nunca </w:t>
      </w:r>
      <w:r w:rsidRPr="00626FC2">
        <w:rPr>
          <w:rFonts w:ascii="Neo Sans Pro" w:hAnsi="Neo Sans Pro" w:cs="ArialMT"/>
          <w:color w:val="0B0B0B"/>
          <w:sz w:val="20"/>
          <w:szCs w:val="20"/>
        </w:rPr>
        <w:t>en la vía pública, salvo causas de fuerza mayor o peligro inmine</w:t>
      </w:r>
      <w:r w:rsidR="007A62E1" w:rsidRPr="00626FC2">
        <w:rPr>
          <w:rFonts w:ascii="Neo Sans Pro" w:hAnsi="Neo Sans Pro" w:cs="ArialMT"/>
          <w:color w:val="0B0B0B"/>
          <w:sz w:val="20"/>
          <w:szCs w:val="20"/>
        </w:rPr>
        <w:t xml:space="preserve">nte. Los menores de edad no </w:t>
      </w:r>
      <w:r w:rsidRPr="00626FC2">
        <w:rPr>
          <w:rFonts w:ascii="Neo Sans Pro" w:hAnsi="Neo Sans Pro" w:cs="ArialMT"/>
          <w:color w:val="0B0B0B"/>
          <w:sz w:val="20"/>
          <w:szCs w:val="20"/>
        </w:rPr>
        <w:t>deben presenciar el sacrificio de animales.</w:t>
      </w:r>
    </w:p>
    <w:p w14:paraId="345E66A3" w14:textId="77777777" w:rsidR="00881113" w:rsidRPr="00626FC2" w:rsidRDefault="00881113" w:rsidP="007A62E1">
      <w:pPr>
        <w:autoSpaceDE w:val="0"/>
        <w:autoSpaceDN w:val="0"/>
        <w:adjustRightInd w:val="0"/>
        <w:spacing w:after="0" w:line="240" w:lineRule="auto"/>
        <w:jc w:val="center"/>
        <w:rPr>
          <w:rFonts w:ascii="Neo Sans Pro" w:hAnsi="Neo Sans Pro" w:cs="Arial-BoldMT"/>
          <w:color w:val="0B0B0B"/>
          <w:sz w:val="20"/>
          <w:szCs w:val="20"/>
        </w:rPr>
      </w:pPr>
    </w:p>
    <w:p w14:paraId="24944E63" w14:textId="77777777" w:rsidR="00502099" w:rsidRPr="00626FC2" w:rsidRDefault="00502099" w:rsidP="007A62E1">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CAPÍTULO XIV</w:t>
      </w:r>
    </w:p>
    <w:p w14:paraId="688FF744" w14:textId="77777777" w:rsidR="00502099" w:rsidRPr="00626FC2" w:rsidRDefault="00502099" w:rsidP="007A62E1">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DEL CENTRO DE SALUD ANIMAL MUNICIPAL</w:t>
      </w:r>
    </w:p>
    <w:p w14:paraId="760DDA98"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0C87F2D5"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142.- </w:t>
      </w:r>
      <w:r w:rsidRPr="00626FC2">
        <w:rPr>
          <w:rFonts w:ascii="Neo Sans Pro" w:hAnsi="Neo Sans Pro" w:cs="ArialMT"/>
          <w:color w:val="0B0B0B"/>
          <w:sz w:val="20"/>
          <w:szCs w:val="20"/>
        </w:rPr>
        <w:t>Se constituye el Centro de Salud Animal Municipal</w:t>
      </w:r>
      <w:r w:rsidR="007A62E1" w:rsidRPr="00626FC2">
        <w:rPr>
          <w:rFonts w:ascii="Neo Sans Pro" w:hAnsi="Neo Sans Pro" w:cs="ArialMT"/>
          <w:color w:val="0B0B0B"/>
          <w:sz w:val="20"/>
          <w:szCs w:val="20"/>
        </w:rPr>
        <w:t xml:space="preserve"> como unidad administrativa del </w:t>
      </w:r>
      <w:r w:rsidRPr="00626FC2">
        <w:rPr>
          <w:rFonts w:ascii="Neo Sans Pro" w:hAnsi="Neo Sans Pro" w:cs="ArialMT"/>
          <w:color w:val="0B0B0B"/>
          <w:sz w:val="20"/>
          <w:szCs w:val="20"/>
        </w:rPr>
        <w:t>Ayuntamiento, adscrita y dependiente de la Dirección, el cual t</w:t>
      </w:r>
      <w:r w:rsidR="007A62E1" w:rsidRPr="00626FC2">
        <w:rPr>
          <w:rFonts w:ascii="Neo Sans Pro" w:hAnsi="Neo Sans Pro" w:cs="ArialMT"/>
          <w:color w:val="0B0B0B"/>
          <w:sz w:val="20"/>
          <w:szCs w:val="20"/>
        </w:rPr>
        <w:t xml:space="preserve">endrá como objetivo ofrecer los </w:t>
      </w:r>
      <w:r w:rsidRPr="00626FC2">
        <w:rPr>
          <w:rFonts w:ascii="Neo Sans Pro" w:hAnsi="Neo Sans Pro" w:cs="ArialMT"/>
          <w:color w:val="0B0B0B"/>
          <w:sz w:val="20"/>
          <w:szCs w:val="20"/>
        </w:rPr>
        <w:t xml:space="preserve">servicios de esterilización, desparasitación, aplicación de vacunas, </w:t>
      </w:r>
      <w:r w:rsidR="007A62E1" w:rsidRPr="00626FC2">
        <w:rPr>
          <w:rFonts w:ascii="Neo Sans Pro" w:hAnsi="Neo Sans Pro" w:cs="ArialMT"/>
          <w:color w:val="0B0B0B"/>
          <w:sz w:val="20"/>
          <w:szCs w:val="20"/>
        </w:rPr>
        <w:t xml:space="preserve">orientación y atención médica a </w:t>
      </w:r>
      <w:r w:rsidRPr="00626FC2">
        <w:rPr>
          <w:rFonts w:ascii="Neo Sans Pro" w:hAnsi="Neo Sans Pro" w:cs="ArialMT"/>
          <w:color w:val="0B0B0B"/>
          <w:sz w:val="20"/>
          <w:szCs w:val="20"/>
        </w:rPr>
        <w:t>los animales que así lo requieran, recepción de quejas por ataq</w:t>
      </w:r>
      <w:r w:rsidR="007A62E1" w:rsidRPr="00626FC2">
        <w:rPr>
          <w:rFonts w:ascii="Neo Sans Pro" w:hAnsi="Neo Sans Pro" w:cs="ArialMT"/>
          <w:color w:val="0B0B0B"/>
          <w:sz w:val="20"/>
          <w:szCs w:val="20"/>
        </w:rPr>
        <w:t xml:space="preserve">ues de animales, observación de </w:t>
      </w:r>
      <w:r w:rsidRPr="00626FC2">
        <w:rPr>
          <w:rFonts w:ascii="Neo Sans Pro" w:hAnsi="Neo Sans Pro" w:cs="ArialMT"/>
          <w:color w:val="0B0B0B"/>
          <w:sz w:val="20"/>
          <w:szCs w:val="20"/>
        </w:rPr>
        <w:t xml:space="preserve">animales agresores, promoción de tenencia responsable de </w:t>
      </w:r>
      <w:r w:rsidR="007A62E1" w:rsidRPr="00626FC2">
        <w:rPr>
          <w:rFonts w:ascii="Neo Sans Pro" w:hAnsi="Neo Sans Pro" w:cs="ArialMT"/>
          <w:color w:val="0B0B0B"/>
          <w:sz w:val="20"/>
          <w:szCs w:val="20"/>
        </w:rPr>
        <w:t xml:space="preserve">animales, promoción de campañas </w:t>
      </w:r>
      <w:r w:rsidRPr="00626FC2">
        <w:rPr>
          <w:rFonts w:ascii="Neo Sans Pro" w:hAnsi="Neo Sans Pro" w:cs="ArialMT"/>
          <w:color w:val="0B0B0B"/>
          <w:sz w:val="20"/>
          <w:szCs w:val="20"/>
        </w:rPr>
        <w:t>sanitarias para prevenir las zoonosis y canalización de a</w:t>
      </w:r>
      <w:r w:rsidR="007A62E1" w:rsidRPr="00626FC2">
        <w:rPr>
          <w:rFonts w:ascii="Neo Sans Pro" w:hAnsi="Neo Sans Pro" w:cs="ArialMT"/>
          <w:color w:val="0B0B0B"/>
          <w:sz w:val="20"/>
          <w:szCs w:val="20"/>
        </w:rPr>
        <w:t xml:space="preserve">nimales hacia los albergues, de </w:t>
      </w:r>
      <w:r w:rsidRPr="00626FC2">
        <w:rPr>
          <w:rFonts w:ascii="Neo Sans Pro" w:hAnsi="Neo Sans Pro" w:cs="ArialMT"/>
          <w:color w:val="0B0B0B"/>
          <w:sz w:val="20"/>
          <w:szCs w:val="20"/>
        </w:rPr>
        <w:t>conformidad con las disposiciones del presente reglamento.</w:t>
      </w:r>
    </w:p>
    <w:p w14:paraId="567B815C"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5B1E982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143.- </w:t>
      </w:r>
      <w:r w:rsidRPr="00626FC2">
        <w:rPr>
          <w:rFonts w:ascii="Neo Sans Pro" w:hAnsi="Neo Sans Pro" w:cs="ArialMT"/>
          <w:color w:val="0B0B0B"/>
          <w:sz w:val="20"/>
          <w:szCs w:val="20"/>
        </w:rPr>
        <w:t xml:space="preserve">El </w:t>
      </w:r>
      <w:proofErr w:type="gramStart"/>
      <w:r w:rsidRPr="00626FC2">
        <w:rPr>
          <w:rFonts w:ascii="Neo Sans Pro" w:hAnsi="Neo Sans Pro" w:cs="ArialMT"/>
          <w:color w:val="0B0B0B"/>
          <w:sz w:val="20"/>
          <w:szCs w:val="20"/>
        </w:rPr>
        <w:t>Presidente</w:t>
      </w:r>
      <w:proofErr w:type="gramEnd"/>
      <w:r w:rsidRPr="00626FC2">
        <w:rPr>
          <w:rFonts w:ascii="Neo Sans Pro" w:hAnsi="Neo Sans Pro" w:cs="ArialMT"/>
          <w:color w:val="0B0B0B"/>
          <w:sz w:val="20"/>
          <w:szCs w:val="20"/>
        </w:rPr>
        <w:t xml:space="preserve"> Municipal designará al titular del Ce</w:t>
      </w:r>
      <w:r w:rsidR="007A62E1" w:rsidRPr="00626FC2">
        <w:rPr>
          <w:rFonts w:ascii="Neo Sans Pro" w:hAnsi="Neo Sans Pro" w:cs="ArialMT"/>
          <w:color w:val="0B0B0B"/>
          <w:sz w:val="20"/>
          <w:szCs w:val="20"/>
        </w:rPr>
        <w:t xml:space="preserve">ntro de Salud Animal Municipal, </w:t>
      </w:r>
      <w:r w:rsidRPr="00626FC2">
        <w:rPr>
          <w:rFonts w:ascii="Neo Sans Pro" w:hAnsi="Neo Sans Pro" w:cs="ArialMT"/>
          <w:color w:val="0B0B0B"/>
          <w:sz w:val="20"/>
          <w:szCs w:val="20"/>
        </w:rPr>
        <w:t>quien deberá de ser un médico veterinario titulado, con cédula p</w:t>
      </w:r>
      <w:r w:rsidR="007A62E1" w:rsidRPr="00626FC2">
        <w:rPr>
          <w:rFonts w:ascii="Neo Sans Pro" w:hAnsi="Neo Sans Pro" w:cs="ArialMT"/>
          <w:color w:val="0B0B0B"/>
          <w:sz w:val="20"/>
          <w:szCs w:val="20"/>
        </w:rPr>
        <w:t xml:space="preserve">rofesional vigente y de probada </w:t>
      </w:r>
      <w:r w:rsidRPr="00626FC2">
        <w:rPr>
          <w:rFonts w:ascii="Neo Sans Pro" w:hAnsi="Neo Sans Pro" w:cs="ArialMT"/>
          <w:color w:val="0B0B0B"/>
          <w:sz w:val="20"/>
          <w:szCs w:val="20"/>
        </w:rPr>
        <w:t>experiencia.</w:t>
      </w:r>
    </w:p>
    <w:p w14:paraId="3FC052C2"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5033AB9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144.- </w:t>
      </w:r>
      <w:r w:rsidRPr="00626FC2">
        <w:rPr>
          <w:rFonts w:ascii="Neo Sans Pro" w:hAnsi="Neo Sans Pro" w:cs="ArialMT"/>
          <w:color w:val="0B0B0B"/>
          <w:sz w:val="20"/>
          <w:szCs w:val="20"/>
        </w:rPr>
        <w:t>El Centro de Salud Animal Municipal llevará a cabo las siguientes acciones:</w:t>
      </w:r>
    </w:p>
    <w:p w14:paraId="694B059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Coordinarse con la jurisdicción sanitaria, para planif</w:t>
      </w:r>
      <w:r w:rsidR="007A62E1" w:rsidRPr="00626FC2">
        <w:rPr>
          <w:rFonts w:ascii="Neo Sans Pro" w:hAnsi="Neo Sans Pro" w:cs="ArialMT"/>
          <w:color w:val="0B0B0B"/>
          <w:sz w:val="20"/>
          <w:szCs w:val="20"/>
        </w:rPr>
        <w:t xml:space="preserve">icar, organizar y llevar a cabo </w:t>
      </w:r>
      <w:r w:rsidRPr="00626FC2">
        <w:rPr>
          <w:rFonts w:ascii="Neo Sans Pro" w:hAnsi="Neo Sans Pro" w:cs="ArialMT"/>
          <w:color w:val="0B0B0B"/>
          <w:sz w:val="20"/>
          <w:szCs w:val="20"/>
        </w:rPr>
        <w:t>campañas permanentes de vacunación, desparasitación y e</w:t>
      </w:r>
      <w:r w:rsidR="007A62E1" w:rsidRPr="00626FC2">
        <w:rPr>
          <w:rFonts w:ascii="Neo Sans Pro" w:hAnsi="Neo Sans Pro" w:cs="ArialMT"/>
          <w:color w:val="0B0B0B"/>
          <w:sz w:val="20"/>
          <w:szCs w:val="20"/>
        </w:rPr>
        <w:t xml:space="preserve">sterilización de animales en el </w:t>
      </w:r>
      <w:r w:rsidRPr="00626FC2">
        <w:rPr>
          <w:rFonts w:ascii="Neo Sans Pro" w:hAnsi="Neo Sans Pro" w:cs="ArialMT"/>
          <w:color w:val="0B0B0B"/>
          <w:sz w:val="20"/>
          <w:szCs w:val="20"/>
        </w:rPr>
        <w:t>municipio;</w:t>
      </w:r>
    </w:p>
    <w:p w14:paraId="7E22591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 xml:space="preserve">Recibir, atender y en su caso canalizar a la Dirección, las </w:t>
      </w:r>
      <w:r w:rsidR="007A62E1" w:rsidRPr="00626FC2">
        <w:rPr>
          <w:rFonts w:ascii="Neo Sans Pro" w:hAnsi="Neo Sans Pro" w:cs="ArialMT"/>
          <w:color w:val="0B0B0B"/>
          <w:sz w:val="20"/>
          <w:szCs w:val="20"/>
        </w:rPr>
        <w:t xml:space="preserve">quejas, solicitudes y denuncias </w:t>
      </w:r>
      <w:r w:rsidRPr="00626FC2">
        <w:rPr>
          <w:rFonts w:ascii="Neo Sans Pro" w:hAnsi="Neo Sans Pro" w:cs="ArialMT"/>
          <w:color w:val="0B0B0B"/>
          <w:sz w:val="20"/>
          <w:szCs w:val="20"/>
        </w:rPr>
        <w:t>que en materia de protección y bienestar animal le sea</w:t>
      </w:r>
      <w:r w:rsidR="007A62E1" w:rsidRPr="00626FC2">
        <w:rPr>
          <w:rFonts w:ascii="Neo Sans Pro" w:hAnsi="Neo Sans Pro" w:cs="ArialMT"/>
          <w:color w:val="0B0B0B"/>
          <w:sz w:val="20"/>
          <w:szCs w:val="20"/>
        </w:rPr>
        <w:t xml:space="preserve">n formuladas o de las que tenga </w:t>
      </w:r>
      <w:r w:rsidRPr="00626FC2">
        <w:rPr>
          <w:rFonts w:ascii="Neo Sans Pro" w:hAnsi="Neo Sans Pro" w:cs="ArialMT"/>
          <w:color w:val="0B0B0B"/>
          <w:sz w:val="20"/>
          <w:szCs w:val="20"/>
        </w:rPr>
        <w:t>conocimiento;</w:t>
      </w:r>
    </w:p>
    <w:p w14:paraId="06C14631"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 xml:space="preserve">Atender las urgencias médicas de animales que </w:t>
      </w:r>
      <w:r w:rsidR="007A62E1" w:rsidRPr="00626FC2">
        <w:rPr>
          <w:rFonts w:ascii="Neo Sans Pro" w:hAnsi="Neo Sans Pro" w:cs="ArialMT"/>
          <w:color w:val="0B0B0B"/>
          <w:sz w:val="20"/>
          <w:szCs w:val="20"/>
        </w:rPr>
        <w:t xml:space="preserve">se encuentren en la vía pública </w:t>
      </w:r>
      <w:r w:rsidRPr="00626FC2">
        <w:rPr>
          <w:rFonts w:ascii="Neo Sans Pro" w:hAnsi="Neo Sans Pro" w:cs="ArialMT"/>
          <w:color w:val="0B0B0B"/>
          <w:sz w:val="20"/>
          <w:szCs w:val="20"/>
        </w:rPr>
        <w:t>abandonados o en ausencia de sus propietarios o custodios;</w:t>
      </w:r>
    </w:p>
    <w:p w14:paraId="3FAE702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Prestar los servicios de consulta veterinaria, aplicar biológico</w:t>
      </w:r>
      <w:r w:rsidR="007A62E1" w:rsidRPr="00626FC2">
        <w:rPr>
          <w:rFonts w:ascii="Neo Sans Pro" w:hAnsi="Neo Sans Pro" w:cs="ArialMT"/>
          <w:color w:val="0B0B0B"/>
          <w:sz w:val="20"/>
          <w:szCs w:val="20"/>
        </w:rPr>
        <w:t xml:space="preserve">s de uso veterinario, cirugías, </w:t>
      </w:r>
      <w:r w:rsidRPr="00626FC2">
        <w:rPr>
          <w:rFonts w:ascii="Neo Sans Pro" w:hAnsi="Neo Sans Pro" w:cs="ArialMT"/>
          <w:color w:val="0B0B0B"/>
          <w:sz w:val="20"/>
          <w:szCs w:val="20"/>
        </w:rPr>
        <w:t>pensión temporal, captura y observación de animales agr</w:t>
      </w:r>
      <w:r w:rsidR="007A62E1" w:rsidRPr="00626FC2">
        <w:rPr>
          <w:rFonts w:ascii="Neo Sans Pro" w:hAnsi="Neo Sans Pro" w:cs="ArialMT"/>
          <w:color w:val="0B0B0B"/>
          <w:sz w:val="20"/>
          <w:szCs w:val="20"/>
        </w:rPr>
        <w:t xml:space="preserve">esores, así como devolución, en </w:t>
      </w:r>
      <w:r w:rsidRPr="00626FC2">
        <w:rPr>
          <w:rFonts w:ascii="Neo Sans Pro" w:hAnsi="Neo Sans Pro" w:cs="ArialMT"/>
          <w:color w:val="0B0B0B"/>
          <w:sz w:val="20"/>
          <w:szCs w:val="20"/>
        </w:rPr>
        <w:t xml:space="preserve">su caso, del animal rescatado o capturado por </w:t>
      </w:r>
      <w:r w:rsidR="007A62E1" w:rsidRPr="00626FC2">
        <w:rPr>
          <w:rFonts w:ascii="Neo Sans Pro" w:hAnsi="Neo Sans Pro" w:cs="ArialMT"/>
          <w:color w:val="0B0B0B"/>
          <w:sz w:val="20"/>
          <w:szCs w:val="20"/>
        </w:rPr>
        <w:t xml:space="preserve">agresión después del periodo de </w:t>
      </w:r>
      <w:r w:rsidRPr="00626FC2">
        <w:rPr>
          <w:rFonts w:ascii="Neo Sans Pro" w:hAnsi="Neo Sans Pro" w:cs="ArialMT"/>
          <w:color w:val="0B0B0B"/>
          <w:sz w:val="20"/>
          <w:szCs w:val="20"/>
        </w:rPr>
        <w:t>observación, proporcionando a los animales un trato digno y respetuoso;</w:t>
      </w:r>
    </w:p>
    <w:p w14:paraId="2210BA3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Coordinarse con las autoridades de seguridad públic</w:t>
      </w:r>
      <w:r w:rsidR="007A62E1" w:rsidRPr="00626FC2">
        <w:rPr>
          <w:rFonts w:ascii="Neo Sans Pro" w:hAnsi="Neo Sans Pro" w:cs="ArialMT"/>
          <w:color w:val="0B0B0B"/>
          <w:sz w:val="20"/>
          <w:szCs w:val="20"/>
        </w:rPr>
        <w:t xml:space="preserve">a y servicios de emergencia del </w:t>
      </w:r>
      <w:r w:rsidRPr="00626FC2">
        <w:rPr>
          <w:rFonts w:ascii="Neo Sans Pro" w:hAnsi="Neo Sans Pro" w:cs="ArialMT"/>
          <w:color w:val="0B0B0B"/>
          <w:sz w:val="20"/>
          <w:szCs w:val="20"/>
        </w:rPr>
        <w:t>municipio para atender las contingencias en las que estén involucrados animales;</w:t>
      </w:r>
    </w:p>
    <w:p w14:paraId="76C5B9F5"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Rescatar y canalizar, previa atención médica, a los</w:t>
      </w:r>
      <w:r w:rsidR="007A62E1" w:rsidRPr="00626FC2">
        <w:rPr>
          <w:rFonts w:ascii="Neo Sans Pro" w:hAnsi="Neo Sans Pro" w:cs="ArialMT"/>
          <w:color w:val="0B0B0B"/>
          <w:sz w:val="20"/>
          <w:szCs w:val="20"/>
        </w:rPr>
        <w:t xml:space="preserve"> animales abandonados hacia los </w:t>
      </w:r>
      <w:r w:rsidRPr="00626FC2">
        <w:rPr>
          <w:rFonts w:ascii="Neo Sans Pro" w:hAnsi="Neo Sans Pro" w:cs="ArialMT"/>
          <w:color w:val="0B0B0B"/>
          <w:sz w:val="20"/>
          <w:szCs w:val="20"/>
        </w:rPr>
        <w:t>albergues autorizados;</w:t>
      </w:r>
    </w:p>
    <w:p w14:paraId="1A7BD941"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 </w:t>
      </w:r>
      <w:r w:rsidRPr="00626FC2">
        <w:rPr>
          <w:rFonts w:ascii="Neo Sans Pro" w:hAnsi="Neo Sans Pro" w:cs="ArialMT"/>
          <w:color w:val="0B0B0B"/>
          <w:sz w:val="20"/>
          <w:szCs w:val="20"/>
        </w:rPr>
        <w:t>Notificar a los dueños de animales que hayan sido remi</w:t>
      </w:r>
      <w:r w:rsidR="007A62E1" w:rsidRPr="00626FC2">
        <w:rPr>
          <w:rFonts w:ascii="Neo Sans Pro" w:hAnsi="Neo Sans Pro" w:cs="ArialMT"/>
          <w:color w:val="0B0B0B"/>
          <w:sz w:val="20"/>
          <w:szCs w:val="20"/>
        </w:rPr>
        <w:t xml:space="preserve">tidos al Centro de Salud Animal </w:t>
      </w:r>
      <w:r w:rsidRPr="00626FC2">
        <w:rPr>
          <w:rFonts w:ascii="Neo Sans Pro" w:hAnsi="Neo Sans Pro" w:cs="ArialMT"/>
          <w:color w:val="0B0B0B"/>
          <w:sz w:val="20"/>
          <w:szCs w:val="20"/>
        </w:rPr>
        <w:t>Municipal cuando cuenten con placa o chip de identificación; y</w:t>
      </w:r>
    </w:p>
    <w:p w14:paraId="1C4A3FC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VIII. </w:t>
      </w:r>
      <w:r w:rsidRPr="00626FC2">
        <w:rPr>
          <w:rFonts w:ascii="Neo Sans Pro" w:hAnsi="Neo Sans Pro" w:cs="ArialMT"/>
          <w:color w:val="0B0B0B"/>
          <w:sz w:val="20"/>
          <w:szCs w:val="20"/>
        </w:rPr>
        <w:t>Capturar y mantener en observación a animales agresor</w:t>
      </w:r>
      <w:r w:rsidR="007A62E1" w:rsidRPr="00626FC2">
        <w:rPr>
          <w:rFonts w:ascii="Neo Sans Pro" w:hAnsi="Neo Sans Pro" w:cs="ArialMT"/>
          <w:color w:val="0B0B0B"/>
          <w:sz w:val="20"/>
          <w:szCs w:val="20"/>
        </w:rPr>
        <w:t xml:space="preserve">es, para comprobar su estado de </w:t>
      </w:r>
      <w:r w:rsidRPr="00626FC2">
        <w:rPr>
          <w:rFonts w:ascii="Neo Sans Pro" w:hAnsi="Neo Sans Pro" w:cs="ArialMT"/>
          <w:color w:val="0B0B0B"/>
          <w:sz w:val="20"/>
          <w:szCs w:val="20"/>
        </w:rPr>
        <w:t>salud, y en su caso devolverlos a sus propietarios o canali</w:t>
      </w:r>
      <w:r w:rsidR="007A62E1" w:rsidRPr="00626FC2">
        <w:rPr>
          <w:rFonts w:ascii="Neo Sans Pro" w:hAnsi="Neo Sans Pro" w:cs="ArialMT"/>
          <w:color w:val="0B0B0B"/>
          <w:sz w:val="20"/>
          <w:szCs w:val="20"/>
        </w:rPr>
        <w:t xml:space="preserve">zarlos a un albergue autorizado </w:t>
      </w:r>
      <w:r w:rsidRPr="00626FC2">
        <w:rPr>
          <w:rFonts w:ascii="Neo Sans Pro" w:hAnsi="Neo Sans Pro" w:cs="ArialMT"/>
          <w:color w:val="0B0B0B"/>
          <w:sz w:val="20"/>
          <w:szCs w:val="20"/>
        </w:rPr>
        <w:t>si no estuvieren enfermos;</w:t>
      </w:r>
    </w:p>
    <w:p w14:paraId="677E3CE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IX. </w:t>
      </w:r>
      <w:r w:rsidRPr="00626FC2">
        <w:rPr>
          <w:rFonts w:ascii="Neo Sans Pro" w:hAnsi="Neo Sans Pro" w:cs="ArialMT"/>
          <w:color w:val="0B0B0B"/>
          <w:sz w:val="20"/>
          <w:szCs w:val="20"/>
        </w:rPr>
        <w:t>Promover y entregar en adopción animales que se encuentren en buen estado de salud,</w:t>
      </w:r>
      <w:r w:rsidR="007A62E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previamente esterilizados y vacunados.</w:t>
      </w:r>
    </w:p>
    <w:p w14:paraId="70F2D11D"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2E4D4105"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145.- </w:t>
      </w:r>
      <w:r w:rsidRPr="00626FC2">
        <w:rPr>
          <w:rFonts w:ascii="Neo Sans Pro" w:hAnsi="Neo Sans Pro" w:cs="ArialMT"/>
          <w:color w:val="0B0B0B"/>
          <w:sz w:val="20"/>
          <w:szCs w:val="20"/>
        </w:rPr>
        <w:t>El Centro de Salud Animal Municipal deberá contar c</w:t>
      </w:r>
      <w:r w:rsidR="007A62E1" w:rsidRPr="00626FC2">
        <w:rPr>
          <w:rFonts w:ascii="Neo Sans Pro" w:hAnsi="Neo Sans Pro" w:cs="ArialMT"/>
          <w:color w:val="0B0B0B"/>
          <w:sz w:val="20"/>
          <w:szCs w:val="20"/>
        </w:rPr>
        <w:t xml:space="preserve">on la infraestructura necesaria </w:t>
      </w:r>
      <w:r w:rsidRPr="00626FC2">
        <w:rPr>
          <w:rFonts w:ascii="Neo Sans Pro" w:hAnsi="Neo Sans Pro" w:cs="ArialMT"/>
          <w:color w:val="0B0B0B"/>
          <w:sz w:val="20"/>
          <w:szCs w:val="20"/>
        </w:rPr>
        <w:t>para brindar a los animales que resguarden una estancia digna,</w:t>
      </w:r>
      <w:r w:rsidR="007A62E1" w:rsidRPr="00626FC2">
        <w:rPr>
          <w:rFonts w:ascii="Neo Sans Pro" w:hAnsi="Neo Sans Pro" w:cs="ArialMT"/>
          <w:color w:val="0B0B0B"/>
          <w:sz w:val="20"/>
          <w:szCs w:val="20"/>
        </w:rPr>
        <w:t xml:space="preserve"> segura y saludable, por lo que </w:t>
      </w:r>
      <w:r w:rsidRPr="00626FC2">
        <w:rPr>
          <w:rFonts w:ascii="Neo Sans Pro" w:hAnsi="Neo Sans Pro" w:cs="ArialMT"/>
          <w:color w:val="0B0B0B"/>
          <w:sz w:val="20"/>
          <w:szCs w:val="20"/>
        </w:rPr>
        <w:t>deberá:</w:t>
      </w:r>
    </w:p>
    <w:p w14:paraId="64C41D7A" w14:textId="77777777" w:rsidR="00502099" w:rsidRPr="00626FC2" w:rsidRDefault="00502099" w:rsidP="007A62E1">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Tener un médico veterinario zootecnista titulado y con</w:t>
      </w:r>
      <w:r w:rsidR="007A62E1" w:rsidRPr="00626FC2">
        <w:rPr>
          <w:rFonts w:ascii="Neo Sans Pro" w:hAnsi="Neo Sans Pro" w:cs="ArialMT"/>
          <w:color w:val="0B0B0B"/>
          <w:sz w:val="20"/>
          <w:szCs w:val="20"/>
        </w:rPr>
        <w:t xml:space="preserve"> cedula profesional debidamente </w:t>
      </w:r>
      <w:r w:rsidRPr="00626FC2">
        <w:rPr>
          <w:rFonts w:ascii="Neo Sans Pro" w:hAnsi="Neo Sans Pro" w:cs="ArialMT"/>
          <w:color w:val="0B0B0B"/>
          <w:sz w:val="20"/>
          <w:szCs w:val="20"/>
        </w:rPr>
        <w:t xml:space="preserve">capacitado como responsable, designado por el </w:t>
      </w:r>
      <w:proofErr w:type="gramStart"/>
      <w:r w:rsidRPr="00626FC2">
        <w:rPr>
          <w:rFonts w:ascii="Neo Sans Pro" w:hAnsi="Neo Sans Pro" w:cs="ArialMT"/>
          <w:color w:val="0B0B0B"/>
          <w:sz w:val="20"/>
          <w:szCs w:val="20"/>
        </w:rPr>
        <w:t>Presidente</w:t>
      </w:r>
      <w:proofErr w:type="gramEnd"/>
      <w:r w:rsidRPr="00626FC2">
        <w:rPr>
          <w:rFonts w:ascii="Neo Sans Pro" w:hAnsi="Neo Sans Pro" w:cs="ArialMT"/>
          <w:color w:val="0B0B0B"/>
          <w:sz w:val="20"/>
          <w:szCs w:val="20"/>
        </w:rPr>
        <w:t xml:space="preserve"> Municipal;</w:t>
      </w:r>
    </w:p>
    <w:p w14:paraId="52ABC82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Dar capacitación permanente a su personal a fin de asegurar un manejo adecuado;</w:t>
      </w:r>
    </w:p>
    <w:p w14:paraId="232A8385"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Proveer de comida y agua suficiente en todo momento a los animales resguardados;</w:t>
      </w:r>
    </w:p>
    <w:p w14:paraId="310448C1"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Tener un técnico capacitado para llevar a cabo el procedi</w:t>
      </w:r>
      <w:r w:rsidR="007A62E1" w:rsidRPr="00626FC2">
        <w:rPr>
          <w:rFonts w:ascii="Neo Sans Pro" w:hAnsi="Neo Sans Pro" w:cs="ArialMT"/>
          <w:color w:val="0B0B0B"/>
          <w:sz w:val="20"/>
          <w:szCs w:val="20"/>
        </w:rPr>
        <w:t xml:space="preserve">miento indicado en los casos de </w:t>
      </w:r>
      <w:r w:rsidRPr="00626FC2">
        <w:rPr>
          <w:rFonts w:ascii="Neo Sans Pro" w:hAnsi="Neo Sans Pro" w:cs="ArialMT"/>
          <w:color w:val="0B0B0B"/>
          <w:sz w:val="20"/>
          <w:szCs w:val="20"/>
        </w:rPr>
        <w:t>diagnóstico de rabia en animales bajo su resguardo para observación;</w:t>
      </w:r>
    </w:p>
    <w:p w14:paraId="0C67D9E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Emitir una constancia del estado general del animal tanto a su ingreso como a su salida;</w:t>
      </w:r>
    </w:p>
    <w:p w14:paraId="071E1DF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 xml:space="preserve">Contar con personal capacitado para proporcionar el </w:t>
      </w:r>
      <w:r w:rsidR="007A62E1" w:rsidRPr="00626FC2">
        <w:rPr>
          <w:rFonts w:ascii="Neo Sans Pro" w:hAnsi="Neo Sans Pro" w:cs="ArialMT"/>
          <w:color w:val="0B0B0B"/>
          <w:sz w:val="20"/>
          <w:szCs w:val="20"/>
        </w:rPr>
        <w:t xml:space="preserve">servicio de rescates y atención </w:t>
      </w:r>
      <w:r w:rsidRPr="00626FC2">
        <w:rPr>
          <w:rFonts w:ascii="Neo Sans Pro" w:hAnsi="Neo Sans Pro" w:cs="ArialMT"/>
          <w:color w:val="0B0B0B"/>
          <w:sz w:val="20"/>
          <w:szCs w:val="20"/>
        </w:rPr>
        <w:t>médica de urgencia; y</w:t>
      </w:r>
    </w:p>
    <w:p w14:paraId="2970AAC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 </w:t>
      </w:r>
      <w:r w:rsidRPr="00626FC2">
        <w:rPr>
          <w:rFonts w:ascii="Neo Sans Pro" w:hAnsi="Neo Sans Pro" w:cs="ArialMT"/>
          <w:color w:val="0B0B0B"/>
          <w:sz w:val="20"/>
          <w:szCs w:val="20"/>
        </w:rPr>
        <w:t>Durante los periodos vacacionales y días festivos s</w:t>
      </w:r>
      <w:r w:rsidR="007A62E1" w:rsidRPr="00626FC2">
        <w:rPr>
          <w:rFonts w:ascii="Neo Sans Pro" w:hAnsi="Neo Sans Pro" w:cs="ArialMT"/>
          <w:color w:val="0B0B0B"/>
          <w:sz w:val="20"/>
          <w:szCs w:val="20"/>
        </w:rPr>
        <w:t xml:space="preserve">e deberá contar con personal de </w:t>
      </w:r>
      <w:r w:rsidRPr="00626FC2">
        <w:rPr>
          <w:rFonts w:ascii="Neo Sans Pro" w:hAnsi="Neo Sans Pro" w:cs="ArialMT"/>
          <w:color w:val="0B0B0B"/>
          <w:sz w:val="20"/>
          <w:szCs w:val="20"/>
        </w:rPr>
        <w:t>guardia debidamente capacitado en la atención de rescates y atención médica de urgencia.</w:t>
      </w:r>
    </w:p>
    <w:p w14:paraId="62538B06"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3A09480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146.- </w:t>
      </w:r>
      <w:r w:rsidRPr="00626FC2">
        <w:rPr>
          <w:rFonts w:ascii="Neo Sans Pro" w:hAnsi="Neo Sans Pro" w:cs="ArialMT"/>
          <w:color w:val="0B0B0B"/>
          <w:sz w:val="20"/>
          <w:szCs w:val="20"/>
        </w:rPr>
        <w:t xml:space="preserve">El Centro de Salud Animal Municipal canalizará a </w:t>
      </w:r>
      <w:r w:rsidR="007A62E1" w:rsidRPr="00626FC2">
        <w:rPr>
          <w:rFonts w:ascii="Neo Sans Pro" w:hAnsi="Neo Sans Pro" w:cs="ArialMT"/>
          <w:color w:val="0B0B0B"/>
          <w:sz w:val="20"/>
          <w:szCs w:val="20"/>
        </w:rPr>
        <w:t xml:space="preserve">la Dirección, las denuncias que </w:t>
      </w:r>
      <w:r w:rsidRPr="00626FC2">
        <w:rPr>
          <w:rFonts w:ascii="Neo Sans Pro" w:hAnsi="Neo Sans Pro" w:cs="ArialMT"/>
          <w:color w:val="0B0B0B"/>
          <w:sz w:val="20"/>
          <w:szCs w:val="20"/>
        </w:rPr>
        <w:t>reciba por violaciones al presente reglamento para su inmediata atención.</w:t>
      </w:r>
    </w:p>
    <w:p w14:paraId="111C64F9"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095A5BA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147.- </w:t>
      </w:r>
      <w:r w:rsidRPr="00626FC2">
        <w:rPr>
          <w:rFonts w:ascii="Neo Sans Pro" w:hAnsi="Neo Sans Pro" w:cs="ArialMT"/>
          <w:color w:val="0B0B0B"/>
          <w:sz w:val="20"/>
          <w:szCs w:val="20"/>
        </w:rPr>
        <w:t xml:space="preserve">Los Servicios que ofrezca al público el Centro </w:t>
      </w:r>
      <w:r w:rsidR="007A62E1" w:rsidRPr="00626FC2">
        <w:rPr>
          <w:rFonts w:ascii="Neo Sans Pro" w:hAnsi="Neo Sans Pro" w:cs="ArialMT"/>
          <w:color w:val="0B0B0B"/>
          <w:sz w:val="20"/>
          <w:szCs w:val="20"/>
        </w:rPr>
        <w:t xml:space="preserve">de Salud Animal Municipal serán </w:t>
      </w:r>
      <w:r w:rsidRPr="00626FC2">
        <w:rPr>
          <w:rFonts w:ascii="Neo Sans Pro" w:hAnsi="Neo Sans Pro" w:cs="ArialMT"/>
          <w:color w:val="0B0B0B"/>
          <w:sz w:val="20"/>
          <w:szCs w:val="20"/>
        </w:rPr>
        <w:t>gratuitos, con excepción de los materiales, insumos y medicamentos por los que se deberá c</w:t>
      </w:r>
      <w:r w:rsidR="007A62E1" w:rsidRPr="00626FC2">
        <w:rPr>
          <w:rFonts w:ascii="Neo Sans Pro" w:hAnsi="Neo Sans Pro" w:cs="ArialMT"/>
          <w:color w:val="0B0B0B"/>
          <w:sz w:val="20"/>
          <w:szCs w:val="20"/>
        </w:rPr>
        <w:t xml:space="preserve">ubrir </w:t>
      </w:r>
      <w:r w:rsidRPr="00626FC2">
        <w:rPr>
          <w:rFonts w:ascii="Neo Sans Pro" w:hAnsi="Neo Sans Pro" w:cs="ArialMT"/>
          <w:color w:val="0B0B0B"/>
          <w:sz w:val="20"/>
          <w:szCs w:val="20"/>
        </w:rPr>
        <w:t>una cuota de recuperación. Las cuotas de recuperación serán autorizadas por la Tesorería</w:t>
      </w:r>
    </w:p>
    <w:p w14:paraId="6A7BF70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Municipal y deberán exhibirse de forma visible a los usuarios. No s</w:t>
      </w:r>
      <w:r w:rsidR="007A62E1" w:rsidRPr="00626FC2">
        <w:rPr>
          <w:rFonts w:ascii="Neo Sans Pro" w:hAnsi="Neo Sans Pro" w:cs="ArialMT"/>
          <w:color w:val="0B0B0B"/>
          <w:sz w:val="20"/>
          <w:szCs w:val="20"/>
        </w:rPr>
        <w:t xml:space="preserve">e cubrirá cuota de recuperación </w:t>
      </w:r>
      <w:r w:rsidRPr="00626FC2">
        <w:rPr>
          <w:rFonts w:ascii="Neo Sans Pro" w:hAnsi="Neo Sans Pro" w:cs="ArialMT"/>
          <w:color w:val="0B0B0B"/>
          <w:sz w:val="20"/>
          <w:szCs w:val="20"/>
        </w:rPr>
        <w:t>en el caso de las vacunas antirrábicas. Tampoco se cubrirán cuot</w:t>
      </w:r>
      <w:r w:rsidR="007A62E1" w:rsidRPr="00626FC2">
        <w:rPr>
          <w:rFonts w:ascii="Neo Sans Pro" w:hAnsi="Neo Sans Pro" w:cs="ArialMT"/>
          <w:color w:val="0B0B0B"/>
          <w:sz w:val="20"/>
          <w:szCs w:val="20"/>
        </w:rPr>
        <w:t xml:space="preserve">as de recuperación para el caso </w:t>
      </w:r>
      <w:r w:rsidRPr="00626FC2">
        <w:rPr>
          <w:rFonts w:ascii="Neo Sans Pro" w:hAnsi="Neo Sans Pro" w:cs="ArialMT"/>
          <w:color w:val="0B0B0B"/>
          <w:sz w:val="20"/>
          <w:szCs w:val="20"/>
        </w:rPr>
        <w:t>de la atención integral que reciban animales abandonados o resc</w:t>
      </w:r>
      <w:r w:rsidR="007A62E1" w:rsidRPr="00626FC2">
        <w:rPr>
          <w:rFonts w:ascii="Neo Sans Pro" w:hAnsi="Neo Sans Pro" w:cs="ArialMT"/>
          <w:color w:val="0B0B0B"/>
          <w:sz w:val="20"/>
          <w:szCs w:val="20"/>
        </w:rPr>
        <w:t xml:space="preserve">atados por las autoridades, las </w:t>
      </w:r>
      <w:r w:rsidRPr="00626FC2">
        <w:rPr>
          <w:rFonts w:ascii="Neo Sans Pro" w:hAnsi="Neo Sans Pro" w:cs="ArialMT"/>
          <w:color w:val="0B0B0B"/>
          <w:sz w:val="20"/>
          <w:szCs w:val="20"/>
        </w:rPr>
        <w:t>asociaciones protectoras de animales y los voluntarios ind</w:t>
      </w:r>
      <w:r w:rsidR="007A62E1" w:rsidRPr="00626FC2">
        <w:rPr>
          <w:rFonts w:ascii="Neo Sans Pro" w:hAnsi="Neo Sans Pro" w:cs="ArialMT"/>
          <w:color w:val="0B0B0B"/>
          <w:sz w:val="20"/>
          <w:szCs w:val="20"/>
        </w:rPr>
        <w:t xml:space="preserve">ependientes registrados ante el </w:t>
      </w:r>
      <w:r w:rsidRPr="00626FC2">
        <w:rPr>
          <w:rFonts w:ascii="Neo Sans Pro" w:hAnsi="Neo Sans Pro" w:cs="ArialMT"/>
          <w:color w:val="0B0B0B"/>
          <w:sz w:val="20"/>
          <w:szCs w:val="20"/>
        </w:rPr>
        <w:t>Ayuntamiento.</w:t>
      </w:r>
    </w:p>
    <w:p w14:paraId="30C0B91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El Centro de Salud Animal Municipal podrá recibir donativos</w:t>
      </w:r>
      <w:r w:rsidR="007A62E1" w:rsidRPr="00626FC2">
        <w:rPr>
          <w:rFonts w:ascii="Neo Sans Pro" w:hAnsi="Neo Sans Pro" w:cs="ArialMT"/>
          <w:color w:val="0B0B0B"/>
          <w:sz w:val="20"/>
          <w:szCs w:val="20"/>
        </w:rPr>
        <w:t xml:space="preserve"> en especie, mismos que deberán </w:t>
      </w:r>
      <w:r w:rsidRPr="00626FC2">
        <w:rPr>
          <w:rFonts w:ascii="Neo Sans Pro" w:hAnsi="Neo Sans Pro" w:cs="ArialMT"/>
          <w:color w:val="0B0B0B"/>
          <w:sz w:val="20"/>
          <w:szCs w:val="20"/>
        </w:rPr>
        <w:t>registrarse y reportarse a la Dirección si se tratare de consu</w:t>
      </w:r>
      <w:r w:rsidR="007A62E1" w:rsidRPr="00626FC2">
        <w:rPr>
          <w:rFonts w:ascii="Neo Sans Pro" w:hAnsi="Neo Sans Pro" w:cs="ArialMT"/>
          <w:color w:val="0B0B0B"/>
          <w:sz w:val="20"/>
          <w:szCs w:val="20"/>
        </w:rPr>
        <w:t xml:space="preserve">mibles. Tratándose de donativos </w:t>
      </w:r>
      <w:r w:rsidRPr="00626FC2">
        <w:rPr>
          <w:rFonts w:ascii="Neo Sans Pro" w:hAnsi="Neo Sans Pro" w:cs="ArialMT"/>
          <w:color w:val="0B0B0B"/>
          <w:sz w:val="20"/>
          <w:szCs w:val="20"/>
        </w:rPr>
        <w:t>consistentes en bienes muebles, deberán además reportarse</w:t>
      </w:r>
      <w:r w:rsidR="007A62E1" w:rsidRPr="00626FC2">
        <w:rPr>
          <w:rFonts w:ascii="Neo Sans Pro" w:hAnsi="Neo Sans Pro" w:cs="ArialMT"/>
          <w:color w:val="0B0B0B"/>
          <w:sz w:val="20"/>
          <w:szCs w:val="20"/>
        </w:rPr>
        <w:t xml:space="preserve"> a Patrimonio Municipal para su </w:t>
      </w:r>
      <w:r w:rsidRPr="00626FC2">
        <w:rPr>
          <w:rFonts w:ascii="Neo Sans Pro" w:hAnsi="Neo Sans Pro" w:cs="ArialMT"/>
          <w:color w:val="0B0B0B"/>
          <w:sz w:val="20"/>
          <w:szCs w:val="20"/>
        </w:rPr>
        <w:t>debido inventario.</w:t>
      </w:r>
    </w:p>
    <w:p w14:paraId="6C885567" w14:textId="77777777" w:rsidR="00881113" w:rsidRPr="00626FC2" w:rsidRDefault="00881113" w:rsidP="007A62E1">
      <w:pPr>
        <w:autoSpaceDE w:val="0"/>
        <w:autoSpaceDN w:val="0"/>
        <w:adjustRightInd w:val="0"/>
        <w:spacing w:after="0" w:line="240" w:lineRule="auto"/>
        <w:jc w:val="center"/>
        <w:rPr>
          <w:rFonts w:ascii="Neo Sans Pro" w:hAnsi="Neo Sans Pro" w:cs="Arial-BoldMT"/>
          <w:color w:val="0B0B0B"/>
          <w:sz w:val="20"/>
          <w:szCs w:val="20"/>
        </w:rPr>
      </w:pPr>
    </w:p>
    <w:p w14:paraId="45415245" w14:textId="77777777" w:rsidR="00502099" w:rsidRPr="00626FC2" w:rsidRDefault="00502099" w:rsidP="007A62E1">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CAPÍTULO XV</w:t>
      </w:r>
    </w:p>
    <w:p w14:paraId="75FDF2A9" w14:textId="77777777" w:rsidR="00502099" w:rsidRPr="00626FC2" w:rsidRDefault="00502099" w:rsidP="007A62E1">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DE LA BRIGADA DE VIGILANCIA ANIMAL</w:t>
      </w:r>
    </w:p>
    <w:p w14:paraId="2A53362E"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5552550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148.- </w:t>
      </w:r>
      <w:r w:rsidRPr="00626FC2">
        <w:rPr>
          <w:rFonts w:ascii="Neo Sans Pro" w:hAnsi="Neo Sans Pro" w:cs="ArialMT"/>
          <w:color w:val="0B0B0B"/>
          <w:sz w:val="20"/>
          <w:szCs w:val="20"/>
        </w:rPr>
        <w:t xml:space="preserve">El </w:t>
      </w:r>
      <w:proofErr w:type="gramStart"/>
      <w:r w:rsidRPr="00626FC2">
        <w:rPr>
          <w:rFonts w:ascii="Neo Sans Pro" w:hAnsi="Neo Sans Pro" w:cs="ArialMT"/>
          <w:color w:val="0B0B0B"/>
          <w:sz w:val="20"/>
          <w:szCs w:val="20"/>
        </w:rPr>
        <w:t>Presidente</w:t>
      </w:r>
      <w:proofErr w:type="gramEnd"/>
      <w:r w:rsidRPr="00626FC2">
        <w:rPr>
          <w:rFonts w:ascii="Neo Sans Pro" w:hAnsi="Neo Sans Pro" w:cs="ArialMT"/>
          <w:color w:val="0B0B0B"/>
          <w:sz w:val="20"/>
          <w:szCs w:val="20"/>
        </w:rPr>
        <w:t xml:space="preserve"> Municipal, los ediles, los directores y subdirectores, el titular del</w:t>
      </w:r>
    </w:p>
    <w:p w14:paraId="5295EBD4"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Centro de Salud Animal Municipal y demás funcionarios</w:t>
      </w:r>
      <w:r w:rsidR="007A62E1" w:rsidRPr="00626FC2">
        <w:rPr>
          <w:rFonts w:ascii="Neo Sans Pro" w:hAnsi="Neo Sans Pro" w:cs="ArialMT"/>
          <w:color w:val="0B0B0B"/>
          <w:sz w:val="20"/>
          <w:szCs w:val="20"/>
        </w:rPr>
        <w:t xml:space="preserve"> del Ayuntamiento, así como las </w:t>
      </w:r>
      <w:r w:rsidRPr="00626FC2">
        <w:rPr>
          <w:rFonts w:ascii="Neo Sans Pro" w:hAnsi="Neo Sans Pro" w:cs="ArialMT"/>
          <w:color w:val="0B0B0B"/>
          <w:sz w:val="20"/>
          <w:szCs w:val="20"/>
        </w:rPr>
        <w:t>asociaciones protectoras de animales y los voluntarios ind</w:t>
      </w:r>
      <w:r w:rsidR="007A62E1" w:rsidRPr="00626FC2">
        <w:rPr>
          <w:rFonts w:ascii="Neo Sans Pro" w:hAnsi="Neo Sans Pro" w:cs="ArialMT"/>
          <w:color w:val="0B0B0B"/>
          <w:sz w:val="20"/>
          <w:szCs w:val="20"/>
        </w:rPr>
        <w:t xml:space="preserve">ependientes registrados ante el </w:t>
      </w:r>
      <w:r w:rsidRPr="00626FC2">
        <w:rPr>
          <w:rFonts w:ascii="Neo Sans Pro" w:hAnsi="Neo Sans Pro" w:cs="ArialMT"/>
          <w:color w:val="0B0B0B"/>
          <w:sz w:val="20"/>
          <w:szCs w:val="20"/>
        </w:rPr>
        <w:t>municipio, podrán requerir la intervención de la Brigada de Vigilancia Animal, dependiente de la</w:t>
      </w:r>
    </w:p>
    <w:p w14:paraId="5C84F38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Secretaría de Seguridad Pública del Estado, a fin de garantizar la estricta apli</w:t>
      </w:r>
      <w:r w:rsidR="007A62E1" w:rsidRPr="00626FC2">
        <w:rPr>
          <w:rFonts w:ascii="Neo Sans Pro" w:hAnsi="Neo Sans Pro" w:cs="ArialMT"/>
          <w:color w:val="0B0B0B"/>
          <w:sz w:val="20"/>
          <w:szCs w:val="20"/>
        </w:rPr>
        <w:t xml:space="preserve">cación del presente </w:t>
      </w:r>
      <w:r w:rsidRPr="00626FC2">
        <w:rPr>
          <w:rFonts w:ascii="Neo Sans Pro" w:hAnsi="Neo Sans Pro" w:cs="ArialMT"/>
          <w:color w:val="0B0B0B"/>
          <w:sz w:val="20"/>
          <w:szCs w:val="20"/>
        </w:rPr>
        <w:t>reglamento de conformidad con lo establecido en la Ley.</w:t>
      </w:r>
    </w:p>
    <w:p w14:paraId="737EDE13"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651A77E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149.- </w:t>
      </w:r>
      <w:r w:rsidRPr="00626FC2">
        <w:rPr>
          <w:rFonts w:ascii="Neo Sans Pro" w:hAnsi="Neo Sans Pro" w:cs="ArialMT"/>
          <w:color w:val="0B0B0B"/>
          <w:sz w:val="20"/>
          <w:szCs w:val="20"/>
        </w:rPr>
        <w:t>De acuerdo a la Ley, la Brigada de Vigilancia A</w:t>
      </w:r>
      <w:r w:rsidR="007A62E1" w:rsidRPr="00626FC2">
        <w:rPr>
          <w:rFonts w:ascii="Neo Sans Pro" w:hAnsi="Neo Sans Pro" w:cs="ArialMT"/>
          <w:color w:val="0B0B0B"/>
          <w:sz w:val="20"/>
          <w:szCs w:val="20"/>
        </w:rPr>
        <w:t xml:space="preserve">nimal apoyará a las autoridades </w:t>
      </w:r>
      <w:r w:rsidRPr="00626FC2">
        <w:rPr>
          <w:rFonts w:ascii="Neo Sans Pro" w:hAnsi="Neo Sans Pro" w:cs="ArialMT"/>
          <w:color w:val="0B0B0B"/>
          <w:sz w:val="20"/>
          <w:szCs w:val="20"/>
        </w:rPr>
        <w:t>municipales y las asociaciones protectoras de animales y voluntarios independientes pa</w:t>
      </w:r>
      <w:r w:rsidR="007A62E1" w:rsidRPr="00626FC2">
        <w:rPr>
          <w:rFonts w:ascii="Neo Sans Pro" w:hAnsi="Neo Sans Pro" w:cs="ArialMT"/>
          <w:color w:val="0B0B0B"/>
          <w:sz w:val="20"/>
          <w:szCs w:val="20"/>
        </w:rPr>
        <w:t xml:space="preserve">ra llevar a </w:t>
      </w:r>
      <w:r w:rsidRPr="00626FC2">
        <w:rPr>
          <w:rFonts w:ascii="Neo Sans Pro" w:hAnsi="Neo Sans Pro" w:cs="ArialMT"/>
          <w:color w:val="0B0B0B"/>
          <w:sz w:val="20"/>
          <w:szCs w:val="20"/>
        </w:rPr>
        <w:t>cabo las siguientes acciones:</w:t>
      </w:r>
    </w:p>
    <w:p w14:paraId="43770CF9" w14:textId="77777777" w:rsidR="00502099" w:rsidRPr="00626FC2" w:rsidRDefault="00502099" w:rsidP="007A62E1">
      <w:pPr>
        <w:spacing w:after="0"/>
        <w:jc w:val="both"/>
        <w:rPr>
          <w:rFonts w:ascii="Neo Sans Pro" w:hAnsi="Neo Sans Pro" w:cs="ArialMT"/>
          <w:color w:val="0B0B0B"/>
          <w:sz w:val="20"/>
          <w:szCs w:val="20"/>
        </w:rPr>
      </w:pPr>
      <w:r w:rsidRPr="00626FC2">
        <w:rPr>
          <w:rFonts w:ascii="Neo Sans Pro" w:hAnsi="Neo Sans Pro" w:cs="Arial-BoldMT"/>
          <w:color w:val="0B0B0B"/>
          <w:sz w:val="20"/>
          <w:szCs w:val="20"/>
        </w:rPr>
        <w:t>I.</w:t>
      </w:r>
      <w:r w:rsidR="007A62E1" w:rsidRPr="00626FC2">
        <w:rPr>
          <w:rFonts w:ascii="Neo Sans Pro" w:hAnsi="Neo Sans Pro" w:cs="Arial-BoldMT"/>
          <w:color w:val="0B0B0B"/>
          <w:sz w:val="20"/>
          <w:szCs w:val="20"/>
        </w:rPr>
        <w:t xml:space="preserve"> </w:t>
      </w:r>
      <w:r w:rsidRPr="00626FC2">
        <w:rPr>
          <w:rFonts w:ascii="Neo Sans Pro" w:hAnsi="Neo Sans Pro" w:cs="Arial-BoldMT"/>
          <w:color w:val="0B0B0B"/>
          <w:sz w:val="20"/>
          <w:szCs w:val="20"/>
        </w:rPr>
        <w:t xml:space="preserve"> </w:t>
      </w:r>
      <w:r w:rsidRPr="00626FC2">
        <w:rPr>
          <w:rFonts w:ascii="Neo Sans Pro" w:hAnsi="Neo Sans Pro" w:cs="ArialMT"/>
          <w:color w:val="0B0B0B"/>
          <w:sz w:val="20"/>
          <w:szCs w:val="20"/>
        </w:rPr>
        <w:t>Rescatar animales de las vías primarias y secundarias, así como de alta velocidad;</w:t>
      </w:r>
    </w:p>
    <w:p w14:paraId="49397271" w14:textId="77777777" w:rsidR="00502099" w:rsidRPr="00626FC2" w:rsidRDefault="00502099" w:rsidP="007A62E1">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Brindar protección a los animales que se encuentren en abandono o que sean maltratados;</w:t>
      </w:r>
    </w:p>
    <w:p w14:paraId="3BE8258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Responder a situaciones de peligro por agresión animal;</w:t>
      </w:r>
    </w:p>
    <w:p w14:paraId="53F57D85"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 xml:space="preserve">Coadyuvar en el rescate de animales silvestres </w:t>
      </w:r>
      <w:r w:rsidR="007A62E1" w:rsidRPr="00626FC2">
        <w:rPr>
          <w:rFonts w:ascii="Neo Sans Pro" w:hAnsi="Neo Sans Pro" w:cs="ArialMT"/>
          <w:color w:val="0B0B0B"/>
          <w:sz w:val="20"/>
          <w:szCs w:val="20"/>
        </w:rPr>
        <w:t xml:space="preserve">y entregarlos a las autoridades </w:t>
      </w:r>
      <w:r w:rsidRPr="00626FC2">
        <w:rPr>
          <w:rFonts w:ascii="Neo Sans Pro" w:hAnsi="Neo Sans Pro" w:cs="ArialMT"/>
          <w:color w:val="0B0B0B"/>
          <w:sz w:val="20"/>
          <w:szCs w:val="20"/>
        </w:rPr>
        <w:t>competentes para su resguardo;</w:t>
      </w:r>
    </w:p>
    <w:p w14:paraId="0BDD355B"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Retirar animales que se utilicen en plantones o manifestaciones; y</w:t>
      </w:r>
    </w:p>
    <w:p w14:paraId="405495F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Prevenir infracciones y denunciar ante la autoridad c</w:t>
      </w:r>
      <w:r w:rsidR="007A62E1" w:rsidRPr="00626FC2">
        <w:rPr>
          <w:rFonts w:ascii="Neo Sans Pro" w:hAnsi="Neo Sans Pro" w:cs="ArialMT"/>
          <w:color w:val="0B0B0B"/>
          <w:sz w:val="20"/>
          <w:szCs w:val="20"/>
        </w:rPr>
        <w:t xml:space="preserve">ompetente a quienes incurran en </w:t>
      </w:r>
      <w:r w:rsidRPr="00626FC2">
        <w:rPr>
          <w:rFonts w:ascii="Neo Sans Pro" w:hAnsi="Neo Sans Pro" w:cs="ArialMT"/>
          <w:color w:val="0B0B0B"/>
          <w:sz w:val="20"/>
          <w:szCs w:val="20"/>
        </w:rPr>
        <w:t>violaciones a la Ley y el presente reglamento.</w:t>
      </w:r>
    </w:p>
    <w:p w14:paraId="0809D729"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7C8FFCB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lastRenderedPageBreak/>
        <w:t xml:space="preserve">Artículo 150.- </w:t>
      </w:r>
      <w:r w:rsidRPr="00626FC2">
        <w:rPr>
          <w:rFonts w:ascii="Neo Sans Pro" w:hAnsi="Neo Sans Pro" w:cs="ArialMT"/>
          <w:color w:val="0B0B0B"/>
          <w:sz w:val="20"/>
          <w:szCs w:val="20"/>
        </w:rPr>
        <w:t xml:space="preserve">El Ayuntamiento se coordinará con la Secretaría de </w:t>
      </w:r>
      <w:r w:rsidR="007A62E1" w:rsidRPr="00626FC2">
        <w:rPr>
          <w:rFonts w:ascii="Neo Sans Pro" w:hAnsi="Neo Sans Pro" w:cs="ArialMT"/>
          <w:color w:val="0B0B0B"/>
          <w:sz w:val="20"/>
          <w:szCs w:val="20"/>
        </w:rPr>
        <w:t xml:space="preserve">Seguridad Pública del Estado, a </w:t>
      </w:r>
      <w:r w:rsidRPr="00626FC2">
        <w:rPr>
          <w:rFonts w:ascii="Neo Sans Pro" w:hAnsi="Neo Sans Pro" w:cs="ArialMT"/>
          <w:color w:val="0B0B0B"/>
          <w:sz w:val="20"/>
          <w:szCs w:val="20"/>
        </w:rPr>
        <w:t xml:space="preserve">fin de contar con el apoyo necesario en la realización de operativos </w:t>
      </w:r>
      <w:r w:rsidR="007A62E1" w:rsidRPr="00626FC2">
        <w:rPr>
          <w:rFonts w:ascii="Neo Sans Pro" w:hAnsi="Neo Sans Pro" w:cs="ArialMT"/>
          <w:color w:val="0B0B0B"/>
          <w:sz w:val="20"/>
          <w:szCs w:val="20"/>
        </w:rPr>
        <w:t xml:space="preserve">o el cumplimiento de las </w:t>
      </w:r>
      <w:r w:rsidRPr="00626FC2">
        <w:rPr>
          <w:rFonts w:ascii="Neo Sans Pro" w:hAnsi="Neo Sans Pro" w:cs="ArialMT"/>
          <w:color w:val="0B0B0B"/>
          <w:sz w:val="20"/>
          <w:szCs w:val="20"/>
        </w:rPr>
        <w:t>diligencias que se deriven de la aplicación del presente reglamento.</w:t>
      </w:r>
    </w:p>
    <w:p w14:paraId="3ADFA505"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30CA79D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151.- </w:t>
      </w:r>
      <w:r w:rsidRPr="00626FC2">
        <w:rPr>
          <w:rFonts w:ascii="Neo Sans Pro" w:hAnsi="Neo Sans Pro" w:cs="ArialMT"/>
          <w:color w:val="0B0B0B"/>
          <w:sz w:val="20"/>
          <w:szCs w:val="20"/>
        </w:rPr>
        <w:t>La actuación de la Brigada de Vigilancia Animal se sujetará a las disposiciones</w:t>
      </w:r>
      <w:r w:rsidR="007A62E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previstas en la Ley, el presente reglamento, los protocolos de segu</w:t>
      </w:r>
      <w:r w:rsidR="007A62E1" w:rsidRPr="00626FC2">
        <w:rPr>
          <w:rFonts w:ascii="Neo Sans Pro" w:hAnsi="Neo Sans Pro" w:cs="ArialMT"/>
          <w:color w:val="0B0B0B"/>
          <w:sz w:val="20"/>
          <w:szCs w:val="20"/>
        </w:rPr>
        <w:t xml:space="preserve">ridad pública, y demás </w:t>
      </w:r>
      <w:r w:rsidRPr="00626FC2">
        <w:rPr>
          <w:rFonts w:ascii="Neo Sans Pro" w:hAnsi="Neo Sans Pro" w:cs="ArialMT"/>
          <w:color w:val="0B0B0B"/>
          <w:sz w:val="20"/>
          <w:szCs w:val="20"/>
        </w:rPr>
        <w:t>disposiciones jurídicas aplicables.</w:t>
      </w:r>
    </w:p>
    <w:p w14:paraId="62B23DA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152.- </w:t>
      </w:r>
      <w:r w:rsidRPr="00626FC2">
        <w:rPr>
          <w:rFonts w:ascii="Neo Sans Pro" w:hAnsi="Neo Sans Pro" w:cs="ArialMT"/>
          <w:color w:val="0B0B0B"/>
          <w:sz w:val="20"/>
          <w:szCs w:val="20"/>
        </w:rPr>
        <w:t>De conformidad con lo establecido en el reglamento de la Ley, las autoridades de la</w:t>
      </w:r>
    </w:p>
    <w:p w14:paraId="6AF4CB45"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 xml:space="preserve">Secretaría de Seguridad Pública del Estado, la Dirección y </w:t>
      </w:r>
      <w:r w:rsidR="007A62E1" w:rsidRPr="00626FC2">
        <w:rPr>
          <w:rFonts w:ascii="Neo Sans Pro" w:hAnsi="Neo Sans Pro" w:cs="ArialMT"/>
          <w:color w:val="0B0B0B"/>
          <w:sz w:val="20"/>
          <w:szCs w:val="20"/>
        </w:rPr>
        <w:t xml:space="preserve">las asociaciones protectoras de </w:t>
      </w:r>
      <w:r w:rsidRPr="00626FC2">
        <w:rPr>
          <w:rFonts w:ascii="Neo Sans Pro" w:hAnsi="Neo Sans Pro" w:cs="ArialMT"/>
          <w:color w:val="0B0B0B"/>
          <w:sz w:val="20"/>
          <w:szCs w:val="20"/>
        </w:rPr>
        <w:t>animales registradas ante el municipio, participarán en la capacitación del personal que integre la</w:t>
      </w:r>
    </w:p>
    <w:p w14:paraId="4C27037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Brigada de Vigilancia Animal para el correcto desempeño de sus funciones.</w:t>
      </w:r>
    </w:p>
    <w:p w14:paraId="0FBCA734"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5367277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153.- </w:t>
      </w:r>
      <w:r w:rsidRPr="00626FC2">
        <w:rPr>
          <w:rFonts w:ascii="Neo Sans Pro" w:hAnsi="Neo Sans Pro" w:cs="ArialMT"/>
          <w:color w:val="0B0B0B"/>
          <w:sz w:val="20"/>
          <w:szCs w:val="20"/>
        </w:rPr>
        <w:t>Los animales rescatados o recogidos por la Brigada de Vigilancia Animal se</w:t>
      </w:r>
      <w:r w:rsidR="007A62E1"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 xml:space="preserve">pondrán a disposiciones del Centro de Salud Animal Municipal, </w:t>
      </w:r>
      <w:r w:rsidR="007A62E1" w:rsidRPr="00626FC2">
        <w:rPr>
          <w:rFonts w:ascii="Neo Sans Pro" w:hAnsi="Neo Sans Pro" w:cs="ArialMT"/>
          <w:color w:val="0B0B0B"/>
          <w:sz w:val="20"/>
          <w:szCs w:val="20"/>
        </w:rPr>
        <w:t xml:space="preserve">y podrán ser reclamados por sus </w:t>
      </w:r>
      <w:r w:rsidRPr="00626FC2">
        <w:rPr>
          <w:rFonts w:ascii="Neo Sans Pro" w:hAnsi="Neo Sans Pro" w:cs="ArialMT"/>
          <w:color w:val="0B0B0B"/>
          <w:sz w:val="20"/>
          <w:szCs w:val="20"/>
        </w:rPr>
        <w:t>dueños dentro de los cinco días siguientes. Lo anterior c</w:t>
      </w:r>
      <w:r w:rsidR="007A62E1" w:rsidRPr="00626FC2">
        <w:rPr>
          <w:rFonts w:ascii="Neo Sans Pro" w:hAnsi="Neo Sans Pro" w:cs="ArialMT"/>
          <w:color w:val="0B0B0B"/>
          <w:sz w:val="20"/>
          <w:szCs w:val="20"/>
        </w:rPr>
        <w:t xml:space="preserve">on independencia de que por las </w:t>
      </w:r>
      <w:r w:rsidRPr="00626FC2">
        <w:rPr>
          <w:rFonts w:ascii="Neo Sans Pro" w:hAnsi="Neo Sans Pro" w:cs="ArialMT"/>
          <w:color w:val="0B0B0B"/>
          <w:sz w:val="20"/>
          <w:szCs w:val="20"/>
        </w:rPr>
        <w:t xml:space="preserve">características del maltrato no se autorice la devolución. Transcurrido </w:t>
      </w:r>
      <w:r w:rsidR="007A62E1" w:rsidRPr="00626FC2">
        <w:rPr>
          <w:rFonts w:ascii="Neo Sans Pro" w:hAnsi="Neo Sans Pro" w:cs="ArialMT"/>
          <w:color w:val="0B0B0B"/>
          <w:sz w:val="20"/>
          <w:szCs w:val="20"/>
        </w:rPr>
        <w:t xml:space="preserve">este tiempo, los animales </w:t>
      </w:r>
      <w:r w:rsidRPr="00626FC2">
        <w:rPr>
          <w:rFonts w:ascii="Neo Sans Pro" w:hAnsi="Neo Sans Pro" w:cs="ArialMT"/>
          <w:color w:val="0B0B0B"/>
          <w:sz w:val="20"/>
          <w:szCs w:val="20"/>
        </w:rPr>
        <w:t xml:space="preserve">que no sean reclamados se canalizarán a los albergues </w:t>
      </w:r>
      <w:r w:rsidR="007A62E1" w:rsidRPr="00626FC2">
        <w:rPr>
          <w:rFonts w:ascii="Neo Sans Pro" w:hAnsi="Neo Sans Pro" w:cs="ArialMT"/>
          <w:color w:val="0B0B0B"/>
          <w:sz w:val="20"/>
          <w:szCs w:val="20"/>
        </w:rPr>
        <w:t xml:space="preserve">autorizados, a las asociaciones </w:t>
      </w:r>
      <w:r w:rsidRPr="00626FC2">
        <w:rPr>
          <w:rFonts w:ascii="Neo Sans Pro" w:hAnsi="Neo Sans Pro" w:cs="ArialMT"/>
          <w:color w:val="0B0B0B"/>
          <w:sz w:val="20"/>
          <w:szCs w:val="20"/>
        </w:rPr>
        <w:t>protectoras de animales debidamente acreditadas para promover su adopción.</w:t>
      </w:r>
    </w:p>
    <w:p w14:paraId="3762F00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Los animales asegurados y decomisados por infracciones al presente re</w:t>
      </w:r>
      <w:r w:rsidR="007A62E1" w:rsidRPr="00626FC2">
        <w:rPr>
          <w:rFonts w:ascii="Neo Sans Pro" w:hAnsi="Neo Sans Pro" w:cs="ArialMT"/>
          <w:color w:val="0B0B0B"/>
          <w:sz w:val="20"/>
          <w:szCs w:val="20"/>
        </w:rPr>
        <w:t xml:space="preserve">glamento se pondrán a </w:t>
      </w:r>
      <w:r w:rsidRPr="00626FC2">
        <w:rPr>
          <w:rFonts w:ascii="Neo Sans Pro" w:hAnsi="Neo Sans Pro" w:cs="ArialMT"/>
          <w:color w:val="0B0B0B"/>
          <w:sz w:val="20"/>
          <w:szCs w:val="20"/>
        </w:rPr>
        <w:t xml:space="preserve">disposición del Centro de Salud Animal Municipal, o en su caso, </w:t>
      </w:r>
      <w:r w:rsidR="007A62E1" w:rsidRPr="00626FC2">
        <w:rPr>
          <w:rFonts w:ascii="Neo Sans Pro" w:hAnsi="Neo Sans Pro" w:cs="ArialMT"/>
          <w:color w:val="0B0B0B"/>
          <w:sz w:val="20"/>
          <w:szCs w:val="20"/>
        </w:rPr>
        <w:t xml:space="preserve">se procederá en los términos de </w:t>
      </w:r>
      <w:r w:rsidRPr="00626FC2">
        <w:rPr>
          <w:rFonts w:ascii="Neo Sans Pro" w:hAnsi="Neo Sans Pro" w:cs="ArialMT"/>
          <w:color w:val="0B0B0B"/>
          <w:sz w:val="20"/>
          <w:szCs w:val="20"/>
        </w:rPr>
        <w:t>los artículos 191 y 192 del presente reglamento.</w:t>
      </w:r>
    </w:p>
    <w:p w14:paraId="69A0166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Los animales silvestres rescatados, recogidos, asegurado</w:t>
      </w:r>
      <w:r w:rsidR="007A62E1" w:rsidRPr="00626FC2">
        <w:rPr>
          <w:rFonts w:ascii="Neo Sans Pro" w:hAnsi="Neo Sans Pro" w:cs="ArialMT"/>
          <w:color w:val="0B0B0B"/>
          <w:sz w:val="20"/>
          <w:szCs w:val="20"/>
        </w:rPr>
        <w:t xml:space="preserve">s o decomisados serán puestos a </w:t>
      </w:r>
      <w:r w:rsidRPr="00626FC2">
        <w:rPr>
          <w:rFonts w:ascii="Neo Sans Pro" w:hAnsi="Neo Sans Pro" w:cs="ArialMT"/>
          <w:color w:val="0B0B0B"/>
          <w:sz w:val="20"/>
          <w:szCs w:val="20"/>
        </w:rPr>
        <w:t>disposición de la autoridad federal competente.</w:t>
      </w:r>
    </w:p>
    <w:p w14:paraId="3D88A55E"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3E3CDE3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154.- </w:t>
      </w:r>
      <w:r w:rsidRPr="00626FC2">
        <w:rPr>
          <w:rFonts w:ascii="Neo Sans Pro" w:hAnsi="Neo Sans Pro" w:cs="ArialMT"/>
          <w:color w:val="0B0B0B"/>
          <w:sz w:val="20"/>
          <w:szCs w:val="20"/>
        </w:rPr>
        <w:t>Los trámites para la devolución de los animales c</w:t>
      </w:r>
      <w:r w:rsidR="007A62E1" w:rsidRPr="00626FC2">
        <w:rPr>
          <w:rFonts w:ascii="Neo Sans Pro" w:hAnsi="Neo Sans Pro" w:cs="ArialMT"/>
          <w:color w:val="0B0B0B"/>
          <w:sz w:val="20"/>
          <w:szCs w:val="20"/>
        </w:rPr>
        <w:t xml:space="preserve">apturados en la vía pública, se </w:t>
      </w:r>
      <w:r w:rsidRPr="00626FC2">
        <w:rPr>
          <w:rFonts w:ascii="Neo Sans Pro" w:hAnsi="Neo Sans Pro" w:cs="ArialMT"/>
          <w:color w:val="0B0B0B"/>
          <w:sz w:val="20"/>
          <w:szCs w:val="20"/>
        </w:rPr>
        <w:t>realizarán exclusivamente en las oficinas del Centro d</w:t>
      </w:r>
      <w:r w:rsidR="007A62E1" w:rsidRPr="00626FC2">
        <w:rPr>
          <w:rFonts w:ascii="Neo Sans Pro" w:hAnsi="Neo Sans Pro" w:cs="ArialMT"/>
          <w:color w:val="0B0B0B"/>
          <w:sz w:val="20"/>
          <w:szCs w:val="20"/>
        </w:rPr>
        <w:t xml:space="preserve">e Salud Animal Municipal. Queda </w:t>
      </w:r>
      <w:r w:rsidRPr="00626FC2">
        <w:rPr>
          <w:rFonts w:ascii="Neo Sans Pro" w:hAnsi="Neo Sans Pro" w:cs="ArialMT"/>
          <w:color w:val="0B0B0B"/>
          <w:sz w:val="20"/>
          <w:szCs w:val="20"/>
        </w:rPr>
        <w:t>estrictamente prohibido que el personal de la brigada haga la devolución de éstos en la vía pública.</w:t>
      </w:r>
    </w:p>
    <w:p w14:paraId="4025C05E" w14:textId="77777777" w:rsidR="00502099" w:rsidRPr="00626FC2" w:rsidRDefault="00502099" w:rsidP="007A62E1">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 xml:space="preserve">En caso de ser reclamado el animal durante el proceso de captura, </w:t>
      </w:r>
      <w:r w:rsidR="007A62E1" w:rsidRPr="00626FC2">
        <w:rPr>
          <w:rFonts w:ascii="Neo Sans Pro" w:hAnsi="Neo Sans Pro" w:cs="ArialMT"/>
          <w:color w:val="0B0B0B"/>
          <w:sz w:val="20"/>
          <w:szCs w:val="20"/>
        </w:rPr>
        <w:t xml:space="preserve">el brigadista sólo entregará la </w:t>
      </w:r>
      <w:r w:rsidRPr="00626FC2">
        <w:rPr>
          <w:rFonts w:ascii="Neo Sans Pro" w:hAnsi="Neo Sans Pro" w:cs="ArialMT"/>
          <w:color w:val="0B0B0B"/>
          <w:sz w:val="20"/>
          <w:szCs w:val="20"/>
        </w:rPr>
        <w:t>boleta que compruebe la captura del animal, para su posterior devolución.</w:t>
      </w:r>
    </w:p>
    <w:p w14:paraId="0351AE91" w14:textId="77777777" w:rsidR="00881113" w:rsidRPr="00626FC2" w:rsidRDefault="00881113" w:rsidP="007A62E1">
      <w:pPr>
        <w:autoSpaceDE w:val="0"/>
        <w:autoSpaceDN w:val="0"/>
        <w:adjustRightInd w:val="0"/>
        <w:spacing w:after="0" w:line="240" w:lineRule="auto"/>
        <w:jc w:val="center"/>
        <w:rPr>
          <w:rFonts w:ascii="Neo Sans Pro" w:hAnsi="Neo Sans Pro" w:cs="Arial-BoldMT"/>
          <w:color w:val="0B0B0B"/>
          <w:sz w:val="20"/>
          <w:szCs w:val="20"/>
        </w:rPr>
      </w:pPr>
    </w:p>
    <w:p w14:paraId="6FA2B109" w14:textId="77777777" w:rsidR="00502099" w:rsidRPr="00626FC2" w:rsidRDefault="00502099" w:rsidP="007A62E1">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CAPÍTULO XVI</w:t>
      </w:r>
    </w:p>
    <w:p w14:paraId="4F6EA799" w14:textId="77777777" w:rsidR="00502099" w:rsidRPr="00626FC2" w:rsidRDefault="00502099" w:rsidP="007A62E1">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DEL CONSEJO CIUDADANO PARA LA ATENCIÓN Y BIENESTAR DE LOS ANIMALES</w:t>
      </w:r>
    </w:p>
    <w:p w14:paraId="632076C4"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6F79236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155.- </w:t>
      </w:r>
      <w:r w:rsidRPr="00626FC2">
        <w:rPr>
          <w:rFonts w:ascii="Neo Sans Pro" w:hAnsi="Neo Sans Pro" w:cs="ArialMT"/>
          <w:color w:val="0B0B0B"/>
          <w:sz w:val="20"/>
          <w:szCs w:val="20"/>
        </w:rPr>
        <w:t>El Consejo Ciudadano para la Atención y Bienesta</w:t>
      </w:r>
      <w:r w:rsidR="007A62E1" w:rsidRPr="00626FC2">
        <w:rPr>
          <w:rFonts w:ascii="Neo Sans Pro" w:hAnsi="Neo Sans Pro" w:cs="ArialMT"/>
          <w:color w:val="0B0B0B"/>
          <w:sz w:val="20"/>
          <w:szCs w:val="20"/>
        </w:rPr>
        <w:t xml:space="preserve">r de los Animales del Municipio </w:t>
      </w:r>
      <w:r w:rsidRPr="00626FC2">
        <w:rPr>
          <w:rFonts w:ascii="Neo Sans Pro" w:hAnsi="Neo Sans Pro" w:cs="ArialMT"/>
          <w:color w:val="0B0B0B"/>
          <w:sz w:val="20"/>
          <w:szCs w:val="20"/>
        </w:rPr>
        <w:t>de Veracruz, se crea como un órgano auxiliar del Honorabl</w:t>
      </w:r>
      <w:r w:rsidR="007A62E1" w:rsidRPr="00626FC2">
        <w:rPr>
          <w:rFonts w:ascii="Neo Sans Pro" w:hAnsi="Neo Sans Pro" w:cs="ArialMT"/>
          <w:color w:val="0B0B0B"/>
          <w:sz w:val="20"/>
          <w:szCs w:val="20"/>
        </w:rPr>
        <w:t xml:space="preserve">e Ayuntamiento en la consulta y </w:t>
      </w:r>
      <w:r w:rsidRPr="00626FC2">
        <w:rPr>
          <w:rFonts w:ascii="Neo Sans Pro" w:hAnsi="Neo Sans Pro" w:cs="ArialMT"/>
          <w:color w:val="0B0B0B"/>
          <w:sz w:val="20"/>
          <w:szCs w:val="20"/>
        </w:rPr>
        <w:t>participación social para la protección de los animales en el territorio del municipio.</w:t>
      </w:r>
    </w:p>
    <w:p w14:paraId="15501D55"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3D82038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156.- </w:t>
      </w:r>
      <w:r w:rsidRPr="00626FC2">
        <w:rPr>
          <w:rFonts w:ascii="Neo Sans Pro" w:hAnsi="Neo Sans Pro" w:cs="ArialMT"/>
          <w:color w:val="0B0B0B"/>
          <w:sz w:val="20"/>
          <w:szCs w:val="20"/>
        </w:rPr>
        <w:t>El Consejo deberá conducir todas sus a</w:t>
      </w:r>
      <w:r w:rsidR="007A62E1" w:rsidRPr="00626FC2">
        <w:rPr>
          <w:rFonts w:ascii="Neo Sans Pro" w:hAnsi="Neo Sans Pro" w:cs="ArialMT"/>
          <w:color w:val="0B0B0B"/>
          <w:sz w:val="20"/>
          <w:szCs w:val="20"/>
        </w:rPr>
        <w:t xml:space="preserve">cciones con base en las leyes y </w:t>
      </w:r>
      <w:r w:rsidRPr="00626FC2">
        <w:rPr>
          <w:rFonts w:ascii="Neo Sans Pro" w:hAnsi="Neo Sans Pro" w:cs="ArialMT"/>
          <w:color w:val="0B0B0B"/>
          <w:sz w:val="20"/>
          <w:szCs w:val="20"/>
        </w:rPr>
        <w:t>ordenamientos que en materia de protección a los animales se observan.</w:t>
      </w:r>
    </w:p>
    <w:p w14:paraId="3FCED824"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7D46C57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157.- </w:t>
      </w:r>
      <w:r w:rsidRPr="00626FC2">
        <w:rPr>
          <w:rFonts w:ascii="Neo Sans Pro" w:hAnsi="Neo Sans Pro" w:cs="ArialMT"/>
          <w:color w:val="0B0B0B"/>
          <w:sz w:val="20"/>
          <w:szCs w:val="20"/>
        </w:rPr>
        <w:t xml:space="preserve">Los miembros integrantes del Consejo </w:t>
      </w:r>
      <w:r w:rsidR="007A62E1" w:rsidRPr="00626FC2">
        <w:rPr>
          <w:rFonts w:ascii="Neo Sans Pro" w:hAnsi="Neo Sans Pro" w:cs="ArialMT"/>
          <w:color w:val="0B0B0B"/>
          <w:sz w:val="20"/>
          <w:szCs w:val="20"/>
        </w:rPr>
        <w:t xml:space="preserve">tendrán derecho a voz y voto, y </w:t>
      </w:r>
      <w:r w:rsidRPr="00626FC2">
        <w:rPr>
          <w:rFonts w:ascii="Neo Sans Pro" w:hAnsi="Neo Sans Pro" w:cs="ArialMT"/>
          <w:color w:val="0B0B0B"/>
          <w:sz w:val="20"/>
          <w:szCs w:val="20"/>
        </w:rPr>
        <w:t>permanecerán en su cargo el tiempo que dure la administración municipal de que se trate.</w:t>
      </w:r>
    </w:p>
    <w:p w14:paraId="1F11CDF5"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0916E92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158.- </w:t>
      </w:r>
      <w:r w:rsidRPr="00626FC2">
        <w:rPr>
          <w:rFonts w:ascii="Neo Sans Pro" w:hAnsi="Neo Sans Pro" w:cs="ArialMT"/>
          <w:color w:val="0B0B0B"/>
          <w:sz w:val="20"/>
          <w:szCs w:val="20"/>
        </w:rPr>
        <w:t>El Consejo se integra por los siguientes miembros:</w:t>
      </w:r>
    </w:p>
    <w:p w14:paraId="4EFC2D8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 xml:space="preserve">El </w:t>
      </w:r>
      <w:proofErr w:type="gramStart"/>
      <w:r w:rsidRPr="00626FC2">
        <w:rPr>
          <w:rFonts w:ascii="Neo Sans Pro" w:hAnsi="Neo Sans Pro" w:cs="ArialMT"/>
          <w:color w:val="0B0B0B"/>
          <w:sz w:val="20"/>
          <w:szCs w:val="20"/>
        </w:rPr>
        <w:t>Presidente</w:t>
      </w:r>
      <w:proofErr w:type="gramEnd"/>
      <w:r w:rsidRPr="00626FC2">
        <w:rPr>
          <w:rFonts w:ascii="Neo Sans Pro" w:hAnsi="Neo Sans Pro" w:cs="ArialMT"/>
          <w:color w:val="0B0B0B"/>
          <w:sz w:val="20"/>
          <w:szCs w:val="20"/>
        </w:rPr>
        <w:t xml:space="preserve"> Municipal, quien lo presidirá;</w:t>
      </w:r>
    </w:p>
    <w:p w14:paraId="3B6B6724"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 xml:space="preserve">El </w:t>
      </w:r>
      <w:proofErr w:type="gramStart"/>
      <w:r w:rsidRPr="00626FC2">
        <w:rPr>
          <w:rFonts w:ascii="Neo Sans Pro" w:hAnsi="Neo Sans Pro" w:cs="ArialMT"/>
          <w:color w:val="0B0B0B"/>
          <w:sz w:val="20"/>
          <w:szCs w:val="20"/>
        </w:rPr>
        <w:t>Edil</w:t>
      </w:r>
      <w:proofErr w:type="gramEnd"/>
      <w:r w:rsidRPr="00626FC2">
        <w:rPr>
          <w:rFonts w:ascii="Neo Sans Pro" w:hAnsi="Neo Sans Pro" w:cs="ArialMT"/>
          <w:color w:val="0B0B0B"/>
          <w:sz w:val="20"/>
          <w:szCs w:val="20"/>
        </w:rPr>
        <w:t xml:space="preserve"> con la Comisión de Ecología y Medio Ambient</w:t>
      </w:r>
      <w:r w:rsidR="007A62E1" w:rsidRPr="00626FC2">
        <w:rPr>
          <w:rFonts w:ascii="Neo Sans Pro" w:hAnsi="Neo Sans Pro" w:cs="ArialMT"/>
          <w:color w:val="0B0B0B"/>
          <w:sz w:val="20"/>
          <w:szCs w:val="20"/>
        </w:rPr>
        <w:t xml:space="preserve">e y de Regulación Animal; quien </w:t>
      </w:r>
      <w:r w:rsidRPr="00626FC2">
        <w:rPr>
          <w:rFonts w:ascii="Neo Sans Pro" w:hAnsi="Neo Sans Pro" w:cs="ArialMT"/>
          <w:color w:val="0B0B0B"/>
          <w:sz w:val="20"/>
          <w:szCs w:val="20"/>
        </w:rPr>
        <w:t>fungirá como Secretario Ejecutivo;</w:t>
      </w:r>
    </w:p>
    <w:p w14:paraId="2260946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 xml:space="preserve">El </w:t>
      </w:r>
      <w:proofErr w:type="gramStart"/>
      <w:r w:rsidRPr="00626FC2">
        <w:rPr>
          <w:rFonts w:ascii="Neo Sans Pro" w:hAnsi="Neo Sans Pro" w:cs="ArialMT"/>
          <w:color w:val="0B0B0B"/>
          <w:sz w:val="20"/>
          <w:szCs w:val="20"/>
        </w:rPr>
        <w:t>Director</w:t>
      </w:r>
      <w:proofErr w:type="gramEnd"/>
      <w:r w:rsidRPr="00626FC2">
        <w:rPr>
          <w:rFonts w:ascii="Neo Sans Pro" w:hAnsi="Neo Sans Pro" w:cs="ArialMT"/>
          <w:color w:val="0B0B0B"/>
          <w:sz w:val="20"/>
          <w:szCs w:val="20"/>
        </w:rPr>
        <w:t xml:space="preserve"> de Fomento Agropecuario, Medio Ambiente </w:t>
      </w:r>
      <w:r w:rsidR="007A62E1" w:rsidRPr="00626FC2">
        <w:rPr>
          <w:rFonts w:ascii="Neo Sans Pro" w:hAnsi="Neo Sans Pro" w:cs="ArialMT"/>
          <w:color w:val="0B0B0B"/>
          <w:sz w:val="20"/>
          <w:szCs w:val="20"/>
        </w:rPr>
        <w:t xml:space="preserve">y Desarrollo Sustentable, quien </w:t>
      </w:r>
      <w:r w:rsidRPr="00626FC2">
        <w:rPr>
          <w:rFonts w:ascii="Neo Sans Pro" w:hAnsi="Neo Sans Pro" w:cs="ArialMT"/>
          <w:color w:val="0B0B0B"/>
          <w:sz w:val="20"/>
          <w:szCs w:val="20"/>
        </w:rPr>
        <w:t>fungirá como Secretario Técnico;</w:t>
      </w:r>
    </w:p>
    <w:p w14:paraId="6E2A732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El Encargado del Centro de Salud Animal, como Vocal;</w:t>
      </w:r>
    </w:p>
    <w:p w14:paraId="6D90BEC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Un representante de la Procuraduría Estatal de Protección al Medio Ambiente; como Vocal;</w:t>
      </w:r>
    </w:p>
    <w:p w14:paraId="64F33B25"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Un representante de la Jurisdicción Sanitaria, como Vocal; y</w:t>
      </w:r>
    </w:p>
    <w:p w14:paraId="6230E17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 </w:t>
      </w:r>
      <w:r w:rsidRPr="00626FC2">
        <w:rPr>
          <w:rFonts w:ascii="Neo Sans Pro" w:hAnsi="Neo Sans Pro" w:cs="ArialMT"/>
          <w:color w:val="0B0B0B"/>
          <w:sz w:val="20"/>
          <w:szCs w:val="20"/>
        </w:rPr>
        <w:t xml:space="preserve">Cinco representantes de las Asociaciones Protectoras </w:t>
      </w:r>
      <w:r w:rsidR="007A62E1" w:rsidRPr="00626FC2">
        <w:rPr>
          <w:rFonts w:ascii="Neo Sans Pro" w:hAnsi="Neo Sans Pro" w:cs="ArialMT"/>
          <w:color w:val="0B0B0B"/>
          <w:sz w:val="20"/>
          <w:szCs w:val="20"/>
        </w:rPr>
        <w:t xml:space="preserve">de Animales registradas ante el </w:t>
      </w:r>
      <w:r w:rsidRPr="00626FC2">
        <w:rPr>
          <w:rFonts w:ascii="Neo Sans Pro" w:hAnsi="Neo Sans Pro" w:cs="ArialMT"/>
          <w:color w:val="0B0B0B"/>
          <w:sz w:val="20"/>
          <w:szCs w:val="20"/>
        </w:rPr>
        <w:t>Ayuntamiento, como Vocales.</w:t>
      </w:r>
    </w:p>
    <w:p w14:paraId="08468912"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15052E2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159.- </w:t>
      </w:r>
      <w:r w:rsidRPr="00626FC2">
        <w:rPr>
          <w:rFonts w:ascii="Neo Sans Pro" w:hAnsi="Neo Sans Pro" w:cs="ArialMT"/>
          <w:color w:val="0B0B0B"/>
          <w:sz w:val="20"/>
          <w:szCs w:val="20"/>
        </w:rPr>
        <w:t xml:space="preserve">Los miembros del Consejo en ningún caso </w:t>
      </w:r>
      <w:r w:rsidR="007A62E1" w:rsidRPr="00626FC2">
        <w:rPr>
          <w:rFonts w:ascii="Neo Sans Pro" w:hAnsi="Neo Sans Pro" w:cs="ArialMT"/>
          <w:color w:val="0B0B0B"/>
          <w:sz w:val="20"/>
          <w:szCs w:val="20"/>
        </w:rPr>
        <w:t xml:space="preserve">podrán ostentarse como tales en </w:t>
      </w:r>
      <w:r w:rsidRPr="00626FC2">
        <w:rPr>
          <w:rFonts w:ascii="Neo Sans Pro" w:hAnsi="Neo Sans Pro" w:cs="ArialMT"/>
          <w:color w:val="0B0B0B"/>
          <w:sz w:val="20"/>
          <w:szCs w:val="20"/>
        </w:rPr>
        <w:t>actividades o funciones ajenas al Consejo. Todos los miembros del Consejo tendrán caráct</w:t>
      </w:r>
      <w:r w:rsidR="007A62E1" w:rsidRPr="00626FC2">
        <w:rPr>
          <w:rFonts w:ascii="Neo Sans Pro" w:hAnsi="Neo Sans Pro" w:cs="ArialMT"/>
          <w:color w:val="0B0B0B"/>
          <w:sz w:val="20"/>
          <w:szCs w:val="20"/>
        </w:rPr>
        <w:t xml:space="preserve">er </w:t>
      </w:r>
      <w:r w:rsidRPr="00626FC2">
        <w:rPr>
          <w:rFonts w:ascii="Neo Sans Pro" w:hAnsi="Neo Sans Pro" w:cs="ArialMT"/>
          <w:color w:val="0B0B0B"/>
          <w:sz w:val="20"/>
          <w:szCs w:val="20"/>
        </w:rPr>
        <w:t>honorífico y no percibirán retribución alguna.</w:t>
      </w:r>
    </w:p>
    <w:p w14:paraId="02C8C4B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160.- </w:t>
      </w:r>
      <w:r w:rsidRPr="00626FC2">
        <w:rPr>
          <w:rFonts w:ascii="Neo Sans Pro" w:hAnsi="Neo Sans Pro" w:cs="ArialMT"/>
          <w:color w:val="0B0B0B"/>
          <w:sz w:val="20"/>
          <w:szCs w:val="20"/>
        </w:rPr>
        <w:t>Por cada miembro titular se deberá nombrar a un sup</w:t>
      </w:r>
      <w:r w:rsidR="007A62E1" w:rsidRPr="00626FC2">
        <w:rPr>
          <w:rFonts w:ascii="Neo Sans Pro" w:hAnsi="Neo Sans Pro" w:cs="ArialMT"/>
          <w:color w:val="0B0B0B"/>
          <w:sz w:val="20"/>
          <w:szCs w:val="20"/>
        </w:rPr>
        <w:t xml:space="preserve">lente para cubrir las ausencias </w:t>
      </w:r>
      <w:r w:rsidRPr="00626FC2">
        <w:rPr>
          <w:rFonts w:ascii="Neo Sans Pro" w:hAnsi="Neo Sans Pro" w:cs="ArialMT"/>
          <w:color w:val="0B0B0B"/>
          <w:sz w:val="20"/>
          <w:szCs w:val="20"/>
        </w:rPr>
        <w:t xml:space="preserve">temporales o permanentes, con excepción del </w:t>
      </w:r>
      <w:proofErr w:type="gramStart"/>
      <w:r w:rsidRPr="00626FC2">
        <w:rPr>
          <w:rFonts w:ascii="Neo Sans Pro" w:hAnsi="Neo Sans Pro" w:cs="ArialMT"/>
          <w:color w:val="0B0B0B"/>
          <w:sz w:val="20"/>
          <w:szCs w:val="20"/>
        </w:rPr>
        <w:t>Presidente</w:t>
      </w:r>
      <w:proofErr w:type="gramEnd"/>
      <w:r w:rsidRPr="00626FC2">
        <w:rPr>
          <w:rFonts w:ascii="Neo Sans Pro" w:hAnsi="Neo Sans Pro" w:cs="ArialMT"/>
          <w:color w:val="0B0B0B"/>
          <w:sz w:val="20"/>
          <w:szCs w:val="20"/>
        </w:rPr>
        <w:t xml:space="preserve"> que en</w:t>
      </w:r>
      <w:r w:rsidR="007A62E1" w:rsidRPr="00626FC2">
        <w:rPr>
          <w:rFonts w:ascii="Neo Sans Pro" w:hAnsi="Neo Sans Pro" w:cs="ArialMT"/>
          <w:color w:val="0B0B0B"/>
          <w:sz w:val="20"/>
          <w:szCs w:val="20"/>
        </w:rPr>
        <w:t xml:space="preserve"> ausencia será representado por </w:t>
      </w:r>
      <w:r w:rsidRPr="00626FC2">
        <w:rPr>
          <w:rFonts w:ascii="Neo Sans Pro" w:hAnsi="Neo Sans Pro" w:cs="ArialMT"/>
          <w:color w:val="0B0B0B"/>
          <w:sz w:val="20"/>
          <w:szCs w:val="20"/>
        </w:rPr>
        <w:t>el Secretario Técnico del Consejo.</w:t>
      </w:r>
    </w:p>
    <w:p w14:paraId="6B2EA66C"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77B35B3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161.- </w:t>
      </w:r>
      <w:r w:rsidRPr="00626FC2">
        <w:rPr>
          <w:rFonts w:ascii="Neo Sans Pro" w:hAnsi="Neo Sans Pro" w:cs="ArialMT"/>
          <w:color w:val="0B0B0B"/>
          <w:sz w:val="20"/>
          <w:szCs w:val="20"/>
        </w:rPr>
        <w:t>El Consejo podrá establecer grupos de trabaj</w:t>
      </w:r>
      <w:r w:rsidR="007A62E1" w:rsidRPr="00626FC2">
        <w:rPr>
          <w:rFonts w:ascii="Neo Sans Pro" w:hAnsi="Neo Sans Pro" w:cs="ArialMT"/>
          <w:color w:val="0B0B0B"/>
          <w:sz w:val="20"/>
          <w:szCs w:val="20"/>
        </w:rPr>
        <w:t xml:space="preserve">o para el mejor despacho de los </w:t>
      </w:r>
      <w:r w:rsidRPr="00626FC2">
        <w:rPr>
          <w:rFonts w:ascii="Neo Sans Pro" w:hAnsi="Neo Sans Pro" w:cs="ArialMT"/>
          <w:color w:val="0B0B0B"/>
          <w:sz w:val="20"/>
          <w:szCs w:val="20"/>
        </w:rPr>
        <w:t>asuntos.</w:t>
      </w:r>
    </w:p>
    <w:p w14:paraId="36BE758A" w14:textId="77777777" w:rsidR="00881113" w:rsidRPr="00626FC2" w:rsidRDefault="00881113" w:rsidP="007A62E1">
      <w:pPr>
        <w:spacing w:after="0"/>
        <w:jc w:val="both"/>
        <w:rPr>
          <w:rFonts w:ascii="Neo Sans Pro" w:hAnsi="Neo Sans Pro" w:cs="Arial-BoldMT"/>
          <w:color w:val="0B0B0B"/>
          <w:sz w:val="20"/>
          <w:szCs w:val="20"/>
        </w:rPr>
      </w:pPr>
    </w:p>
    <w:p w14:paraId="43B00A05" w14:textId="77777777" w:rsidR="00502099" w:rsidRPr="00626FC2" w:rsidRDefault="00502099" w:rsidP="007A62E1">
      <w:pPr>
        <w:spacing w:after="0"/>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162.- </w:t>
      </w:r>
      <w:r w:rsidRPr="00626FC2">
        <w:rPr>
          <w:rFonts w:ascii="Neo Sans Pro" w:hAnsi="Neo Sans Pro" w:cs="ArialMT"/>
          <w:color w:val="0B0B0B"/>
          <w:sz w:val="20"/>
          <w:szCs w:val="20"/>
        </w:rPr>
        <w:t>Son objetivos del Consejo los siguientes:</w:t>
      </w:r>
    </w:p>
    <w:p w14:paraId="537D4851"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 xml:space="preserve">Fomentar la participación ciudadana en el desarrollo y planificación de las </w:t>
      </w:r>
      <w:r w:rsidR="007A62E1" w:rsidRPr="00626FC2">
        <w:rPr>
          <w:rFonts w:ascii="Neo Sans Pro" w:hAnsi="Neo Sans Pro" w:cs="ArialMT"/>
          <w:color w:val="0B0B0B"/>
          <w:sz w:val="20"/>
          <w:szCs w:val="20"/>
        </w:rPr>
        <w:t xml:space="preserve">políticas públicas </w:t>
      </w:r>
      <w:r w:rsidRPr="00626FC2">
        <w:rPr>
          <w:rFonts w:ascii="Neo Sans Pro" w:hAnsi="Neo Sans Pro" w:cs="ArialMT"/>
          <w:color w:val="0B0B0B"/>
          <w:sz w:val="20"/>
          <w:szCs w:val="20"/>
        </w:rPr>
        <w:t>municipales vinculadas a la protección y el bienestar animal;</w:t>
      </w:r>
    </w:p>
    <w:p w14:paraId="084C37D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Lograr una efectiva coordinación entre los sectores público</w:t>
      </w:r>
      <w:r w:rsidR="007A62E1" w:rsidRPr="00626FC2">
        <w:rPr>
          <w:rFonts w:ascii="Neo Sans Pro" w:hAnsi="Neo Sans Pro" w:cs="ArialMT"/>
          <w:color w:val="0B0B0B"/>
          <w:sz w:val="20"/>
          <w:szCs w:val="20"/>
        </w:rPr>
        <w:t xml:space="preserve">, social y privado para la suma </w:t>
      </w:r>
      <w:r w:rsidRPr="00626FC2">
        <w:rPr>
          <w:rFonts w:ascii="Neo Sans Pro" w:hAnsi="Neo Sans Pro" w:cs="ArialMT"/>
          <w:color w:val="0B0B0B"/>
          <w:sz w:val="20"/>
          <w:szCs w:val="20"/>
        </w:rPr>
        <w:t>de esfuerzos encaminados a fortalecer una cultura de protección y bienestar animal;</w:t>
      </w:r>
    </w:p>
    <w:p w14:paraId="6F07534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Analizar la problemática municipal en materia de protecció</w:t>
      </w:r>
      <w:r w:rsidR="007A62E1" w:rsidRPr="00626FC2">
        <w:rPr>
          <w:rFonts w:ascii="Neo Sans Pro" w:hAnsi="Neo Sans Pro" w:cs="ArialMT"/>
          <w:color w:val="0B0B0B"/>
          <w:sz w:val="20"/>
          <w:szCs w:val="20"/>
        </w:rPr>
        <w:t xml:space="preserve">n y bienestar animal y proponer </w:t>
      </w:r>
      <w:r w:rsidRPr="00626FC2">
        <w:rPr>
          <w:rFonts w:ascii="Neo Sans Pro" w:hAnsi="Neo Sans Pro" w:cs="ArialMT"/>
          <w:color w:val="0B0B0B"/>
          <w:sz w:val="20"/>
          <w:szCs w:val="20"/>
        </w:rPr>
        <w:t>soluciones viables, asequibles y eficaces para su resolución; y</w:t>
      </w:r>
    </w:p>
    <w:p w14:paraId="0713982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Apoyar el fomento de programas y actividades munici</w:t>
      </w:r>
      <w:r w:rsidR="007A62E1" w:rsidRPr="00626FC2">
        <w:rPr>
          <w:rFonts w:ascii="Neo Sans Pro" w:hAnsi="Neo Sans Pro" w:cs="ArialMT"/>
          <w:color w:val="0B0B0B"/>
          <w:sz w:val="20"/>
          <w:szCs w:val="20"/>
        </w:rPr>
        <w:t xml:space="preserve">pales de protección y bienestar </w:t>
      </w:r>
      <w:r w:rsidRPr="00626FC2">
        <w:rPr>
          <w:rFonts w:ascii="Neo Sans Pro" w:hAnsi="Neo Sans Pro" w:cs="ArialMT"/>
          <w:color w:val="0B0B0B"/>
          <w:sz w:val="20"/>
          <w:szCs w:val="20"/>
        </w:rPr>
        <w:t>animal;</w:t>
      </w:r>
    </w:p>
    <w:p w14:paraId="15C0C84B"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1FD09A9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163.- </w:t>
      </w:r>
      <w:r w:rsidRPr="00626FC2">
        <w:rPr>
          <w:rFonts w:ascii="Neo Sans Pro" w:hAnsi="Neo Sans Pro" w:cs="ArialMT"/>
          <w:color w:val="0B0B0B"/>
          <w:sz w:val="20"/>
          <w:szCs w:val="20"/>
        </w:rPr>
        <w:t>Son atribuciones del Consejo:</w:t>
      </w:r>
    </w:p>
    <w:p w14:paraId="20C79FA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Proponer al Ayuntamiento proyectos y acciones en ma</w:t>
      </w:r>
      <w:r w:rsidR="007A62E1" w:rsidRPr="00626FC2">
        <w:rPr>
          <w:rFonts w:ascii="Neo Sans Pro" w:hAnsi="Neo Sans Pro" w:cs="ArialMT"/>
          <w:color w:val="0B0B0B"/>
          <w:sz w:val="20"/>
          <w:szCs w:val="20"/>
        </w:rPr>
        <w:t xml:space="preserve">teria de protección y bienestar </w:t>
      </w:r>
      <w:r w:rsidRPr="00626FC2">
        <w:rPr>
          <w:rFonts w:ascii="Neo Sans Pro" w:hAnsi="Neo Sans Pro" w:cs="ArialMT"/>
          <w:color w:val="0B0B0B"/>
          <w:sz w:val="20"/>
          <w:szCs w:val="20"/>
        </w:rPr>
        <w:t>animal;</w:t>
      </w:r>
    </w:p>
    <w:p w14:paraId="25446265"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Elaborar su programa de actividades y calendario de sesiones;</w:t>
      </w:r>
    </w:p>
    <w:p w14:paraId="4B7F944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Difundir entre la población sus actividades;</w:t>
      </w:r>
    </w:p>
    <w:p w14:paraId="786874F4"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Gestionar ante el Ayuntamiento las quejas o demand</w:t>
      </w:r>
      <w:r w:rsidR="007A62E1" w:rsidRPr="00626FC2">
        <w:rPr>
          <w:rFonts w:ascii="Neo Sans Pro" w:hAnsi="Neo Sans Pro" w:cs="ArialMT"/>
          <w:color w:val="0B0B0B"/>
          <w:sz w:val="20"/>
          <w:szCs w:val="20"/>
        </w:rPr>
        <w:t xml:space="preserve">as ciudadanas que en materia de </w:t>
      </w:r>
      <w:r w:rsidRPr="00626FC2">
        <w:rPr>
          <w:rFonts w:ascii="Neo Sans Pro" w:hAnsi="Neo Sans Pro" w:cs="ArialMT"/>
          <w:color w:val="0B0B0B"/>
          <w:sz w:val="20"/>
          <w:szCs w:val="20"/>
        </w:rPr>
        <w:t>protección y bienestar animal les sean presentadas;</w:t>
      </w:r>
    </w:p>
    <w:p w14:paraId="5A5BBCE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Conocer los programas y acciones municipales destinadas</w:t>
      </w:r>
      <w:r w:rsidR="007A62E1" w:rsidRPr="00626FC2">
        <w:rPr>
          <w:rFonts w:ascii="Neo Sans Pro" w:hAnsi="Neo Sans Pro" w:cs="ArialMT"/>
          <w:color w:val="0B0B0B"/>
          <w:sz w:val="20"/>
          <w:szCs w:val="20"/>
        </w:rPr>
        <w:t xml:space="preserve"> a la protección y el bienestar </w:t>
      </w:r>
      <w:r w:rsidRPr="00626FC2">
        <w:rPr>
          <w:rFonts w:ascii="Neo Sans Pro" w:hAnsi="Neo Sans Pro" w:cs="ArialMT"/>
          <w:color w:val="0B0B0B"/>
          <w:sz w:val="20"/>
          <w:szCs w:val="20"/>
        </w:rPr>
        <w:t>animal, así como los presupuestos destinados a dicha materia;</w:t>
      </w:r>
    </w:p>
    <w:p w14:paraId="0C6C064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Convenir reuniones de trabajo informativas con funcionari</w:t>
      </w:r>
      <w:r w:rsidR="007A62E1" w:rsidRPr="00626FC2">
        <w:rPr>
          <w:rFonts w:ascii="Neo Sans Pro" w:hAnsi="Neo Sans Pro" w:cs="ArialMT"/>
          <w:color w:val="0B0B0B"/>
          <w:sz w:val="20"/>
          <w:szCs w:val="20"/>
        </w:rPr>
        <w:t xml:space="preserve">os de la administración pública </w:t>
      </w:r>
      <w:r w:rsidRPr="00626FC2">
        <w:rPr>
          <w:rFonts w:ascii="Neo Sans Pro" w:hAnsi="Neo Sans Pro" w:cs="ArialMT"/>
          <w:color w:val="0B0B0B"/>
          <w:sz w:val="20"/>
          <w:szCs w:val="20"/>
        </w:rPr>
        <w:t>federal, estatal o municipal, así como con académicos, in</w:t>
      </w:r>
      <w:r w:rsidR="007A62E1" w:rsidRPr="00626FC2">
        <w:rPr>
          <w:rFonts w:ascii="Neo Sans Pro" w:hAnsi="Neo Sans Pro" w:cs="ArialMT"/>
          <w:color w:val="0B0B0B"/>
          <w:sz w:val="20"/>
          <w:szCs w:val="20"/>
        </w:rPr>
        <w:t xml:space="preserve">vestigadores, empresarios, o en </w:t>
      </w:r>
      <w:r w:rsidRPr="00626FC2">
        <w:rPr>
          <w:rFonts w:ascii="Neo Sans Pro" w:hAnsi="Neo Sans Pro" w:cs="ArialMT"/>
          <w:color w:val="0B0B0B"/>
          <w:sz w:val="20"/>
          <w:szCs w:val="20"/>
        </w:rPr>
        <w:t>general cualquier persona que pueda proveer información úti</w:t>
      </w:r>
      <w:r w:rsidR="007A62E1" w:rsidRPr="00626FC2">
        <w:rPr>
          <w:rFonts w:ascii="Neo Sans Pro" w:hAnsi="Neo Sans Pro" w:cs="ArialMT"/>
          <w:color w:val="0B0B0B"/>
          <w:sz w:val="20"/>
          <w:szCs w:val="20"/>
        </w:rPr>
        <w:t xml:space="preserve">l y valiosa para la consecución </w:t>
      </w:r>
      <w:r w:rsidRPr="00626FC2">
        <w:rPr>
          <w:rFonts w:ascii="Neo Sans Pro" w:hAnsi="Neo Sans Pro" w:cs="ArialMT"/>
          <w:color w:val="0B0B0B"/>
          <w:sz w:val="20"/>
          <w:szCs w:val="20"/>
        </w:rPr>
        <w:t>de los objetivos del Consejo;</w:t>
      </w:r>
    </w:p>
    <w:p w14:paraId="27388E8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 </w:t>
      </w:r>
      <w:r w:rsidRPr="00626FC2">
        <w:rPr>
          <w:rFonts w:ascii="Neo Sans Pro" w:hAnsi="Neo Sans Pro" w:cs="ArialMT"/>
          <w:color w:val="0B0B0B"/>
          <w:sz w:val="20"/>
          <w:szCs w:val="20"/>
        </w:rPr>
        <w:t>Dar seguimiento y verificar el cumplimiento de sus acuerdos y resoluciones; y</w:t>
      </w:r>
    </w:p>
    <w:p w14:paraId="3FC0C39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VIII. </w:t>
      </w:r>
      <w:r w:rsidRPr="00626FC2">
        <w:rPr>
          <w:rFonts w:ascii="Neo Sans Pro" w:hAnsi="Neo Sans Pro" w:cs="ArialMT"/>
          <w:color w:val="0B0B0B"/>
          <w:sz w:val="20"/>
          <w:szCs w:val="20"/>
        </w:rPr>
        <w:t>Las demás que le otorguen el Ayuntamiento,</w:t>
      </w:r>
      <w:r w:rsidR="007A62E1" w:rsidRPr="00626FC2">
        <w:rPr>
          <w:rFonts w:ascii="Neo Sans Pro" w:hAnsi="Neo Sans Pro" w:cs="ArialMT"/>
          <w:color w:val="0B0B0B"/>
          <w:sz w:val="20"/>
          <w:szCs w:val="20"/>
        </w:rPr>
        <w:t xml:space="preserve"> el presente reglamento y demás </w:t>
      </w:r>
      <w:r w:rsidRPr="00626FC2">
        <w:rPr>
          <w:rFonts w:ascii="Neo Sans Pro" w:hAnsi="Neo Sans Pro" w:cs="ArialMT"/>
          <w:color w:val="0B0B0B"/>
          <w:sz w:val="20"/>
          <w:szCs w:val="20"/>
        </w:rPr>
        <w:t>disposiciones jurídicas aplicables.</w:t>
      </w:r>
    </w:p>
    <w:p w14:paraId="611D0718"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31A6123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164.- </w:t>
      </w:r>
      <w:r w:rsidRPr="00626FC2">
        <w:rPr>
          <w:rFonts w:ascii="Neo Sans Pro" w:hAnsi="Neo Sans Pro" w:cs="ArialMT"/>
          <w:color w:val="0B0B0B"/>
          <w:sz w:val="20"/>
          <w:szCs w:val="20"/>
        </w:rPr>
        <w:t>El Consejo celebrará sesiones ordinarias bimestrale</w:t>
      </w:r>
      <w:r w:rsidR="007A62E1" w:rsidRPr="00626FC2">
        <w:rPr>
          <w:rFonts w:ascii="Neo Sans Pro" w:hAnsi="Neo Sans Pro" w:cs="ArialMT"/>
          <w:color w:val="0B0B0B"/>
          <w:sz w:val="20"/>
          <w:szCs w:val="20"/>
        </w:rPr>
        <w:t xml:space="preserve">s, y extraordinarias cuando las </w:t>
      </w:r>
      <w:r w:rsidRPr="00626FC2">
        <w:rPr>
          <w:rFonts w:ascii="Neo Sans Pro" w:hAnsi="Neo Sans Pro" w:cs="ArialMT"/>
          <w:color w:val="0B0B0B"/>
          <w:sz w:val="20"/>
          <w:szCs w:val="20"/>
        </w:rPr>
        <w:t xml:space="preserve">convoque su </w:t>
      </w:r>
      <w:proofErr w:type="gramStart"/>
      <w:r w:rsidRPr="00626FC2">
        <w:rPr>
          <w:rFonts w:ascii="Neo Sans Pro" w:hAnsi="Neo Sans Pro" w:cs="ArialMT"/>
          <w:color w:val="0B0B0B"/>
          <w:sz w:val="20"/>
          <w:szCs w:val="20"/>
        </w:rPr>
        <w:t>Presidente</w:t>
      </w:r>
      <w:proofErr w:type="gramEnd"/>
      <w:r w:rsidRPr="00626FC2">
        <w:rPr>
          <w:rFonts w:ascii="Neo Sans Pro" w:hAnsi="Neo Sans Pro" w:cs="ArialMT"/>
          <w:color w:val="0B0B0B"/>
          <w:sz w:val="20"/>
          <w:szCs w:val="20"/>
        </w:rPr>
        <w:t>, o a solicitud de la mayoría simple de sus miembros.</w:t>
      </w:r>
    </w:p>
    <w:p w14:paraId="4B1684ED"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39F65EF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165.- </w:t>
      </w:r>
      <w:r w:rsidRPr="00626FC2">
        <w:rPr>
          <w:rFonts w:ascii="Neo Sans Pro" w:hAnsi="Neo Sans Pro" w:cs="ArialMT"/>
          <w:color w:val="0B0B0B"/>
          <w:sz w:val="20"/>
          <w:szCs w:val="20"/>
        </w:rPr>
        <w:t xml:space="preserve">El </w:t>
      </w:r>
      <w:proofErr w:type="gramStart"/>
      <w:r w:rsidRPr="00626FC2">
        <w:rPr>
          <w:rFonts w:ascii="Neo Sans Pro" w:hAnsi="Neo Sans Pro" w:cs="ArialMT"/>
          <w:color w:val="0B0B0B"/>
          <w:sz w:val="20"/>
          <w:szCs w:val="20"/>
        </w:rPr>
        <w:t>Secretario Técnico</w:t>
      </w:r>
      <w:proofErr w:type="gramEnd"/>
      <w:r w:rsidRPr="00626FC2">
        <w:rPr>
          <w:rFonts w:ascii="Neo Sans Pro" w:hAnsi="Neo Sans Pro" w:cs="ArialMT"/>
          <w:color w:val="0B0B0B"/>
          <w:sz w:val="20"/>
          <w:szCs w:val="20"/>
        </w:rPr>
        <w:t xml:space="preserve"> hará la convocatoria por </w:t>
      </w:r>
      <w:r w:rsidR="007A62E1" w:rsidRPr="00626FC2">
        <w:rPr>
          <w:rFonts w:ascii="Neo Sans Pro" w:hAnsi="Neo Sans Pro" w:cs="ArialMT"/>
          <w:color w:val="0B0B0B"/>
          <w:sz w:val="20"/>
          <w:szCs w:val="20"/>
        </w:rPr>
        <w:t xml:space="preserve">escrito a más tardar cinco días </w:t>
      </w:r>
      <w:r w:rsidRPr="00626FC2">
        <w:rPr>
          <w:rFonts w:ascii="Neo Sans Pro" w:hAnsi="Neo Sans Pro" w:cs="ArialMT"/>
          <w:color w:val="0B0B0B"/>
          <w:sz w:val="20"/>
          <w:szCs w:val="20"/>
        </w:rPr>
        <w:t xml:space="preserve">naturales antes de la realización de la sesión tratándose de sesiones </w:t>
      </w:r>
      <w:r w:rsidR="007A62E1" w:rsidRPr="00626FC2">
        <w:rPr>
          <w:rFonts w:ascii="Neo Sans Pro" w:hAnsi="Neo Sans Pro" w:cs="ArialMT"/>
          <w:color w:val="0B0B0B"/>
          <w:sz w:val="20"/>
          <w:szCs w:val="20"/>
        </w:rPr>
        <w:t xml:space="preserve">ordinarias y hasta veinticuatro </w:t>
      </w:r>
      <w:r w:rsidRPr="00626FC2">
        <w:rPr>
          <w:rFonts w:ascii="Neo Sans Pro" w:hAnsi="Neo Sans Pro" w:cs="ArialMT"/>
          <w:color w:val="0B0B0B"/>
          <w:sz w:val="20"/>
          <w:szCs w:val="20"/>
        </w:rPr>
        <w:t>horas para sesiones extraordinarias.</w:t>
      </w:r>
    </w:p>
    <w:p w14:paraId="3BA65F5B" w14:textId="77777777" w:rsidR="00881113" w:rsidRPr="00626FC2" w:rsidRDefault="00881113" w:rsidP="007A62E1">
      <w:pPr>
        <w:autoSpaceDE w:val="0"/>
        <w:autoSpaceDN w:val="0"/>
        <w:adjustRightInd w:val="0"/>
        <w:spacing w:after="0" w:line="240" w:lineRule="auto"/>
        <w:jc w:val="both"/>
        <w:rPr>
          <w:rFonts w:ascii="Neo Sans Pro" w:hAnsi="Neo Sans Pro" w:cs="Arial-BoldMT"/>
          <w:color w:val="0B0B0B"/>
          <w:sz w:val="20"/>
          <w:szCs w:val="20"/>
        </w:rPr>
      </w:pPr>
    </w:p>
    <w:p w14:paraId="78A50B49" w14:textId="77777777" w:rsidR="00502099" w:rsidRPr="00626FC2" w:rsidRDefault="00502099" w:rsidP="007A62E1">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166.- </w:t>
      </w:r>
      <w:r w:rsidRPr="00626FC2">
        <w:rPr>
          <w:rFonts w:ascii="Neo Sans Pro" w:hAnsi="Neo Sans Pro" w:cs="ArialMT"/>
          <w:color w:val="0B0B0B"/>
          <w:sz w:val="20"/>
          <w:szCs w:val="20"/>
        </w:rPr>
        <w:t>La convocatoria para sesión del Consejo deberá incluir el proyect</w:t>
      </w:r>
      <w:r w:rsidR="007A62E1" w:rsidRPr="00626FC2">
        <w:rPr>
          <w:rFonts w:ascii="Neo Sans Pro" w:hAnsi="Neo Sans Pro" w:cs="ArialMT"/>
          <w:color w:val="0B0B0B"/>
          <w:sz w:val="20"/>
          <w:szCs w:val="20"/>
        </w:rPr>
        <w:t xml:space="preserve">o de orden del día, </w:t>
      </w:r>
      <w:r w:rsidRPr="00626FC2">
        <w:rPr>
          <w:rFonts w:ascii="Neo Sans Pro" w:hAnsi="Neo Sans Pro" w:cs="ArialMT"/>
          <w:color w:val="0B0B0B"/>
          <w:sz w:val="20"/>
          <w:szCs w:val="20"/>
        </w:rPr>
        <w:t>así como indicar la fecha, hora y lugares exactos para su celebración.</w:t>
      </w:r>
    </w:p>
    <w:p w14:paraId="6EAED891"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4B725F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167.- </w:t>
      </w:r>
      <w:r w:rsidRPr="00626FC2">
        <w:rPr>
          <w:rFonts w:ascii="Neo Sans Pro" w:hAnsi="Neo Sans Pro" w:cs="ArialMT"/>
          <w:color w:val="0B0B0B"/>
          <w:sz w:val="20"/>
          <w:szCs w:val="20"/>
        </w:rPr>
        <w:t xml:space="preserve">Los miembros del Consejo deberán avisar al </w:t>
      </w:r>
      <w:proofErr w:type="gramStart"/>
      <w:r w:rsidRPr="00626FC2">
        <w:rPr>
          <w:rFonts w:ascii="Neo Sans Pro" w:hAnsi="Neo Sans Pro" w:cs="ArialMT"/>
          <w:color w:val="0B0B0B"/>
          <w:sz w:val="20"/>
          <w:szCs w:val="20"/>
        </w:rPr>
        <w:t>S</w:t>
      </w:r>
      <w:r w:rsidR="007A62E1" w:rsidRPr="00626FC2">
        <w:rPr>
          <w:rFonts w:ascii="Neo Sans Pro" w:hAnsi="Neo Sans Pro" w:cs="ArialMT"/>
          <w:color w:val="0B0B0B"/>
          <w:sz w:val="20"/>
          <w:szCs w:val="20"/>
        </w:rPr>
        <w:t>ecretario Técnico</w:t>
      </w:r>
      <w:proofErr w:type="gramEnd"/>
      <w:r w:rsidR="007A62E1" w:rsidRPr="00626FC2">
        <w:rPr>
          <w:rFonts w:ascii="Neo Sans Pro" w:hAnsi="Neo Sans Pro" w:cs="ArialMT"/>
          <w:color w:val="0B0B0B"/>
          <w:sz w:val="20"/>
          <w:szCs w:val="20"/>
        </w:rPr>
        <w:t xml:space="preserve"> con la debida </w:t>
      </w:r>
      <w:r w:rsidRPr="00626FC2">
        <w:rPr>
          <w:rFonts w:ascii="Neo Sans Pro" w:hAnsi="Neo Sans Pro" w:cs="ArialMT"/>
          <w:color w:val="0B0B0B"/>
          <w:sz w:val="20"/>
          <w:szCs w:val="20"/>
        </w:rPr>
        <w:t>anticipación, sobre aquellos asuntos que deseen tratar, a fin de ser inclu</w:t>
      </w:r>
      <w:r w:rsidR="007A62E1" w:rsidRPr="00626FC2">
        <w:rPr>
          <w:rFonts w:ascii="Neo Sans Pro" w:hAnsi="Neo Sans Pro" w:cs="ArialMT"/>
          <w:color w:val="0B0B0B"/>
          <w:sz w:val="20"/>
          <w:szCs w:val="20"/>
        </w:rPr>
        <w:t xml:space="preserve">idos en el proyecto de </w:t>
      </w:r>
      <w:r w:rsidRPr="00626FC2">
        <w:rPr>
          <w:rFonts w:ascii="Neo Sans Pro" w:hAnsi="Neo Sans Pro" w:cs="ArialMT"/>
          <w:color w:val="0B0B0B"/>
          <w:sz w:val="20"/>
          <w:szCs w:val="20"/>
        </w:rPr>
        <w:t>orden del día de las sesiones.</w:t>
      </w:r>
    </w:p>
    <w:p w14:paraId="413949BB"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DCE573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168.- </w:t>
      </w:r>
      <w:r w:rsidRPr="00626FC2">
        <w:rPr>
          <w:rFonts w:ascii="Neo Sans Pro" w:hAnsi="Neo Sans Pro" w:cs="ArialMT"/>
          <w:color w:val="0B0B0B"/>
          <w:sz w:val="20"/>
          <w:szCs w:val="20"/>
        </w:rPr>
        <w:t>El Consejo podrá sesionar con la presencia de a</w:t>
      </w:r>
      <w:r w:rsidR="007A62E1" w:rsidRPr="00626FC2">
        <w:rPr>
          <w:rFonts w:ascii="Neo Sans Pro" w:hAnsi="Neo Sans Pro" w:cs="ArialMT"/>
          <w:color w:val="0B0B0B"/>
          <w:sz w:val="20"/>
          <w:szCs w:val="20"/>
        </w:rPr>
        <w:t xml:space="preserve">l menos la mitad más uno de sus </w:t>
      </w:r>
      <w:r w:rsidRPr="00626FC2">
        <w:rPr>
          <w:rFonts w:ascii="Neo Sans Pro" w:hAnsi="Neo Sans Pro" w:cs="ArialMT"/>
          <w:color w:val="0B0B0B"/>
          <w:sz w:val="20"/>
          <w:szCs w:val="20"/>
        </w:rPr>
        <w:t xml:space="preserve">miembros, entre quienes deberá estar su </w:t>
      </w:r>
      <w:proofErr w:type="gramStart"/>
      <w:r w:rsidRPr="00626FC2">
        <w:rPr>
          <w:rFonts w:ascii="Neo Sans Pro" w:hAnsi="Neo Sans Pro" w:cs="ArialMT"/>
          <w:color w:val="0B0B0B"/>
          <w:sz w:val="20"/>
          <w:szCs w:val="20"/>
        </w:rPr>
        <w:t>Presidente</w:t>
      </w:r>
      <w:proofErr w:type="gramEnd"/>
      <w:r w:rsidRPr="00626FC2">
        <w:rPr>
          <w:rFonts w:ascii="Neo Sans Pro" w:hAnsi="Neo Sans Pro" w:cs="ArialMT"/>
          <w:color w:val="0B0B0B"/>
          <w:sz w:val="20"/>
          <w:szCs w:val="20"/>
        </w:rPr>
        <w:t xml:space="preserve"> o quien lo sustituye.</w:t>
      </w:r>
    </w:p>
    <w:p w14:paraId="7FF48902"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6338FC1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169.- </w:t>
      </w:r>
      <w:r w:rsidRPr="00626FC2">
        <w:rPr>
          <w:rFonts w:ascii="Neo Sans Pro" w:hAnsi="Neo Sans Pro" w:cs="ArialMT"/>
          <w:color w:val="0B0B0B"/>
          <w:sz w:val="20"/>
          <w:szCs w:val="20"/>
        </w:rPr>
        <w:t>Todos los integrantes del Consejo tendrán derecho</w:t>
      </w:r>
      <w:r w:rsidR="007A62E1" w:rsidRPr="00626FC2">
        <w:rPr>
          <w:rFonts w:ascii="Neo Sans Pro" w:hAnsi="Neo Sans Pro" w:cs="ArialMT"/>
          <w:color w:val="0B0B0B"/>
          <w:sz w:val="20"/>
          <w:szCs w:val="20"/>
        </w:rPr>
        <w:t xml:space="preserve"> a voz y voto. Las resoluciones </w:t>
      </w:r>
      <w:r w:rsidRPr="00626FC2">
        <w:rPr>
          <w:rFonts w:ascii="Neo Sans Pro" w:hAnsi="Neo Sans Pro" w:cs="ArialMT"/>
          <w:color w:val="0B0B0B"/>
          <w:sz w:val="20"/>
          <w:szCs w:val="20"/>
        </w:rPr>
        <w:t>serán válidas cuando se aprueben por la mayoría simple de sus m</w:t>
      </w:r>
      <w:r w:rsidR="007A62E1" w:rsidRPr="00626FC2">
        <w:rPr>
          <w:rFonts w:ascii="Neo Sans Pro" w:hAnsi="Neo Sans Pro" w:cs="ArialMT"/>
          <w:color w:val="0B0B0B"/>
          <w:sz w:val="20"/>
          <w:szCs w:val="20"/>
        </w:rPr>
        <w:t xml:space="preserve">iembros presentes, y en caso de </w:t>
      </w:r>
      <w:r w:rsidRPr="00626FC2">
        <w:rPr>
          <w:rFonts w:ascii="Neo Sans Pro" w:hAnsi="Neo Sans Pro" w:cs="ArialMT"/>
          <w:color w:val="0B0B0B"/>
          <w:sz w:val="20"/>
          <w:szCs w:val="20"/>
        </w:rPr>
        <w:t xml:space="preserve">empate el </w:t>
      </w:r>
      <w:proofErr w:type="gramStart"/>
      <w:r w:rsidRPr="00626FC2">
        <w:rPr>
          <w:rFonts w:ascii="Neo Sans Pro" w:hAnsi="Neo Sans Pro" w:cs="ArialMT"/>
          <w:color w:val="0B0B0B"/>
          <w:sz w:val="20"/>
          <w:szCs w:val="20"/>
        </w:rPr>
        <w:t>Presidente</w:t>
      </w:r>
      <w:proofErr w:type="gramEnd"/>
      <w:r w:rsidRPr="00626FC2">
        <w:rPr>
          <w:rFonts w:ascii="Neo Sans Pro" w:hAnsi="Neo Sans Pro" w:cs="ArialMT"/>
          <w:color w:val="0B0B0B"/>
          <w:sz w:val="20"/>
          <w:szCs w:val="20"/>
        </w:rPr>
        <w:t>, o quien lo sustituya por ausencia, tendrá voto de calidad.</w:t>
      </w:r>
    </w:p>
    <w:p w14:paraId="1C2D2EC5"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0C67F89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170.- </w:t>
      </w:r>
      <w:r w:rsidRPr="00626FC2">
        <w:rPr>
          <w:rFonts w:ascii="Neo Sans Pro" w:hAnsi="Neo Sans Pro" w:cs="ArialMT"/>
          <w:color w:val="0B0B0B"/>
          <w:sz w:val="20"/>
          <w:szCs w:val="20"/>
        </w:rPr>
        <w:t xml:space="preserve">Las actas de las sesiones del Consejo se asentarán </w:t>
      </w:r>
      <w:r w:rsidR="007A62E1" w:rsidRPr="00626FC2">
        <w:rPr>
          <w:rFonts w:ascii="Neo Sans Pro" w:hAnsi="Neo Sans Pro" w:cs="ArialMT"/>
          <w:color w:val="0B0B0B"/>
          <w:sz w:val="20"/>
          <w:szCs w:val="20"/>
        </w:rPr>
        <w:t xml:space="preserve">en el libro que para tal efecto </w:t>
      </w:r>
      <w:r w:rsidRPr="00626FC2">
        <w:rPr>
          <w:rFonts w:ascii="Neo Sans Pro" w:hAnsi="Neo Sans Pro" w:cs="ArialMT"/>
          <w:color w:val="0B0B0B"/>
          <w:sz w:val="20"/>
          <w:szCs w:val="20"/>
        </w:rPr>
        <w:t xml:space="preserve">lleve el </w:t>
      </w:r>
      <w:proofErr w:type="gramStart"/>
      <w:r w:rsidRPr="00626FC2">
        <w:rPr>
          <w:rFonts w:ascii="Neo Sans Pro" w:hAnsi="Neo Sans Pro" w:cs="ArialMT"/>
          <w:color w:val="0B0B0B"/>
          <w:sz w:val="20"/>
          <w:szCs w:val="20"/>
        </w:rPr>
        <w:t>Secretario Técnico</w:t>
      </w:r>
      <w:proofErr w:type="gramEnd"/>
      <w:r w:rsidRPr="00626FC2">
        <w:rPr>
          <w:rFonts w:ascii="Neo Sans Pro" w:hAnsi="Neo Sans Pro" w:cs="ArialMT"/>
          <w:color w:val="0B0B0B"/>
          <w:sz w:val="20"/>
          <w:szCs w:val="20"/>
        </w:rPr>
        <w:t>.</w:t>
      </w:r>
    </w:p>
    <w:p w14:paraId="0BB75A3F"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140DE3A1"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171.- </w:t>
      </w:r>
      <w:r w:rsidRPr="00626FC2">
        <w:rPr>
          <w:rFonts w:ascii="Neo Sans Pro" w:hAnsi="Neo Sans Pro" w:cs="ArialMT"/>
          <w:color w:val="0B0B0B"/>
          <w:sz w:val="20"/>
          <w:szCs w:val="20"/>
        </w:rPr>
        <w:t xml:space="preserve">El </w:t>
      </w:r>
      <w:proofErr w:type="gramStart"/>
      <w:r w:rsidRPr="00626FC2">
        <w:rPr>
          <w:rFonts w:ascii="Neo Sans Pro" w:hAnsi="Neo Sans Pro" w:cs="ArialMT"/>
          <w:color w:val="0B0B0B"/>
          <w:sz w:val="20"/>
          <w:szCs w:val="20"/>
        </w:rPr>
        <w:t>Presidente</w:t>
      </w:r>
      <w:proofErr w:type="gramEnd"/>
      <w:r w:rsidRPr="00626FC2">
        <w:rPr>
          <w:rFonts w:ascii="Neo Sans Pro" w:hAnsi="Neo Sans Pro" w:cs="ArialMT"/>
          <w:color w:val="0B0B0B"/>
          <w:sz w:val="20"/>
          <w:szCs w:val="20"/>
        </w:rPr>
        <w:t xml:space="preserve"> del Consejo tendrá las siguientes facultades:</w:t>
      </w:r>
    </w:p>
    <w:p w14:paraId="73E2489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Convocar a las sesiones ordinarias y extraordinarias del Consejo;</w:t>
      </w:r>
    </w:p>
    <w:p w14:paraId="4B06BB8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Presidir las sesiones ordinarias y extraordinarias del Consejo;</w:t>
      </w:r>
    </w:p>
    <w:p w14:paraId="5C558774"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Dirigir los debates de las sesiones del Consejo;</w:t>
      </w:r>
    </w:p>
    <w:p w14:paraId="583A63A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Dar seguimiento a las resoluciones y acuerdos del Consejo;</w:t>
      </w:r>
    </w:p>
    <w:p w14:paraId="530ECB5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Cuidar que las sesiones del Consejo se desarrollen conforme al Orden del</w:t>
      </w:r>
      <w:r w:rsidR="007A62E1" w:rsidRPr="00626FC2">
        <w:rPr>
          <w:rFonts w:ascii="Neo Sans Pro" w:hAnsi="Neo Sans Pro" w:cs="ArialMT"/>
          <w:color w:val="0B0B0B"/>
          <w:sz w:val="20"/>
          <w:szCs w:val="20"/>
        </w:rPr>
        <w:t xml:space="preserve"> Día y respeto </w:t>
      </w:r>
      <w:r w:rsidRPr="00626FC2">
        <w:rPr>
          <w:rFonts w:ascii="Neo Sans Pro" w:hAnsi="Neo Sans Pro" w:cs="ArialMT"/>
          <w:color w:val="0B0B0B"/>
          <w:sz w:val="20"/>
          <w:szCs w:val="20"/>
        </w:rPr>
        <w:t>entre los asistentes;</w:t>
      </w:r>
    </w:p>
    <w:p w14:paraId="799B031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Firmar todos los documentos que expida el Consejo;</w:t>
      </w:r>
    </w:p>
    <w:p w14:paraId="4AD1B42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 </w:t>
      </w:r>
      <w:r w:rsidRPr="00626FC2">
        <w:rPr>
          <w:rFonts w:ascii="Neo Sans Pro" w:hAnsi="Neo Sans Pro" w:cs="ArialMT"/>
          <w:color w:val="0B0B0B"/>
          <w:sz w:val="20"/>
          <w:szCs w:val="20"/>
        </w:rPr>
        <w:t>Presentar al Ayuntamiento el informe anual del Consejo; y</w:t>
      </w:r>
    </w:p>
    <w:p w14:paraId="69F97504"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VIII. </w:t>
      </w:r>
      <w:r w:rsidRPr="00626FC2">
        <w:rPr>
          <w:rFonts w:ascii="Neo Sans Pro" w:hAnsi="Neo Sans Pro" w:cs="ArialMT"/>
          <w:color w:val="0B0B0B"/>
          <w:sz w:val="20"/>
          <w:szCs w:val="20"/>
        </w:rPr>
        <w:t>Las demás que le confieran el Ayuntamiento, el presente r</w:t>
      </w:r>
      <w:r w:rsidR="007A62E1" w:rsidRPr="00626FC2">
        <w:rPr>
          <w:rFonts w:ascii="Neo Sans Pro" w:hAnsi="Neo Sans Pro" w:cs="ArialMT"/>
          <w:color w:val="0B0B0B"/>
          <w:sz w:val="20"/>
          <w:szCs w:val="20"/>
        </w:rPr>
        <w:t xml:space="preserve">eglamento y otras disposiciones </w:t>
      </w:r>
      <w:r w:rsidRPr="00626FC2">
        <w:rPr>
          <w:rFonts w:ascii="Neo Sans Pro" w:hAnsi="Neo Sans Pro" w:cs="ArialMT"/>
          <w:color w:val="0B0B0B"/>
          <w:sz w:val="20"/>
          <w:szCs w:val="20"/>
        </w:rPr>
        <w:t>jurídicas aplicables.</w:t>
      </w:r>
    </w:p>
    <w:p w14:paraId="220AF86A"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19E8CBC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172.- </w:t>
      </w:r>
      <w:r w:rsidRPr="00626FC2">
        <w:rPr>
          <w:rFonts w:ascii="Neo Sans Pro" w:hAnsi="Neo Sans Pro" w:cs="ArialMT"/>
          <w:color w:val="0B0B0B"/>
          <w:sz w:val="20"/>
          <w:szCs w:val="20"/>
        </w:rPr>
        <w:t xml:space="preserve">El </w:t>
      </w:r>
      <w:proofErr w:type="gramStart"/>
      <w:r w:rsidRPr="00626FC2">
        <w:rPr>
          <w:rFonts w:ascii="Neo Sans Pro" w:hAnsi="Neo Sans Pro" w:cs="ArialMT"/>
          <w:color w:val="0B0B0B"/>
          <w:sz w:val="20"/>
          <w:szCs w:val="20"/>
        </w:rPr>
        <w:t>Secretario Técnico</w:t>
      </w:r>
      <w:proofErr w:type="gramEnd"/>
      <w:r w:rsidRPr="00626FC2">
        <w:rPr>
          <w:rFonts w:ascii="Neo Sans Pro" w:hAnsi="Neo Sans Pro" w:cs="ArialMT"/>
          <w:color w:val="0B0B0B"/>
          <w:sz w:val="20"/>
          <w:szCs w:val="20"/>
        </w:rPr>
        <w:t xml:space="preserve"> tendrá las siguientes facultades:</w:t>
      </w:r>
    </w:p>
    <w:p w14:paraId="12DF7AC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 xml:space="preserve">Sustituir al </w:t>
      </w:r>
      <w:proofErr w:type="gramStart"/>
      <w:r w:rsidRPr="00626FC2">
        <w:rPr>
          <w:rFonts w:ascii="Neo Sans Pro" w:hAnsi="Neo Sans Pro" w:cs="ArialMT"/>
          <w:color w:val="0B0B0B"/>
          <w:sz w:val="20"/>
          <w:szCs w:val="20"/>
        </w:rPr>
        <w:t>Presidente</w:t>
      </w:r>
      <w:proofErr w:type="gramEnd"/>
      <w:r w:rsidRPr="00626FC2">
        <w:rPr>
          <w:rFonts w:ascii="Neo Sans Pro" w:hAnsi="Neo Sans Pro" w:cs="ArialMT"/>
          <w:color w:val="0B0B0B"/>
          <w:sz w:val="20"/>
          <w:szCs w:val="20"/>
        </w:rPr>
        <w:t xml:space="preserve"> del Consejo durante sus ausencias;</w:t>
      </w:r>
    </w:p>
    <w:p w14:paraId="2274D43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 xml:space="preserve">Formular de acuerdo con el </w:t>
      </w:r>
      <w:proofErr w:type="gramStart"/>
      <w:r w:rsidRPr="00626FC2">
        <w:rPr>
          <w:rFonts w:ascii="Neo Sans Pro" w:hAnsi="Neo Sans Pro" w:cs="ArialMT"/>
          <w:color w:val="0B0B0B"/>
          <w:sz w:val="20"/>
          <w:szCs w:val="20"/>
        </w:rPr>
        <w:t>Presidente</w:t>
      </w:r>
      <w:proofErr w:type="gramEnd"/>
      <w:r w:rsidRPr="00626FC2">
        <w:rPr>
          <w:rFonts w:ascii="Neo Sans Pro" w:hAnsi="Neo Sans Pro" w:cs="ArialMT"/>
          <w:color w:val="0B0B0B"/>
          <w:sz w:val="20"/>
          <w:szCs w:val="20"/>
        </w:rPr>
        <w:t xml:space="preserve"> del Consejo, la conv</w:t>
      </w:r>
      <w:r w:rsidR="007A62E1" w:rsidRPr="00626FC2">
        <w:rPr>
          <w:rFonts w:ascii="Neo Sans Pro" w:hAnsi="Neo Sans Pro" w:cs="ArialMT"/>
          <w:color w:val="0B0B0B"/>
          <w:sz w:val="20"/>
          <w:szCs w:val="20"/>
        </w:rPr>
        <w:t xml:space="preserve">ocatoria y orden del día de las </w:t>
      </w:r>
      <w:r w:rsidRPr="00626FC2">
        <w:rPr>
          <w:rFonts w:ascii="Neo Sans Pro" w:hAnsi="Neo Sans Pro" w:cs="ArialMT"/>
          <w:color w:val="0B0B0B"/>
          <w:sz w:val="20"/>
          <w:szCs w:val="20"/>
        </w:rPr>
        <w:t>sesiones;</w:t>
      </w:r>
    </w:p>
    <w:p w14:paraId="76FE323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Validar con su firma los documentos emanados del Consejo;</w:t>
      </w:r>
    </w:p>
    <w:p w14:paraId="10D9924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Tramitar la documentación relativa al Consejo;</w:t>
      </w:r>
    </w:p>
    <w:p w14:paraId="05CE1C25" w14:textId="77777777" w:rsidR="00502099" w:rsidRPr="00626FC2" w:rsidRDefault="00502099" w:rsidP="007A62E1">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Levantar las actas de las sesiones en el libro correspon</w:t>
      </w:r>
      <w:r w:rsidR="007A62E1" w:rsidRPr="00626FC2">
        <w:rPr>
          <w:rFonts w:ascii="Neo Sans Pro" w:hAnsi="Neo Sans Pro" w:cs="ArialMT"/>
          <w:color w:val="0B0B0B"/>
          <w:sz w:val="20"/>
          <w:szCs w:val="20"/>
        </w:rPr>
        <w:t xml:space="preserve">diente, anexando los documentos </w:t>
      </w:r>
      <w:r w:rsidRPr="00626FC2">
        <w:rPr>
          <w:rFonts w:ascii="Neo Sans Pro" w:hAnsi="Neo Sans Pro" w:cs="ArialMT"/>
          <w:color w:val="0B0B0B"/>
          <w:sz w:val="20"/>
          <w:szCs w:val="20"/>
        </w:rPr>
        <w:t>presentados y analizados en las sesiones del Consejo;</w:t>
      </w:r>
    </w:p>
    <w:p w14:paraId="4F1A633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Preparar los informes de trabajo;</w:t>
      </w:r>
    </w:p>
    <w:p w14:paraId="425C785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 </w:t>
      </w:r>
      <w:r w:rsidRPr="00626FC2">
        <w:rPr>
          <w:rFonts w:ascii="Neo Sans Pro" w:hAnsi="Neo Sans Pro" w:cs="ArialMT"/>
          <w:color w:val="0B0B0B"/>
          <w:sz w:val="20"/>
          <w:szCs w:val="20"/>
        </w:rPr>
        <w:t xml:space="preserve">Auxiliar al </w:t>
      </w:r>
      <w:proofErr w:type="gramStart"/>
      <w:r w:rsidRPr="00626FC2">
        <w:rPr>
          <w:rFonts w:ascii="Neo Sans Pro" w:hAnsi="Neo Sans Pro" w:cs="ArialMT"/>
          <w:color w:val="0B0B0B"/>
          <w:sz w:val="20"/>
          <w:szCs w:val="20"/>
        </w:rPr>
        <w:t>Presidente</w:t>
      </w:r>
      <w:proofErr w:type="gramEnd"/>
      <w:r w:rsidRPr="00626FC2">
        <w:rPr>
          <w:rFonts w:ascii="Neo Sans Pro" w:hAnsi="Neo Sans Pro" w:cs="ArialMT"/>
          <w:color w:val="0B0B0B"/>
          <w:sz w:val="20"/>
          <w:szCs w:val="20"/>
        </w:rPr>
        <w:t xml:space="preserve"> en todos los trabajos relativos al Consejo;</w:t>
      </w:r>
    </w:p>
    <w:p w14:paraId="708263A5"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VIII. </w:t>
      </w:r>
      <w:r w:rsidRPr="00626FC2">
        <w:rPr>
          <w:rFonts w:ascii="Neo Sans Pro" w:hAnsi="Neo Sans Pro" w:cs="ArialMT"/>
          <w:color w:val="0B0B0B"/>
          <w:sz w:val="20"/>
          <w:szCs w:val="20"/>
        </w:rPr>
        <w:t>Encargarse del archivo del Consejo, mismo que estará a d</w:t>
      </w:r>
      <w:r w:rsidR="007A62E1" w:rsidRPr="00626FC2">
        <w:rPr>
          <w:rFonts w:ascii="Neo Sans Pro" w:hAnsi="Neo Sans Pro" w:cs="ArialMT"/>
          <w:color w:val="0B0B0B"/>
          <w:sz w:val="20"/>
          <w:szCs w:val="20"/>
        </w:rPr>
        <w:t xml:space="preserve">isposición de sus miembros y el </w:t>
      </w:r>
      <w:r w:rsidRPr="00626FC2">
        <w:rPr>
          <w:rFonts w:ascii="Neo Sans Pro" w:hAnsi="Neo Sans Pro" w:cs="ArialMT"/>
          <w:color w:val="0B0B0B"/>
          <w:sz w:val="20"/>
          <w:szCs w:val="20"/>
        </w:rPr>
        <w:t>público en general;</w:t>
      </w:r>
    </w:p>
    <w:p w14:paraId="5535A54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IX. </w:t>
      </w:r>
      <w:r w:rsidRPr="00626FC2">
        <w:rPr>
          <w:rFonts w:ascii="Neo Sans Pro" w:hAnsi="Neo Sans Pro" w:cs="ArialMT"/>
          <w:color w:val="0B0B0B"/>
          <w:sz w:val="20"/>
          <w:szCs w:val="20"/>
        </w:rPr>
        <w:t>Remitir a los miembros del Consejo, las con</w:t>
      </w:r>
      <w:r w:rsidR="007A62E1" w:rsidRPr="00626FC2">
        <w:rPr>
          <w:rFonts w:ascii="Neo Sans Pro" w:hAnsi="Neo Sans Pro" w:cs="ArialMT"/>
          <w:color w:val="0B0B0B"/>
          <w:sz w:val="20"/>
          <w:szCs w:val="20"/>
        </w:rPr>
        <w:t xml:space="preserve">vocatorias de las sesiones y la </w:t>
      </w:r>
      <w:r w:rsidRPr="00626FC2">
        <w:rPr>
          <w:rFonts w:ascii="Neo Sans Pro" w:hAnsi="Neo Sans Pro" w:cs="ArialMT"/>
          <w:color w:val="0B0B0B"/>
          <w:sz w:val="20"/>
          <w:szCs w:val="20"/>
        </w:rPr>
        <w:t>correspondencia relativa a los trabajos del mismo;</w:t>
      </w:r>
    </w:p>
    <w:p w14:paraId="06137EA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 </w:t>
      </w:r>
      <w:r w:rsidRPr="00626FC2">
        <w:rPr>
          <w:rFonts w:ascii="Neo Sans Pro" w:hAnsi="Neo Sans Pro" w:cs="ArialMT"/>
          <w:color w:val="0B0B0B"/>
          <w:sz w:val="20"/>
          <w:szCs w:val="20"/>
        </w:rPr>
        <w:t xml:space="preserve">Por instrucciones del </w:t>
      </w:r>
      <w:proofErr w:type="gramStart"/>
      <w:r w:rsidRPr="00626FC2">
        <w:rPr>
          <w:rFonts w:ascii="Neo Sans Pro" w:hAnsi="Neo Sans Pro" w:cs="ArialMT"/>
          <w:color w:val="0B0B0B"/>
          <w:sz w:val="20"/>
          <w:szCs w:val="20"/>
        </w:rPr>
        <w:t>Presidente</w:t>
      </w:r>
      <w:proofErr w:type="gramEnd"/>
      <w:r w:rsidRPr="00626FC2">
        <w:rPr>
          <w:rFonts w:ascii="Neo Sans Pro" w:hAnsi="Neo Sans Pro" w:cs="ArialMT"/>
          <w:color w:val="0B0B0B"/>
          <w:sz w:val="20"/>
          <w:szCs w:val="20"/>
        </w:rPr>
        <w:t xml:space="preserve">, someter a consideración </w:t>
      </w:r>
      <w:r w:rsidR="007A62E1" w:rsidRPr="00626FC2">
        <w:rPr>
          <w:rFonts w:ascii="Neo Sans Pro" w:hAnsi="Neo Sans Pro" w:cs="ArialMT"/>
          <w:color w:val="0B0B0B"/>
          <w:sz w:val="20"/>
          <w:szCs w:val="20"/>
        </w:rPr>
        <w:t xml:space="preserve">de los miembros del Consejo los </w:t>
      </w:r>
      <w:r w:rsidRPr="00626FC2">
        <w:rPr>
          <w:rFonts w:ascii="Neo Sans Pro" w:hAnsi="Neo Sans Pro" w:cs="ArialMT"/>
          <w:color w:val="0B0B0B"/>
          <w:sz w:val="20"/>
          <w:szCs w:val="20"/>
        </w:rPr>
        <w:t>acuerdos y resoluciones emanados durante las sesiones del mismo; y</w:t>
      </w:r>
    </w:p>
    <w:p w14:paraId="34ED791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XI. </w:t>
      </w:r>
      <w:r w:rsidRPr="00626FC2">
        <w:rPr>
          <w:rFonts w:ascii="Neo Sans Pro" w:hAnsi="Neo Sans Pro" w:cs="ArialMT"/>
          <w:color w:val="0B0B0B"/>
          <w:sz w:val="20"/>
          <w:szCs w:val="20"/>
        </w:rPr>
        <w:t>Las demás que le confieran el Ayuntamiento, el presente r</w:t>
      </w:r>
      <w:r w:rsidR="007A62E1" w:rsidRPr="00626FC2">
        <w:rPr>
          <w:rFonts w:ascii="Neo Sans Pro" w:hAnsi="Neo Sans Pro" w:cs="ArialMT"/>
          <w:color w:val="0B0B0B"/>
          <w:sz w:val="20"/>
          <w:szCs w:val="20"/>
        </w:rPr>
        <w:t xml:space="preserve">eglamento y otras disposiciones </w:t>
      </w:r>
      <w:r w:rsidRPr="00626FC2">
        <w:rPr>
          <w:rFonts w:ascii="Neo Sans Pro" w:hAnsi="Neo Sans Pro" w:cs="ArialMT"/>
          <w:color w:val="0B0B0B"/>
          <w:sz w:val="20"/>
          <w:szCs w:val="20"/>
        </w:rPr>
        <w:t>jurídicas aplicables.</w:t>
      </w:r>
    </w:p>
    <w:p w14:paraId="154A832E"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669734C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173.- </w:t>
      </w:r>
      <w:r w:rsidRPr="00626FC2">
        <w:rPr>
          <w:rFonts w:ascii="Neo Sans Pro" w:hAnsi="Neo Sans Pro" w:cs="ArialMT"/>
          <w:color w:val="0B0B0B"/>
          <w:sz w:val="20"/>
          <w:szCs w:val="20"/>
        </w:rPr>
        <w:t>Los Vocales tendrán las siguientes atribuciones:</w:t>
      </w:r>
    </w:p>
    <w:p w14:paraId="51D1AC6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Asistir puntualmente y participar en las sesiones del Consejo;</w:t>
      </w:r>
    </w:p>
    <w:p w14:paraId="73D00F5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Representar a sus respectivas instituciones ante el Consejo;</w:t>
      </w:r>
    </w:p>
    <w:p w14:paraId="0FEA26C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Proponer al Consejo los programas, estudios o accione</w:t>
      </w:r>
      <w:r w:rsidR="007A62E1" w:rsidRPr="00626FC2">
        <w:rPr>
          <w:rFonts w:ascii="Neo Sans Pro" w:hAnsi="Neo Sans Pro" w:cs="ArialMT"/>
          <w:color w:val="0B0B0B"/>
          <w:sz w:val="20"/>
          <w:szCs w:val="20"/>
        </w:rPr>
        <w:t xml:space="preserve">s que juzguen pertinentes, para </w:t>
      </w:r>
      <w:r w:rsidRPr="00626FC2">
        <w:rPr>
          <w:rFonts w:ascii="Neo Sans Pro" w:hAnsi="Neo Sans Pro" w:cs="ArialMT"/>
          <w:color w:val="0B0B0B"/>
          <w:sz w:val="20"/>
          <w:szCs w:val="20"/>
        </w:rPr>
        <w:t>contribuir al desarrollo de los trabajos del mismo; y</w:t>
      </w:r>
    </w:p>
    <w:p w14:paraId="24DD3DA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Participar en los grupos de trabajo que se integren para e</w:t>
      </w:r>
      <w:r w:rsidR="007A62E1" w:rsidRPr="00626FC2">
        <w:rPr>
          <w:rFonts w:ascii="Neo Sans Pro" w:hAnsi="Neo Sans Pro" w:cs="ArialMT"/>
          <w:color w:val="0B0B0B"/>
          <w:sz w:val="20"/>
          <w:szCs w:val="20"/>
        </w:rPr>
        <w:t xml:space="preserve">l mejor despacho de los asuntos </w:t>
      </w:r>
      <w:r w:rsidRPr="00626FC2">
        <w:rPr>
          <w:rFonts w:ascii="Neo Sans Pro" w:hAnsi="Neo Sans Pro" w:cs="ArialMT"/>
          <w:color w:val="0B0B0B"/>
          <w:sz w:val="20"/>
          <w:szCs w:val="20"/>
        </w:rPr>
        <w:t>del Consejo.</w:t>
      </w:r>
    </w:p>
    <w:p w14:paraId="56925E4B"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4838596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Artículo 174</w:t>
      </w:r>
      <w:r w:rsidRPr="00626FC2">
        <w:rPr>
          <w:rFonts w:ascii="Neo Sans Pro" w:hAnsi="Neo Sans Pro" w:cs="ArialMT"/>
          <w:color w:val="0B0B0B"/>
          <w:sz w:val="20"/>
          <w:szCs w:val="20"/>
        </w:rPr>
        <w:t>.- Los miembros del Consejo y sus suplentes p</w:t>
      </w:r>
      <w:r w:rsidR="00AB1BD3" w:rsidRPr="00626FC2">
        <w:rPr>
          <w:rFonts w:ascii="Neo Sans Pro" w:hAnsi="Neo Sans Pro" w:cs="ArialMT"/>
          <w:color w:val="0B0B0B"/>
          <w:sz w:val="20"/>
          <w:szCs w:val="20"/>
        </w:rPr>
        <w:t xml:space="preserve">odrán ser sustituidos de manera </w:t>
      </w:r>
      <w:r w:rsidRPr="00626FC2">
        <w:rPr>
          <w:rFonts w:ascii="Neo Sans Pro" w:hAnsi="Neo Sans Pro" w:cs="ArialMT"/>
          <w:color w:val="0B0B0B"/>
          <w:sz w:val="20"/>
          <w:szCs w:val="20"/>
        </w:rPr>
        <w:t>temporal o definitiva por quien designe la institución a la que rep</w:t>
      </w:r>
      <w:r w:rsidR="00AB1BD3" w:rsidRPr="00626FC2">
        <w:rPr>
          <w:rFonts w:ascii="Neo Sans Pro" w:hAnsi="Neo Sans Pro" w:cs="ArialMT"/>
          <w:color w:val="0B0B0B"/>
          <w:sz w:val="20"/>
          <w:szCs w:val="20"/>
        </w:rPr>
        <w:t xml:space="preserve">resentan, o por el Ayuntamiento </w:t>
      </w:r>
      <w:r w:rsidRPr="00626FC2">
        <w:rPr>
          <w:rFonts w:ascii="Neo Sans Pro" w:hAnsi="Neo Sans Pro" w:cs="ArialMT"/>
          <w:color w:val="0B0B0B"/>
          <w:sz w:val="20"/>
          <w:szCs w:val="20"/>
        </w:rPr>
        <w:t>cuando se trate de funcionarios municipales.</w:t>
      </w:r>
    </w:p>
    <w:p w14:paraId="34CAD5C8" w14:textId="77777777" w:rsidR="00881113" w:rsidRPr="00626FC2" w:rsidRDefault="00881113" w:rsidP="00895E9F">
      <w:pPr>
        <w:autoSpaceDE w:val="0"/>
        <w:autoSpaceDN w:val="0"/>
        <w:adjustRightInd w:val="0"/>
        <w:spacing w:after="0" w:line="240" w:lineRule="auto"/>
        <w:jc w:val="both"/>
        <w:rPr>
          <w:rFonts w:ascii="Neo Sans Pro" w:hAnsi="Neo Sans Pro" w:cs="Arial-BoldMT"/>
          <w:color w:val="0B0B0B"/>
          <w:sz w:val="20"/>
          <w:szCs w:val="20"/>
        </w:rPr>
      </w:pPr>
    </w:p>
    <w:p w14:paraId="64781BD1"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175.- </w:t>
      </w:r>
      <w:r w:rsidRPr="00626FC2">
        <w:rPr>
          <w:rFonts w:ascii="Neo Sans Pro" w:hAnsi="Neo Sans Pro" w:cs="ArialMT"/>
          <w:color w:val="0B0B0B"/>
          <w:sz w:val="20"/>
          <w:szCs w:val="20"/>
        </w:rPr>
        <w:t xml:space="preserve">El Ayuntamiento podrá cesar a los miembros del </w:t>
      </w:r>
      <w:r w:rsidR="00AB1BD3" w:rsidRPr="00626FC2">
        <w:rPr>
          <w:rFonts w:ascii="Neo Sans Pro" w:hAnsi="Neo Sans Pro" w:cs="ArialMT"/>
          <w:color w:val="0B0B0B"/>
          <w:sz w:val="20"/>
          <w:szCs w:val="20"/>
        </w:rPr>
        <w:t xml:space="preserve">Consejo cuando éstos no cumplan </w:t>
      </w:r>
      <w:r w:rsidRPr="00626FC2">
        <w:rPr>
          <w:rFonts w:ascii="Neo Sans Pro" w:hAnsi="Neo Sans Pro" w:cs="ArialMT"/>
          <w:color w:val="0B0B0B"/>
          <w:sz w:val="20"/>
          <w:szCs w:val="20"/>
        </w:rPr>
        <w:t>con sus atribuciones o cuando se presente cualquier situación</w:t>
      </w:r>
      <w:r w:rsidR="00AB1BD3" w:rsidRPr="00626FC2">
        <w:rPr>
          <w:rFonts w:ascii="Neo Sans Pro" w:hAnsi="Neo Sans Pro" w:cs="ArialMT"/>
          <w:color w:val="0B0B0B"/>
          <w:sz w:val="20"/>
          <w:szCs w:val="20"/>
        </w:rPr>
        <w:t xml:space="preserve"> que les impida desempeñarse de </w:t>
      </w:r>
      <w:r w:rsidRPr="00626FC2">
        <w:rPr>
          <w:rFonts w:ascii="Neo Sans Pro" w:hAnsi="Neo Sans Pro" w:cs="ArialMT"/>
          <w:color w:val="0B0B0B"/>
          <w:sz w:val="20"/>
          <w:szCs w:val="20"/>
        </w:rPr>
        <w:t>manera adecuada. Las causas serán calificadas por el Ayun</w:t>
      </w:r>
      <w:r w:rsidR="00AB1BD3" w:rsidRPr="00626FC2">
        <w:rPr>
          <w:rFonts w:ascii="Neo Sans Pro" w:hAnsi="Neo Sans Pro" w:cs="ArialMT"/>
          <w:color w:val="0B0B0B"/>
          <w:sz w:val="20"/>
          <w:szCs w:val="20"/>
        </w:rPr>
        <w:t xml:space="preserve">tamiento previa consulta con el </w:t>
      </w:r>
      <w:r w:rsidRPr="00626FC2">
        <w:rPr>
          <w:rFonts w:ascii="Neo Sans Pro" w:hAnsi="Neo Sans Pro" w:cs="ArialMT"/>
          <w:color w:val="0B0B0B"/>
          <w:sz w:val="20"/>
          <w:szCs w:val="20"/>
        </w:rPr>
        <w:t>Consejo.</w:t>
      </w:r>
    </w:p>
    <w:p w14:paraId="6ED009AC" w14:textId="77777777" w:rsidR="00881113" w:rsidRPr="00626FC2" w:rsidRDefault="00881113" w:rsidP="00AB1BD3">
      <w:pPr>
        <w:autoSpaceDE w:val="0"/>
        <w:autoSpaceDN w:val="0"/>
        <w:adjustRightInd w:val="0"/>
        <w:spacing w:after="0" w:line="240" w:lineRule="auto"/>
        <w:jc w:val="center"/>
        <w:rPr>
          <w:rFonts w:ascii="Neo Sans Pro" w:hAnsi="Neo Sans Pro" w:cs="Arial-BoldMT"/>
          <w:color w:val="0B0B0B"/>
          <w:sz w:val="20"/>
          <w:szCs w:val="20"/>
        </w:rPr>
      </w:pPr>
    </w:p>
    <w:p w14:paraId="3E100924" w14:textId="77777777" w:rsidR="00502099" w:rsidRPr="00626FC2" w:rsidRDefault="00502099" w:rsidP="00AB1BD3">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CAPÍTULO XVII</w:t>
      </w:r>
    </w:p>
    <w:p w14:paraId="083B7516" w14:textId="77777777" w:rsidR="00502099" w:rsidRPr="00626FC2" w:rsidRDefault="00502099" w:rsidP="00AB1BD3">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DE LAS ASOCIACIONES PROTECTORAS DE ANIMALES Y VOLUNTARIOS</w:t>
      </w:r>
    </w:p>
    <w:p w14:paraId="6C0779A6" w14:textId="77777777" w:rsidR="00502099" w:rsidRPr="00626FC2" w:rsidRDefault="00502099" w:rsidP="00AB1BD3">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INDEPENDIENTES</w:t>
      </w:r>
    </w:p>
    <w:p w14:paraId="75D2B908" w14:textId="77777777" w:rsidR="00E46083" w:rsidRPr="00626FC2" w:rsidRDefault="00E46083" w:rsidP="00AB1BD3">
      <w:pPr>
        <w:autoSpaceDE w:val="0"/>
        <w:autoSpaceDN w:val="0"/>
        <w:adjustRightInd w:val="0"/>
        <w:spacing w:after="0" w:line="240" w:lineRule="auto"/>
        <w:jc w:val="center"/>
        <w:rPr>
          <w:rFonts w:ascii="Neo Sans Pro" w:hAnsi="Neo Sans Pro" w:cs="Arial-BoldMT"/>
          <w:color w:val="0B0B0B"/>
          <w:sz w:val="20"/>
          <w:szCs w:val="20"/>
        </w:rPr>
      </w:pPr>
    </w:p>
    <w:p w14:paraId="30115F1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lastRenderedPageBreak/>
        <w:t xml:space="preserve">Artículo 176.- </w:t>
      </w:r>
      <w:r w:rsidRPr="00626FC2">
        <w:rPr>
          <w:rFonts w:ascii="Neo Sans Pro" w:hAnsi="Neo Sans Pro" w:cs="ArialMT"/>
          <w:color w:val="0B0B0B"/>
          <w:sz w:val="20"/>
          <w:szCs w:val="20"/>
        </w:rPr>
        <w:t xml:space="preserve">Las asociaciones protectoras de animales, los </w:t>
      </w:r>
      <w:r w:rsidR="00AB1BD3" w:rsidRPr="00626FC2">
        <w:rPr>
          <w:rFonts w:ascii="Neo Sans Pro" w:hAnsi="Neo Sans Pro" w:cs="ArialMT"/>
          <w:color w:val="0B0B0B"/>
          <w:sz w:val="20"/>
          <w:szCs w:val="20"/>
        </w:rPr>
        <w:t xml:space="preserve">voluntarios independientes, las </w:t>
      </w:r>
      <w:r w:rsidRPr="00626FC2">
        <w:rPr>
          <w:rFonts w:ascii="Neo Sans Pro" w:hAnsi="Neo Sans Pro" w:cs="ArialMT"/>
          <w:color w:val="0B0B0B"/>
          <w:sz w:val="20"/>
          <w:szCs w:val="20"/>
        </w:rPr>
        <w:t>organizaciones sociales afines, las instituciones de educación públi</w:t>
      </w:r>
      <w:r w:rsidR="00AB1BD3" w:rsidRPr="00626FC2">
        <w:rPr>
          <w:rFonts w:ascii="Neo Sans Pro" w:hAnsi="Neo Sans Pro" w:cs="ArialMT"/>
          <w:color w:val="0B0B0B"/>
          <w:sz w:val="20"/>
          <w:szCs w:val="20"/>
        </w:rPr>
        <w:t xml:space="preserve">cas y privadas, los colegios de </w:t>
      </w:r>
      <w:r w:rsidRPr="00626FC2">
        <w:rPr>
          <w:rFonts w:ascii="Neo Sans Pro" w:hAnsi="Neo Sans Pro" w:cs="ArialMT"/>
          <w:color w:val="0B0B0B"/>
          <w:sz w:val="20"/>
          <w:szCs w:val="20"/>
        </w:rPr>
        <w:t>profesionistas, y en general todas las personas físicas y morale</w:t>
      </w:r>
      <w:r w:rsidR="00AB1BD3" w:rsidRPr="00626FC2">
        <w:rPr>
          <w:rFonts w:ascii="Neo Sans Pro" w:hAnsi="Neo Sans Pro" w:cs="ArialMT"/>
          <w:color w:val="0B0B0B"/>
          <w:sz w:val="20"/>
          <w:szCs w:val="20"/>
        </w:rPr>
        <w:t xml:space="preserve">s que lleven a cabo actividades </w:t>
      </w:r>
      <w:r w:rsidRPr="00626FC2">
        <w:rPr>
          <w:rFonts w:ascii="Neo Sans Pro" w:hAnsi="Neo Sans Pro" w:cs="ArialMT"/>
          <w:color w:val="0B0B0B"/>
          <w:sz w:val="20"/>
          <w:szCs w:val="20"/>
        </w:rPr>
        <w:t>altruistas de protección y conservación de los animales, que así lo estimen conveniente, podrán de manera voluntaria solicitar su registro a título gratuito ante el Ayunta</w:t>
      </w:r>
      <w:r w:rsidR="00AB1BD3" w:rsidRPr="00626FC2">
        <w:rPr>
          <w:rFonts w:ascii="Neo Sans Pro" w:hAnsi="Neo Sans Pro" w:cs="ArialMT"/>
          <w:color w:val="0B0B0B"/>
          <w:sz w:val="20"/>
          <w:szCs w:val="20"/>
        </w:rPr>
        <w:t xml:space="preserve">miento, a efecto de ejercer las </w:t>
      </w:r>
      <w:r w:rsidRPr="00626FC2">
        <w:rPr>
          <w:rFonts w:ascii="Neo Sans Pro" w:hAnsi="Neo Sans Pro" w:cs="ArialMT"/>
          <w:color w:val="0B0B0B"/>
          <w:sz w:val="20"/>
          <w:szCs w:val="20"/>
        </w:rPr>
        <w:t>atribuciones que les confiere el presente reglamento.</w:t>
      </w:r>
    </w:p>
    <w:p w14:paraId="257ADB71"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754133D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177.- </w:t>
      </w:r>
      <w:r w:rsidRPr="00626FC2">
        <w:rPr>
          <w:rFonts w:ascii="Neo Sans Pro" w:hAnsi="Neo Sans Pro" w:cs="ArialMT"/>
          <w:color w:val="0B0B0B"/>
          <w:sz w:val="20"/>
          <w:szCs w:val="20"/>
        </w:rPr>
        <w:t>Para solicitar su registro ante el Ayuntamiento, las asociacion</w:t>
      </w:r>
      <w:r w:rsidR="00AB1BD3" w:rsidRPr="00626FC2">
        <w:rPr>
          <w:rFonts w:ascii="Neo Sans Pro" w:hAnsi="Neo Sans Pro" w:cs="ArialMT"/>
          <w:color w:val="0B0B0B"/>
          <w:sz w:val="20"/>
          <w:szCs w:val="20"/>
        </w:rPr>
        <w:t xml:space="preserve">es protectoras de </w:t>
      </w:r>
      <w:r w:rsidRPr="00626FC2">
        <w:rPr>
          <w:rFonts w:ascii="Neo Sans Pro" w:hAnsi="Neo Sans Pro" w:cs="ArialMT"/>
          <w:color w:val="0B0B0B"/>
          <w:sz w:val="20"/>
          <w:szCs w:val="20"/>
        </w:rPr>
        <w:t>animales o las organizaciones sociales afines, legalmente constitu</w:t>
      </w:r>
      <w:r w:rsidR="00AB1BD3" w:rsidRPr="00626FC2">
        <w:rPr>
          <w:rFonts w:ascii="Neo Sans Pro" w:hAnsi="Neo Sans Pro" w:cs="ArialMT"/>
          <w:color w:val="0B0B0B"/>
          <w:sz w:val="20"/>
          <w:szCs w:val="20"/>
        </w:rPr>
        <w:t xml:space="preserve">idas, deberán hacer constar los </w:t>
      </w:r>
      <w:r w:rsidRPr="00626FC2">
        <w:rPr>
          <w:rFonts w:ascii="Neo Sans Pro" w:hAnsi="Neo Sans Pro" w:cs="ArialMT"/>
          <w:color w:val="0B0B0B"/>
          <w:sz w:val="20"/>
          <w:szCs w:val="20"/>
        </w:rPr>
        <w:t>siguientes datos:</w:t>
      </w:r>
    </w:p>
    <w:p w14:paraId="616EF5B4"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Razón Social;</w:t>
      </w:r>
    </w:p>
    <w:p w14:paraId="78D4ED8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Domicilio legal, teléfono y correo electrónico de la Asociació</w:t>
      </w:r>
      <w:r w:rsidR="00AB1BD3" w:rsidRPr="00626FC2">
        <w:rPr>
          <w:rFonts w:ascii="Neo Sans Pro" w:hAnsi="Neo Sans Pro" w:cs="ArialMT"/>
          <w:color w:val="0B0B0B"/>
          <w:sz w:val="20"/>
          <w:szCs w:val="20"/>
        </w:rPr>
        <w:t xml:space="preserve">n de que se trate el que deberá </w:t>
      </w:r>
      <w:r w:rsidRPr="00626FC2">
        <w:rPr>
          <w:rFonts w:ascii="Neo Sans Pro" w:hAnsi="Neo Sans Pro" w:cs="ArialMT"/>
          <w:color w:val="0B0B0B"/>
          <w:sz w:val="20"/>
          <w:szCs w:val="20"/>
        </w:rPr>
        <w:t>estar actualizado de manera permanente;</w:t>
      </w:r>
    </w:p>
    <w:p w14:paraId="1BAA4165"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Nombre del representante legal de la Asociación y documento notarial que así lo acredite;</w:t>
      </w:r>
    </w:p>
    <w:p w14:paraId="6D9B8D3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Objeto social de la Asociación;</w:t>
      </w:r>
    </w:p>
    <w:p w14:paraId="03865D4B"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Currículum de la Asociación u Organización que acredi</w:t>
      </w:r>
      <w:r w:rsidR="00AB1BD3" w:rsidRPr="00626FC2">
        <w:rPr>
          <w:rFonts w:ascii="Neo Sans Pro" w:hAnsi="Neo Sans Pro" w:cs="ArialMT"/>
          <w:color w:val="0B0B0B"/>
          <w:sz w:val="20"/>
          <w:szCs w:val="20"/>
        </w:rPr>
        <w:t xml:space="preserve">te la experiencia en la materia </w:t>
      </w:r>
      <w:r w:rsidRPr="00626FC2">
        <w:rPr>
          <w:rFonts w:ascii="Neo Sans Pro" w:hAnsi="Neo Sans Pro" w:cs="ArialMT"/>
          <w:color w:val="0B0B0B"/>
          <w:sz w:val="20"/>
          <w:szCs w:val="20"/>
        </w:rPr>
        <w:t>objeto del presente reglamento;</w:t>
      </w:r>
    </w:p>
    <w:p w14:paraId="54B5AAB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Croquis de localización y 5 fotografías que demuestre</w:t>
      </w:r>
      <w:r w:rsidR="00AB1BD3" w:rsidRPr="00626FC2">
        <w:rPr>
          <w:rFonts w:ascii="Neo Sans Pro" w:hAnsi="Neo Sans Pro" w:cs="ArialMT"/>
          <w:color w:val="0B0B0B"/>
          <w:sz w:val="20"/>
          <w:szCs w:val="20"/>
        </w:rPr>
        <w:t xml:space="preserve">n que las instalaciones son las </w:t>
      </w:r>
      <w:r w:rsidRPr="00626FC2">
        <w:rPr>
          <w:rFonts w:ascii="Neo Sans Pro" w:hAnsi="Neo Sans Pro" w:cs="ArialMT"/>
          <w:color w:val="0B0B0B"/>
          <w:sz w:val="20"/>
          <w:szCs w:val="20"/>
        </w:rPr>
        <w:t>adecuadas para el desarrollo del objeto;</w:t>
      </w:r>
    </w:p>
    <w:p w14:paraId="5863D9B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 </w:t>
      </w:r>
      <w:r w:rsidRPr="00626FC2">
        <w:rPr>
          <w:rFonts w:ascii="Neo Sans Pro" w:hAnsi="Neo Sans Pro" w:cs="ArialMT"/>
          <w:color w:val="0B0B0B"/>
          <w:sz w:val="20"/>
          <w:szCs w:val="20"/>
        </w:rPr>
        <w:t>Las especies animales a las que se dirigen las acciones realizadas por la Asociación; y</w:t>
      </w:r>
    </w:p>
    <w:p w14:paraId="09A53A0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VIII. </w:t>
      </w:r>
      <w:r w:rsidRPr="00626FC2">
        <w:rPr>
          <w:rFonts w:ascii="Neo Sans Pro" w:hAnsi="Neo Sans Pro" w:cs="ArialMT"/>
          <w:color w:val="0B0B0B"/>
          <w:sz w:val="20"/>
          <w:szCs w:val="20"/>
        </w:rPr>
        <w:t>Asesoría especializada de un Médico Veterinario Zootecnista para realizar las funciones.</w:t>
      </w:r>
    </w:p>
    <w:p w14:paraId="22AEBBAA"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24621BF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178.- </w:t>
      </w:r>
      <w:r w:rsidRPr="00626FC2">
        <w:rPr>
          <w:rFonts w:ascii="Neo Sans Pro" w:hAnsi="Neo Sans Pro" w:cs="ArialMT"/>
          <w:color w:val="0B0B0B"/>
          <w:sz w:val="20"/>
          <w:szCs w:val="20"/>
        </w:rPr>
        <w:t>Los voluntarios independientes y los grupos u organ</w:t>
      </w:r>
      <w:r w:rsidR="00AB1BD3" w:rsidRPr="00626FC2">
        <w:rPr>
          <w:rFonts w:ascii="Neo Sans Pro" w:hAnsi="Neo Sans Pro" w:cs="ArialMT"/>
          <w:color w:val="0B0B0B"/>
          <w:sz w:val="20"/>
          <w:szCs w:val="20"/>
        </w:rPr>
        <w:t xml:space="preserve">izaciones sociales que no estén </w:t>
      </w:r>
      <w:r w:rsidRPr="00626FC2">
        <w:rPr>
          <w:rFonts w:ascii="Neo Sans Pro" w:hAnsi="Neo Sans Pro" w:cs="ArialMT"/>
          <w:color w:val="0B0B0B"/>
          <w:sz w:val="20"/>
          <w:szCs w:val="20"/>
        </w:rPr>
        <w:t>constituidas legalmente como asociaciones civiles o de asistencia pr</w:t>
      </w:r>
      <w:r w:rsidR="00AB1BD3" w:rsidRPr="00626FC2">
        <w:rPr>
          <w:rFonts w:ascii="Neo Sans Pro" w:hAnsi="Neo Sans Pro" w:cs="ArialMT"/>
          <w:color w:val="0B0B0B"/>
          <w:sz w:val="20"/>
          <w:szCs w:val="20"/>
        </w:rPr>
        <w:t xml:space="preserve">ivada, las instituciones de </w:t>
      </w:r>
      <w:r w:rsidRPr="00626FC2">
        <w:rPr>
          <w:rFonts w:ascii="Neo Sans Pro" w:hAnsi="Neo Sans Pro" w:cs="ArialMT"/>
          <w:color w:val="0B0B0B"/>
          <w:sz w:val="20"/>
          <w:szCs w:val="20"/>
        </w:rPr>
        <w:t xml:space="preserve">educación públicas y privadas, los colegios de profesionistas, </w:t>
      </w:r>
      <w:r w:rsidR="00AB1BD3" w:rsidRPr="00626FC2">
        <w:rPr>
          <w:rFonts w:ascii="Neo Sans Pro" w:hAnsi="Neo Sans Pro" w:cs="ArialMT"/>
          <w:color w:val="0B0B0B"/>
          <w:sz w:val="20"/>
          <w:szCs w:val="20"/>
        </w:rPr>
        <w:t xml:space="preserve">y en general todas las personas </w:t>
      </w:r>
      <w:r w:rsidRPr="00626FC2">
        <w:rPr>
          <w:rFonts w:ascii="Neo Sans Pro" w:hAnsi="Neo Sans Pro" w:cs="ArialMT"/>
          <w:color w:val="0B0B0B"/>
          <w:sz w:val="20"/>
          <w:szCs w:val="20"/>
        </w:rPr>
        <w:t>físicas y morales que lleven a cabo actividades altruistas de p</w:t>
      </w:r>
      <w:r w:rsidR="00AB1BD3" w:rsidRPr="00626FC2">
        <w:rPr>
          <w:rFonts w:ascii="Neo Sans Pro" w:hAnsi="Neo Sans Pro" w:cs="ArialMT"/>
          <w:color w:val="0B0B0B"/>
          <w:sz w:val="20"/>
          <w:szCs w:val="20"/>
        </w:rPr>
        <w:t xml:space="preserve">rotección y conservación de los </w:t>
      </w:r>
      <w:r w:rsidRPr="00626FC2">
        <w:rPr>
          <w:rFonts w:ascii="Neo Sans Pro" w:hAnsi="Neo Sans Pro" w:cs="ArialMT"/>
          <w:color w:val="0B0B0B"/>
          <w:sz w:val="20"/>
          <w:szCs w:val="20"/>
        </w:rPr>
        <w:t>animales, podrán registrarse ante el Ayuntamiento aportando los siguientes datos:</w:t>
      </w:r>
    </w:p>
    <w:p w14:paraId="62D67BF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Nombre o Razón Social;</w:t>
      </w:r>
    </w:p>
    <w:p w14:paraId="595F5C6B"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Domicilio legal, teléfono y correo electrónico que deb</w:t>
      </w:r>
      <w:r w:rsidR="00AB1BD3" w:rsidRPr="00626FC2">
        <w:rPr>
          <w:rFonts w:ascii="Neo Sans Pro" w:hAnsi="Neo Sans Pro" w:cs="ArialMT"/>
          <w:color w:val="0B0B0B"/>
          <w:sz w:val="20"/>
          <w:szCs w:val="20"/>
        </w:rPr>
        <w:t xml:space="preserve">erá estar actualizado de manera </w:t>
      </w:r>
      <w:r w:rsidRPr="00626FC2">
        <w:rPr>
          <w:rFonts w:ascii="Neo Sans Pro" w:hAnsi="Neo Sans Pro" w:cs="ArialMT"/>
          <w:color w:val="0B0B0B"/>
          <w:sz w:val="20"/>
          <w:szCs w:val="20"/>
        </w:rPr>
        <w:t>permanente;</w:t>
      </w:r>
    </w:p>
    <w:p w14:paraId="3A6967F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Profesión, objeto, giro, o actividad principal según corresponda;</w:t>
      </w:r>
    </w:p>
    <w:p w14:paraId="78C62234"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Currículum que acredite experiencia en la materia objeto del presente reglamento; y</w:t>
      </w:r>
    </w:p>
    <w:p w14:paraId="641B1CE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Las especies animales a las que se dirigen sus acciones;</w:t>
      </w:r>
    </w:p>
    <w:p w14:paraId="7F3189A2"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2A7A0E61"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179.- </w:t>
      </w:r>
      <w:r w:rsidRPr="00626FC2">
        <w:rPr>
          <w:rFonts w:ascii="Neo Sans Pro" w:hAnsi="Neo Sans Pro" w:cs="ArialMT"/>
          <w:color w:val="0B0B0B"/>
          <w:sz w:val="20"/>
          <w:szCs w:val="20"/>
        </w:rPr>
        <w:t>Las asociaciones protectoras de animales, la</w:t>
      </w:r>
      <w:r w:rsidR="00AB1BD3" w:rsidRPr="00626FC2">
        <w:rPr>
          <w:rFonts w:ascii="Neo Sans Pro" w:hAnsi="Neo Sans Pro" w:cs="ArialMT"/>
          <w:color w:val="0B0B0B"/>
          <w:sz w:val="20"/>
          <w:szCs w:val="20"/>
        </w:rPr>
        <w:t xml:space="preserve">s instituciones educativas o de </w:t>
      </w:r>
      <w:r w:rsidRPr="00626FC2">
        <w:rPr>
          <w:rFonts w:ascii="Neo Sans Pro" w:hAnsi="Neo Sans Pro" w:cs="ArialMT"/>
          <w:color w:val="0B0B0B"/>
          <w:sz w:val="20"/>
          <w:szCs w:val="20"/>
        </w:rPr>
        <w:t>investigación y los colegios de profesionistas, legalmente consti</w:t>
      </w:r>
      <w:r w:rsidR="00AB1BD3" w:rsidRPr="00626FC2">
        <w:rPr>
          <w:rFonts w:ascii="Neo Sans Pro" w:hAnsi="Neo Sans Pro" w:cs="ArialMT"/>
          <w:color w:val="0B0B0B"/>
          <w:sz w:val="20"/>
          <w:szCs w:val="20"/>
        </w:rPr>
        <w:t xml:space="preserve">tuidos como tales y debidamente </w:t>
      </w:r>
      <w:r w:rsidRPr="00626FC2">
        <w:rPr>
          <w:rFonts w:ascii="Neo Sans Pro" w:hAnsi="Neo Sans Pro" w:cs="ArialMT"/>
          <w:color w:val="0B0B0B"/>
          <w:sz w:val="20"/>
          <w:szCs w:val="20"/>
        </w:rPr>
        <w:t>registrados en el municipio, podrán suscribir con el Ayuntamiento convenios de concertación en materia de protección, trato digno y respetuoso de los animales, a efecto de llevar a cabo las</w:t>
      </w:r>
      <w:r w:rsidR="00AB1BD3"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siguientes acciones:</w:t>
      </w:r>
    </w:p>
    <w:p w14:paraId="278662E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Socorrismo;</w:t>
      </w:r>
    </w:p>
    <w:p w14:paraId="698CEC3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Captura de Animales abandonados y ferales en vía pública;</w:t>
      </w:r>
    </w:p>
    <w:p w14:paraId="5E4EF1F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Asistencia en Centros de Salud Animal;</w:t>
      </w:r>
    </w:p>
    <w:p w14:paraId="15A47CF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Programas y campañas de esterilización y vacunación;</w:t>
      </w:r>
    </w:p>
    <w:p w14:paraId="625B2EC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Servicios veterinarios;</w:t>
      </w:r>
    </w:p>
    <w:p w14:paraId="5F1F603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Sacrificio humanitario;</w:t>
      </w:r>
    </w:p>
    <w:p w14:paraId="51BAED7B"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 </w:t>
      </w:r>
      <w:r w:rsidRPr="00626FC2">
        <w:rPr>
          <w:rFonts w:ascii="Neo Sans Pro" w:hAnsi="Neo Sans Pro" w:cs="ArialMT"/>
          <w:color w:val="0B0B0B"/>
          <w:sz w:val="20"/>
          <w:szCs w:val="20"/>
        </w:rPr>
        <w:t>Manejo de cadáveres de animales;</w:t>
      </w:r>
    </w:p>
    <w:p w14:paraId="0B3556D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VIII. </w:t>
      </w:r>
      <w:r w:rsidRPr="00626FC2">
        <w:rPr>
          <w:rFonts w:ascii="Neo Sans Pro" w:hAnsi="Neo Sans Pro" w:cs="ArialMT"/>
          <w:color w:val="0B0B0B"/>
          <w:sz w:val="20"/>
          <w:szCs w:val="20"/>
        </w:rPr>
        <w:t>Regulación de actividades en establecimientos comerci</w:t>
      </w:r>
      <w:r w:rsidR="00AB1BD3" w:rsidRPr="00626FC2">
        <w:rPr>
          <w:rFonts w:ascii="Neo Sans Pro" w:hAnsi="Neo Sans Pro" w:cs="ArialMT"/>
          <w:color w:val="0B0B0B"/>
          <w:sz w:val="20"/>
          <w:szCs w:val="20"/>
        </w:rPr>
        <w:t xml:space="preserve">ales, criadores o prestación de </w:t>
      </w:r>
      <w:r w:rsidRPr="00626FC2">
        <w:rPr>
          <w:rFonts w:ascii="Neo Sans Pro" w:hAnsi="Neo Sans Pro" w:cs="ArialMT"/>
          <w:color w:val="0B0B0B"/>
          <w:sz w:val="20"/>
          <w:szCs w:val="20"/>
        </w:rPr>
        <w:t>servicios vinculados con el manejo, producción, exhibición y venta de animales;</w:t>
      </w:r>
    </w:p>
    <w:p w14:paraId="185015D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IX. </w:t>
      </w:r>
      <w:r w:rsidRPr="00626FC2">
        <w:rPr>
          <w:rFonts w:ascii="Neo Sans Pro" w:hAnsi="Neo Sans Pro" w:cs="ArialMT"/>
          <w:color w:val="0B0B0B"/>
          <w:sz w:val="20"/>
          <w:szCs w:val="20"/>
        </w:rPr>
        <w:t>Control y fomento sanitario;</w:t>
      </w:r>
    </w:p>
    <w:p w14:paraId="5362E6B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 </w:t>
      </w:r>
      <w:r w:rsidRPr="00626FC2">
        <w:rPr>
          <w:rFonts w:ascii="Neo Sans Pro" w:hAnsi="Neo Sans Pro" w:cs="ArialMT"/>
          <w:color w:val="0B0B0B"/>
          <w:sz w:val="20"/>
          <w:szCs w:val="20"/>
        </w:rPr>
        <w:t>Programas de capacitación e investigación;</w:t>
      </w:r>
    </w:p>
    <w:p w14:paraId="143A063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XI. </w:t>
      </w:r>
      <w:r w:rsidRPr="00626FC2">
        <w:rPr>
          <w:rFonts w:ascii="Neo Sans Pro" w:hAnsi="Neo Sans Pro" w:cs="ArialMT"/>
          <w:color w:val="0B0B0B"/>
          <w:sz w:val="20"/>
          <w:szCs w:val="20"/>
        </w:rPr>
        <w:t>Inspección, verificación y vigilancia; y</w:t>
      </w:r>
    </w:p>
    <w:p w14:paraId="110D8955"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XII. </w:t>
      </w:r>
      <w:r w:rsidRPr="00626FC2">
        <w:rPr>
          <w:rFonts w:ascii="Neo Sans Pro" w:hAnsi="Neo Sans Pro" w:cs="ArialMT"/>
          <w:color w:val="0B0B0B"/>
          <w:sz w:val="20"/>
          <w:szCs w:val="20"/>
        </w:rPr>
        <w:t>Fomento y difusión de cultura cívica en materia de protecc</w:t>
      </w:r>
      <w:r w:rsidR="00AB1BD3" w:rsidRPr="00626FC2">
        <w:rPr>
          <w:rFonts w:ascii="Neo Sans Pro" w:hAnsi="Neo Sans Pro" w:cs="ArialMT"/>
          <w:color w:val="0B0B0B"/>
          <w:sz w:val="20"/>
          <w:szCs w:val="20"/>
        </w:rPr>
        <w:t xml:space="preserve">ión, trato digno y respetuoso a </w:t>
      </w:r>
      <w:r w:rsidRPr="00626FC2">
        <w:rPr>
          <w:rFonts w:ascii="Neo Sans Pro" w:hAnsi="Neo Sans Pro" w:cs="ArialMT"/>
          <w:color w:val="0B0B0B"/>
          <w:sz w:val="20"/>
          <w:szCs w:val="20"/>
        </w:rPr>
        <w:t>los animales.</w:t>
      </w:r>
    </w:p>
    <w:p w14:paraId="4F5A4670" w14:textId="77777777" w:rsidR="00E46083" w:rsidRPr="00626FC2" w:rsidRDefault="00E46083" w:rsidP="00895E9F">
      <w:pPr>
        <w:autoSpaceDE w:val="0"/>
        <w:autoSpaceDN w:val="0"/>
        <w:adjustRightInd w:val="0"/>
        <w:spacing w:after="0" w:line="240" w:lineRule="auto"/>
        <w:jc w:val="both"/>
        <w:rPr>
          <w:rFonts w:ascii="Neo Sans Pro" w:hAnsi="Neo Sans Pro" w:cs="ArialMT"/>
          <w:color w:val="0B0B0B"/>
          <w:sz w:val="20"/>
          <w:szCs w:val="20"/>
        </w:rPr>
      </w:pPr>
    </w:p>
    <w:p w14:paraId="554D183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lastRenderedPageBreak/>
        <w:t xml:space="preserve">Artículo 180.- </w:t>
      </w:r>
      <w:r w:rsidRPr="00626FC2">
        <w:rPr>
          <w:rFonts w:ascii="Neo Sans Pro" w:hAnsi="Neo Sans Pro" w:cs="ArialMT"/>
          <w:color w:val="0B0B0B"/>
          <w:sz w:val="20"/>
          <w:szCs w:val="20"/>
        </w:rPr>
        <w:t>Los convenios de concertación de acciones a los que se r</w:t>
      </w:r>
      <w:r w:rsidR="00AB1BD3" w:rsidRPr="00626FC2">
        <w:rPr>
          <w:rFonts w:ascii="Neo Sans Pro" w:hAnsi="Neo Sans Pro" w:cs="ArialMT"/>
          <w:color w:val="0B0B0B"/>
          <w:sz w:val="20"/>
          <w:szCs w:val="20"/>
        </w:rPr>
        <w:t xml:space="preserve">efiere el artículo anterior </w:t>
      </w:r>
      <w:r w:rsidRPr="00626FC2">
        <w:rPr>
          <w:rFonts w:ascii="Neo Sans Pro" w:hAnsi="Neo Sans Pro" w:cs="ArialMT"/>
          <w:color w:val="0B0B0B"/>
          <w:sz w:val="20"/>
          <w:szCs w:val="20"/>
        </w:rPr>
        <w:t>deberán contener, por lo menos, los siguientes requisitos:</w:t>
      </w:r>
    </w:p>
    <w:p w14:paraId="09A7EF6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Objeto del convenio, señalando claramente el ti</w:t>
      </w:r>
      <w:r w:rsidR="00AB1BD3" w:rsidRPr="00626FC2">
        <w:rPr>
          <w:rFonts w:ascii="Neo Sans Pro" w:hAnsi="Neo Sans Pro" w:cs="ArialMT"/>
          <w:color w:val="0B0B0B"/>
          <w:sz w:val="20"/>
          <w:szCs w:val="20"/>
        </w:rPr>
        <w:t xml:space="preserve">po de acción o acciones que las </w:t>
      </w:r>
      <w:r w:rsidRPr="00626FC2">
        <w:rPr>
          <w:rFonts w:ascii="Neo Sans Pro" w:hAnsi="Neo Sans Pro" w:cs="ArialMT"/>
          <w:color w:val="0B0B0B"/>
          <w:sz w:val="20"/>
          <w:szCs w:val="20"/>
        </w:rPr>
        <w:t>asociaciones protectoras de animales, las instituciones educativas o de investigación y</w:t>
      </w:r>
      <w:r w:rsidR="00AB1BD3" w:rsidRPr="00626FC2">
        <w:rPr>
          <w:rFonts w:ascii="Neo Sans Pro" w:hAnsi="Neo Sans Pro" w:cs="ArialMT"/>
          <w:color w:val="0B0B0B"/>
          <w:sz w:val="20"/>
          <w:szCs w:val="20"/>
        </w:rPr>
        <w:t xml:space="preserve"> los </w:t>
      </w:r>
      <w:r w:rsidRPr="00626FC2">
        <w:rPr>
          <w:rFonts w:ascii="Neo Sans Pro" w:hAnsi="Neo Sans Pro" w:cs="ArialMT"/>
          <w:color w:val="0B0B0B"/>
          <w:sz w:val="20"/>
          <w:szCs w:val="20"/>
        </w:rPr>
        <w:t xml:space="preserve">colegios de profesionistas afines se obligan a ejecutar </w:t>
      </w:r>
      <w:r w:rsidR="00AB1BD3" w:rsidRPr="00626FC2">
        <w:rPr>
          <w:rFonts w:ascii="Neo Sans Pro" w:hAnsi="Neo Sans Pro" w:cs="ArialMT"/>
          <w:color w:val="0B0B0B"/>
          <w:sz w:val="20"/>
          <w:szCs w:val="20"/>
        </w:rPr>
        <w:t xml:space="preserve">de acuerdo a lo prescrito en el </w:t>
      </w:r>
      <w:r w:rsidRPr="00626FC2">
        <w:rPr>
          <w:rFonts w:ascii="Neo Sans Pro" w:hAnsi="Neo Sans Pro" w:cs="ArialMT"/>
          <w:color w:val="0B0B0B"/>
          <w:sz w:val="20"/>
          <w:szCs w:val="20"/>
        </w:rPr>
        <w:t>artículo anterior;</w:t>
      </w:r>
    </w:p>
    <w:p w14:paraId="0A97CC9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Antecedentes;</w:t>
      </w:r>
    </w:p>
    <w:p w14:paraId="7C914B1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Declaraciones de las partes;</w:t>
      </w:r>
    </w:p>
    <w:p w14:paraId="6CFBC4EB"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Las obligaciones de las asociaciones protectoras de animales, las instituciones educativ</w:t>
      </w:r>
      <w:r w:rsidR="00AB1BD3" w:rsidRPr="00626FC2">
        <w:rPr>
          <w:rFonts w:ascii="Neo Sans Pro" w:hAnsi="Neo Sans Pro" w:cs="ArialMT"/>
          <w:color w:val="0B0B0B"/>
          <w:sz w:val="20"/>
          <w:szCs w:val="20"/>
        </w:rPr>
        <w:t xml:space="preserve">as </w:t>
      </w:r>
      <w:r w:rsidRPr="00626FC2">
        <w:rPr>
          <w:rFonts w:ascii="Neo Sans Pro" w:hAnsi="Neo Sans Pro" w:cs="ArialMT"/>
          <w:color w:val="0B0B0B"/>
          <w:sz w:val="20"/>
          <w:szCs w:val="20"/>
        </w:rPr>
        <w:t xml:space="preserve">o de investigación y los colegios de profesionistas </w:t>
      </w:r>
      <w:r w:rsidR="00AB1BD3" w:rsidRPr="00626FC2">
        <w:rPr>
          <w:rFonts w:ascii="Neo Sans Pro" w:hAnsi="Neo Sans Pro" w:cs="ArialMT"/>
          <w:color w:val="0B0B0B"/>
          <w:sz w:val="20"/>
          <w:szCs w:val="20"/>
        </w:rPr>
        <w:t xml:space="preserve">y en su caso de las autoridades </w:t>
      </w:r>
      <w:r w:rsidRPr="00626FC2">
        <w:rPr>
          <w:rFonts w:ascii="Neo Sans Pro" w:hAnsi="Neo Sans Pro" w:cs="ArialMT"/>
          <w:color w:val="0B0B0B"/>
          <w:sz w:val="20"/>
          <w:szCs w:val="20"/>
        </w:rPr>
        <w:t>correspondientes;</w:t>
      </w:r>
    </w:p>
    <w:p w14:paraId="11BE5180" w14:textId="77777777" w:rsidR="00502099" w:rsidRPr="00626FC2" w:rsidRDefault="00502099" w:rsidP="00AB1BD3">
      <w:pPr>
        <w:spacing w:after="0"/>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Recursos necesarios y fuente de financiamiento;</w:t>
      </w:r>
    </w:p>
    <w:p w14:paraId="4D49652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 xml:space="preserve">Vigencia del convenio, misma que no podrá exceder de 1 </w:t>
      </w:r>
      <w:r w:rsidR="00AB1BD3" w:rsidRPr="00626FC2">
        <w:rPr>
          <w:rFonts w:ascii="Neo Sans Pro" w:hAnsi="Neo Sans Pro" w:cs="ArialMT"/>
          <w:color w:val="0B0B0B"/>
          <w:sz w:val="20"/>
          <w:szCs w:val="20"/>
        </w:rPr>
        <w:t xml:space="preserve">año, sin perjuicio de que pueda </w:t>
      </w:r>
      <w:r w:rsidRPr="00626FC2">
        <w:rPr>
          <w:rFonts w:ascii="Neo Sans Pro" w:hAnsi="Neo Sans Pro" w:cs="ArialMT"/>
          <w:color w:val="0B0B0B"/>
          <w:sz w:val="20"/>
          <w:szCs w:val="20"/>
        </w:rPr>
        <w:t>prorrogarse de acuerdo a lo establecido en el presente reglamento;</w:t>
      </w:r>
    </w:p>
    <w:p w14:paraId="13BA783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 </w:t>
      </w:r>
      <w:r w:rsidRPr="00626FC2">
        <w:rPr>
          <w:rFonts w:ascii="Neo Sans Pro" w:hAnsi="Neo Sans Pro" w:cs="ArialMT"/>
          <w:color w:val="0B0B0B"/>
          <w:sz w:val="20"/>
          <w:szCs w:val="20"/>
        </w:rPr>
        <w:t>Causas de terminación; y</w:t>
      </w:r>
    </w:p>
    <w:p w14:paraId="73A290C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VIII. </w:t>
      </w:r>
      <w:r w:rsidRPr="00626FC2">
        <w:rPr>
          <w:rFonts w:ascii="Neo Sans Pro" w:hAnsi="Neo Sans Pro" w:cs="ArialMT"/>
          <w:color w:val="0B0B0B"/>
          <w:sz w:val="20"/>
          <w:szCs w:val="20"/>
        </w:rPr>
        <w:t>Anexo de programa de trabajo.</w:t>
      </w:r>
    </w:p>
    <w:p w14:paraId="3E99D281"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2E2D640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181.- </w:t>
      </w:r>
      <w:r w:rsidRPr="00626FC2">
        <w:rPr>
          <w:rFonts w:ascii="Neo Sans Pro" w:hAnsi="Neo Sans Pro" w:cs="ArialMT"/>
          <w:color w:val="0B0B0B"/>
          <w:sz w:val="20"/>
          <w:szCs w:val="20"/>
        </w:rPr>
        <w:t xml:space="preserve">El programa de trabajo para efectos del artículo </w:t>
      </w:r>
      <w:r w:rsidR="00AB1BD3" w:rsidRPr="00626FC2">
        <w:rPr>
          <w:rFonts w:ascii="Neo Sans Pro" w:hAnsi="Neo Sans Pro" w:cs="ArialMT"/>
          <w:color w:val="0B0B0B"/>
          <w:sz w:val="20"/>
          <w:szCs w:val="20"/>
        </w:rPr>
        <w:t xml:space="preserve">anterior deberá contener por lo </w:t>
      </w:r>
      <w:r w:rsidRPr="00626FC2">
        <w:rPr>
          <w:rFonts w:ascii="Neo Sans Pro" w:hAnsi="Neo Sans Pro" w:cs="ArialMT"/>
          <w:color w:val="0B0B0B"/>
          <w:sz w:val="20"/>
          <w:szCs w:val="20"/>
        </w:rPr>
        <w:t>menos:</w:t>
      </w:r>
    </w:p>
    <w:p w14:paraId="1E6306C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Detalles de los objetivos y metas del convenio;</w:t>
      </w:r>
    </w:p>
    <w:p w14:paraId="58070C61"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Un cronograma de actividades; y</w:t>
      </w:r>
    </w:p>
    <w:p w14:paraId="2172BF2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Métodos y el procedimiento mediante los cuales se cumplirán dichos objetivos y metas.</w:t>
      </w:r>
    </w:p>
    <w:p w14:paraId="4A1C13C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El Ayuntamiento, en su caso, podrá otorgar mecanismos de a</w:t>
      </w:r>
      <w:r w:rsidR="00AB1BD3" w:rsidRPr="00626FC2">
        <w:rPr>
          <w:rFonts w:ascii="Neo Sans Pro" w:hAnsi="Neo Sans Pro" w:cs="ArialMT"/>
          <w:color w:val="0B0B0B"/>
          <w:sz w:val="20"/>
          <w:szCs w:val="20"/>
        </w:rPr>
        <w:t xml:space="preserve">poyo para la consecución de las </w:t>
      </w:r>
      <w:r w:rsidRPr="00626FC2">
        <w:rPr>
          <w:rFonts w:ascii="Neo Sans Pro" w:hAnsi="Neo Sans Pro" w:cs="ArialMT"/>
          <w:color w:val="0B0B0B"/>
          <w:sz w:val="20"/>
          <w:szCs w:val="20"/>
        </w:rPr>
        <w:t>metas, debiendo especificarse el tipo de apoyo en el convenio respectivo.</w:t>
      </w:r>
    </w:p>
    <w:p w14:paraId="3230C178" w14:textId="77777777" w:rsidR="00E760E8" w:rsidRPr="00626FC2" w:rsidRDefault="00E760E8" w:rsidP="00AB1BD3">
      <w:pPr>
        <w:autoSpaceDE w:val="0"/>
        <w:autoSpaceDN w:val="0"/>
        <w:adjustRightInd w:val="0"/>
        <w:spacing w:after="0" w:line="240" w:lineRule="auto"/>
        <w:jc w:val="center"/>
        <w:rPr>
          <w:rFonts w:ascii="Neo Sans Pro" w:hAnsi="Neo Sans Pro" w:cs="Arial-BoldMT"/>
          <w:color w:val="0B0B0B"/>
          <w:sz w:val="20"/>
          <w:szCs w:val="20"/>
        </w:rPr>
      </w:pPr>
    </w:p>
    <w:p w14:paraId="137AE732" w14:textId="77777777" w:rsidR="00502099" w:rsidRPr="00626FC2" w:rsidRDefault="00502099" w:rsidP="00AB1BD3">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CAPÍTULO XVIII</w:t>
      </w:r>
    </w:p>
    <w:p w14:paraId="6D043164" w14:textId="77777777" w:rsidR="00502099" w:rsidRPr="00626FC2" w:rsidRDefault="00502099" w:rsidP="00AB1BD3">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DE LA DENUNCIA POPULAR</w:t>
      </w:r>
    </w:p>
    <w:p w14:paraId="54E7CD6D"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5BC0B16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182.- </w:t>
      </w:r>
      <w:r w:rsidRPr="00626FC2">
        <w:rPr>
          <w:rFonts w:ascii="Neo Sans Pro" w:hAnsi="Neo Sans Pro" w:cs="ArialMT"/>
          <w:color w:val="0B0B0B"/>
          <w:sz w:val="20"/>
          <w:szCs w:val="20"/>
        </w:rPr>
        <w:t>Toda persona, grupo social, organización no gu</w:t>
      </w:r>
      <w:r w:rsidR="00AB1BD3" w:rsidRPr="00626FC2">
        <w:rPr>
          <w:rFonts w:ascii="Neo Sans Pro" w:hAnsi="Neo Sans Pro" w:cs="ArialMT"/>
          <w:color w:val="0B0B0B"/>
          <w:sz w:val="20"/>
          <w:szCs w:val="20"/>
        </w:rPr>
        <w:t xml:space="preserve">bernamental o asociación, podrá </w:t>
      </w:r>
      <w:r w:rsidRPr="00626FC2">
        <w:rPr>
          <w:rFonts w:ascii="Neo Sans Pro" w:hAnsi="Neo Sans Pro" w:cs="ArialMT"/>
          <w:color w:val="0B0B0B"/>
          <w:sz w:val="20"/>
          <w:szCs w:val="20"/>
        </w:rPr>
        <w:t>denunciar ante la Dirección, todo hecho, acto u omisión que pueda co</w:t>
      </w:r>
      <w:r w:rsidR="00AB1BD3" w:rsidRPr="00626FC2">
        <w:rPr>
          <w:rFonts w:ascii="Neo Sans Pro" w:hAnsi="Neo Sans Pro" w:cs="ArialMT"/>
          <w:color w:val="0B0B0B"/>
          <w:sz w:val="20"/>
          <w:szCs w:val="20"/>
        </w:rPr>
        <w:t xml:space="preserve">nstituir infracción a las </w:t>
      </w:r>
      <w:r w:rsidRPr="00626FC2">
        <w:rPr>
          <w:rFonts w:ascii="Neo Sans Pro" w:hAnsi="Neo Sans Pro" w:cs="ArialMT"/>
          <w:color w:val="0B0B0B"/>
          <w:sz w:val="20"/>
          <w:szCs w:val="20"/>
        </w:rPr>
        <w:t>disposiciones del presente reglamento o que puedan afectar el bienestar de animales.</w:t>
      </w:r>
    </w:p>
    <w:p w14:paraId="0A6392D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Las denuncias formuladas al Centro de Salud Animal Muni</w:t>
      </w:r>
      <w:r w:rsidR="00AB1BD3" w:rsidRPr="00626FC2">
        <w:rPr>
          <w:rFonts w:ascii="Neo Sans Pro" w:hAnsi="Neo Sans Pro" w:cs="ArialMT"/>
          <w:color w:val="0B0B0B"/>
          <w:sz w:val="20"/>
          <w:szCs w:val="20"/>
        </w:rPr>
        <w:t xml:space="preserve">cipal serán canalizadas para su </w:t>
      </w:r>
      <w:r w:rsidRPr="00626FC2">
        <w:rPr>
          <w:rFonts w:ascii="Neo Sans Pro" w:hAnsi="Neo Sans Pro" w:cs="ArialMT"/>
          <w:color w:val="0B0B0B"/>
          <w:sz w:val="20"/>
          <w:szCs w:val="20"/>
        </w:rPr>
        <w:t>inmediata atención a la Dirección. Dichas denuncias serán a</w:t>
      </w:r>
      <w:r w:rsidR="00AB1BD3" w:rsidRPr="00626FC2">
        <w:rPr>
          <w:rFonts w:ascii="Neo Sans Pro" w:hAnsi="Neo Sans Pro" w:cs="ArialMT"/>
          <w:color w:val="0B0B0B"/>
          <w:sz w:val="20"/>
          <w:szCs w:val="20"/>
        </w:rPr>
        <w:t xml:space="preserve">nónimas, de conformidad con los </w:t>
      </w:r>
      <w:r w:rsidRPr="00626FC2">
        <w:rPr>
          <w:rFonts w:ascii="Neo Sans Pro" w:hAnsi="Neo Sans Pro" w:cs="ArialMT"/>
          <w:color w:val="0B0B0B"/>
          <w:sz w:val="20"/>
          <w:szCs w:val="20"/>
        </w:rPr>
        <w:t>numerales 3 y 34 de la Ley para la Tutela de Datos Personales para el Estado de Veracruz.</w:t>
      </w:r>
    </w:p>
    <w:p w14:paraId="29051FB1"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449D9E1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183.- </w:t>
      </w:r>
      <w:r w:rsidRPr="00626FC2">
        <w:rPr>
          <w:rFonts w:ascii="Neo Sans Pro" w:hAnsi="Neo Sans Pro" w:cs="ArialMT"/>
          <w:color w:val="0B0B0B"/>
          <w:sz w:val="20"/>
          <w:szCs w:val="20"/>
        </w:rPr>
        <w:t>La denuncia popular podrá ejercitarse por cua</w:t>
      </w:r>
      <w:r w:rsidR="00AB1BD3" w:rsidRPr="00626FC2">
        <w:rPr>
          <w:rFonts w:ascii="Neo Sans Pro" w:hAnsi="Neo Sans Pro" w:cs="ArialMT"/>
          <w:color w:val="0B0B0B"/>
          <w:sz w:val="20"/>
          <w:szCs w:val="20"/>
        </w:rPr>
        <w:t xml:space="preserve">lquier persona, bastando que se </w:t>
      </w:r>
      <w:r w:rsidRPr="00626FC2">
        <w:rPr>
          <w:rFonts w:ascii="Neo Sans Pro" w:hAnsi="Neo Sans Pro" w:cs="ArialMT"/>
          <w:color w:val="0B0B0B"/>
          <w:sz w:val="20"/>
          <w:szCs w:val="20"/>
        </w:rPr>
        <w:t>presente por escrito y contenga:</w:t>
      </w:r>
    </w:p>
    <w:p w14:paraId="6DC7D66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El nombre o razón social, domicilio, teléfono si lo tiene, de</w:t>
      </w:r>
      <w:r w:rsidR="00AB1BD3" w:rsidRPr="00626FC2">
        <w:rPr>
          <w:rFonts w:ascii="Neo Sans Pro" w:hAnsi="Neo Sans Pro" w:cs="ArialMT"/>
          <w:color w:val="0B0B0B"/>
          <w:sz w:val="20"/>
          <w:szCs w:val="20"/>
        </w:rPr>
        <w:t xml:space="preserve">l denunciante y, en su caso, de </w:t>
      </w:r>
      <w:r w:rsidRPr="00626FC2">
        <w:rPr>
          <w:rFonts w:ascii="Neo Sans Pro" w:hAnsi="Neo Sans Pro" w:cs="ArialMT"/>
          <w:color w:val="0B0B0B"/>
          <w:sz w:val="20"/>
          <w:szCs w:val="20"/>
        </w:rPr>
        <w:t>su representante legal;</w:t>
      </w:r>
    </w:p>
    <w:p w14:paraId="2679817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Los actos, hechos u omisiones denunciados;</w:t>
      </w:r>
    </w:p>
    <w:p w14:paraId="1E688DD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Los datos que permitan identificar al presunto infractor, y</w:t>
      </w:r>
    </w:p>
    <w:p w14:paraId="2C175D1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Las pruebas que en su caso ofrezca el denunciante.</w:t>
      </w:r>
    </w:p>
    <w:p w14:paraId="175BBE6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Asimismo, podrá formularse la denuncia por vía telefónica, en cu</w:t>
      </w:r>
      <w:r w:rsidR="00AB1BD3" w:rsidRPr="00626FC2">
        <w:rPr>
          <w:rFonts w:ascii="Neo Sans Pro" w:hAnsi="Neo Sans Pro" w:cs="ArialMT"/>
          <w:color w:val="0B0B0B"/>
          <w:sz w:val="20"/>
          <w:szCs w:val="20"/>
        </w:rPr>
        <w:t xml:space="preserve">yo supuesto el servidor público </w:t>
      </w:r>
      <w:r w:rsidRPr="00626FC2">
        <w:rPr>
          <w:rFonts w:ascii="Neo Sans Pro" w:hAnsi="Neo Sans Pro" w:cs="ArialMT"/>
          <w:color w:val="0B0B0B"/>
          <w:sz w:val="20"/>
          <w:szCs w:val="20"/>
        </w:rPr>
        <w:t xml:space="preserve">que la reciba levantará acta circunstanciada, y el denunciante </w:t>
      </w:r>
      <w:r w:rsidR="00AB1BD3" w:rsidRPr="00626FC2">
        <w:rPr>
          <w:rFonts w:ascii="Neo Sans Pro" w:hAnsi="Neo Sans Pro" w:cs="ArialMT"/>
          <w:color w:val="0B0B0B"/>
          <w:sz w:val="20"/>
          <w:szCs w:val="20"/>
        </w:rPr>
        <w:t xml:space="preserve">deberá ratificarla por escrito, </w:t>
      </w:r>
      <w:r w:rsidRPr="00626FC2">
        <w:rPr>
          <w:rFonts w:ascii="Neo Sans Pro" w:hAnsi="Neo Sans Pro" w:cs="ArialMT"/>
          <w:color w:val="0B0B0B"/>
          <w:sz w:val="20"/>
          <w:szCs w:val="20"/>
        </w:rPr>
        <w:t>cumpliendo con los requisitos establecidos en el presente artíc</w:t>
      </w:r>
      <w:r w:rsidR="00AB1BD3" w:rsidRPr="00626FC2">
        <w:rPr>
          <w:rFonts w:ascii="Neo Sans Pro" w:hAnsi="Neo Sans Pro" w:cs="ArialMT"/>
          <w:color w:val="0B0B0B"/>
          <w:sz w:val="20"/>
          <w:szCs w:val="20"/>
        </w:rPr>
        <w:t xml:space="preserve">ulo, en un término de tres días </w:t>
      </w:r>
      <w:r w:rsidRPr="00626FC2">
        <w:rPr>
          <w:rFonts w:ascii="Neo Sans Pro" w:hAnsi="Neo Sans Pro" w:cs="ArialMT"/>
          <w:color w:val="0B0B0B"/>
          <w:sz w:val="20"/>
          <w:szCs w:val="20"/>
        </w:rPr>
        <w:t xml:space="preserve">hábiles siguientes a la formulación de la denuncia, sin perjuicio de </w:t>
      </w:r>
      <w:r w:rsidR="00AB1BD3" w:rsidRPr="00626FC2">
        <w:rPr>
          <w:rFonts w:ascii="Neo Sans Pro" w:hAnsi="Neo Sans Pro" w:cs="ArialMT"/>
          <w:color w:val="0B0B0B"/>
          <w:sz w:val="20"/>
          <w:szCs w:val="20"/>
        </w:rPr>
        <w:t xml:space="preserve">que la autoridad administrativa </w:t>
      </w:r>
      <w:r w:rsidRPr="00626FC2">
        <w:rPr>
          <w:rFonts w:ascii="Neo Sans Pro" w:hAnsi="Neo Sans Pro" w:cs="ArialMT"/>
          <w:color w:val="0B0B0B"/>
          <w:sz w:val="20"/>
          <w:szCs w:val="20"/>
        </w:rPr>
        <w:t>investigue de oficio los hechos constitutivos de la denuncia.</w:t>
      </w:r>
    </w:p>
    <w:p w14:paraId="35A38CD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Si el denunciante solicita a la autoridad administrativa guardar se</w:t>
      </w:r>
      <w:r w:rsidR="00AB1BD3" w:rsidRPr="00626FC2">
        <w:rPr>
          <w:rFonts w:ascii="Neo Sans Pro" w:hAnsi="Neo Sans Pro" w:cs="ArialMT"/>
          <w:color w:val="0B0B0B"/>
          <w:sz w:val="20"/>
          <w:szCs w:val="20"/>
        </w:rPr>
        <w:t xml:space="preserve">creto respecto de su identidad, </w:t>
      </w:r>
      <w:r w:rsidRPr="00626FC2">
        <w:rPr>
          <w:rFonts w:ascii="Neo Sans Pro" w:hAnsi="Neo Sans Pro" w:cs="ArialMT"/>
          <w:color w:val="0B0B0B"/>
          <w:sz w:val="20"/>
          <w:szCs w:val="20"/>
        </w:rPr>
        <w:t>por razones de seguridad e interés particular, ésta llevará a cab</w:t>
      </w:r>
      <w:r w:rsidR="00AB1BD3" w:rsidRPr="00626FC2">
        <w:rPr>
          <w:rFonts w:ascii="Neo Sans Pro" w:hAnsi="Neo Sans Pro" w:cs="ArialMT"/>
          <w:color w:val="0B0B0B"/>
          <w:sz w:val="20"/>
          <w:szCs w:val="20"/>
        </w:rPr>
        <w:t xml:space="preserve">o el seguimiento de la denuncia </w:t>
      </w:r>
      <w:r w:rsidRPr="00626FC2">
        <w:rPr>
          <w:rFonts w:ascii="Neo Sans Pro" w:hAnsi="Neo Sans Pro" w:cs="ArialMT"/>
          <w:color w:val="0B0B0B"/>
          <w:sz w:val="20"/>
          <w:szCs w:val="20"/>
        </w:rPr>
        <w:t>conforme a las atribuciones que establezcan el reglamento y demás disposiciones aplicables.</w:t>
      </w:r>
    </w:p>
    <w:p w14:paraId="5E5E183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La Dirección, pondrá a disposición de los denunciantes los machote</w:t>
      </w:r>
      <w:r w:rsidR="00AB1BD3" w:rsidRPr="00626FC2">
        <w:rPr>
          <w:rFonts w:ascii="Neo Sans Pro" w:hAnsi="Neo Sans Pro" w:cs="ArialMT"/>
          <w:color w:val="0B0B0B"/>
          <w:sz w:val="20"/>
          <w:szCs w:val="20"/>
        </w:rPr>
        <w:t xml:space="preserve">s que faciliten la presentación </w:t>
      </w:r>
      <w:r w:rsidRPr="00626FC2">
        <w:rPr>
          <w:rFonts w:ascii="Neo Sans Pro" w:hAnsi="Neo Sans Pro" w:cs="ArialMT"/>
          <w:color w:val="0B0B0B"/>
          <w:sz w:val="20"/>
          <w:szCs w:val="20"/>
        </w:rPr>
        <w:t>por escrito de las denuncias.</w:t>
      </w:r>
    </w:p>
    <w:p w14:paraId="5AD51F6C"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3D2359B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184.- </w:t>
      </w:r>
      <w:r w:rsidRPr="00626FC2">
        <w:rPr>
          <w:rFonts w:ascii="Neo Sans Pro" w:hAnsi="Neo Sans Pro" w:cs="ArialMT"/>
          <w:color w:val="0B0B0B"/>
          <w:sz w:val="20"/>
          <w:szCs w:val="20"/>
        </w:rPr>
        <w:t>Una vez recibida y verificada la veracidad de la den</w:t>
      </w:r>
      <w:r w:rsidR="00AB1BD3" w:rsidRPr="00626FC2">
        <w:rPr>
          <w:rFonts w:ascii="Neo Sans Pro" w:hAnsi="Neo Sans Pro" w:cs="ArialMT"/>
          <w:color w:val="0B0B0B"/>
          <w:sz w:val="20"/>
          <w:szCs w:val="20"/>
        </w:rPr>
        <w:t xml:space="preserve">uncia, la Dirección la admitirá </w:t>
      </w:r>
      <w:r w:rsidRPr="00626FC2">
        <w:rPr>
          <w:rFonts w:ascii="Neo Sans Pro" w:hAnsi="Neo Sans Pro" w:cs="ArialMT"/>
          <w:color w:val="0B0B0B"/>
          <w:sz w:val="20"/>
          <w:szCs w:val="20"/>
        </w:rPr>
        <w:t>y efectuará las diligencias necesarias con el propósito de determinar</w:t>
      </w:r>
      <w:r w:rsidR="00AB1BD3" w:rsidRPr="00626FC2">
        <w:rPr>
          <w:rFonts w:ascii="Neo Sans Pro" w:hAnsi="Neo Sans Pro" w:cs="ArialMT"/>
          <w:color w:val="0B0B0B"/>
          <w:sz w:val="20"/>
          <w:szCs w:val="20"/>
        </w:rPr>
        <w:t xml:space="preserve"> la existencia de actos, hechos </w:t>
      </w:r>
      <w:r w:rsidRPr="00626FC2">
        <w:rPr>
          <w:rFonts w:ascii="Neo Sans Pro" w:hAnsi="Neo Sans Pro" w:cs="ArialMT"/>
          <w:color w:val="0B0B0B"/>
          <w:sz w:val="20"/>
          <w:szCs w:val="20"/>
        </w:rPr>
        <w:t>u omisiones constitutivos de infracciones al presente reglamento.</w:t>
      </w:r>
    </w:p>
    <w:p w14:paraId="10356F0A"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6CF196E4"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lastRenderedPageBreak/>
        <w:t xml:space="preserve">Artículo 185.- </w:t>
      </w:r>
      <w:r w:rsidRPr="00626FC2">
        <w:rPr>
          <w:rFonts w:ascii="Neo Sans Pro" w:hAnsi="Neo Sans Pro" w:cs="ArialMT"/>
          <w:color w:val="0B0B0B"/>
          <w:sz w:val="20"/>
          <w:szCs w:val="20"/>
        </w:rPr>
        <w:t>En todo momento la parte denunciante se podrá con</w:t>
      </w:r>
      <w:r w:rsidR="00AB1BD3" w:rsidRPr="00626FC2">
        <w:rPr>
          <w:rFonts w:ascii="Neo Sans Pro" w:hAnsi="Neo Sans Pro" w:cs="ArialMT"/>
          <w:color w:val="0B0B0B"/>
          <w:sz w:val="20"/>
          <w:szCs w:val="20"/>
        </w:rPr>
        <w:t xml:space="preserve">stituir en parte coadyuvante de </w:t>
      </w:r>
      <w:r w:rsidRPr="00626FC2">
        <w:rPr>
          <w:rFonts w:ascii="Neo Sans Pro" w:hAnsi="Neo Sans Pro" w:cs="ArialMT"/>
          <w:color w:val="0B0B0B"/>
          <w:sz w:val="20"/>
          <w:szCs w:val="20"/>
        </w:rPr>
        <w:t xml:space="preserve">la autoridad encargada de desahogar los procedimientos que </w:t>
      </w:r>
      <w:r w:rsidR="00AB1BD3" w:rsidRPr="00626FC2">
        <w:rPr>
          <w:rFonts w:ascii="Neo Sans Pro" w:hAnsi="Neo Sans Pro" w:cs="ArialMT"/>
          <w:color w:val="0B0B0B"/>
          <w:sz w:val="20"/>
          <w:szCs w:val="20"/>
        </w:rPr>
        <w:t xml:space="preserve">hayan iniciado con motivo de la </w:t>
      </w:r>
      <w:r w:rsidRPr="00626FC2">
        <w:rPr>
          <w:rFonts w:ascii="Neo Sans Pro" w:hAnsi="Neo Sans Pro" w:cs="ArialMT"/>
          <w:color w:val="0B0B0B"/>
          <w:sz w:val="20"/>
          <w:szCs w:val="20"/>
        </w:rPr>
        <w:t>denuncia, y tendrá derecho a aportar pruebas, presentar alegatos e</w:t>
      </w:r>
      <w:r w:rsidR="00AB1BD3" w:rsidRPr="00626FC2">
        <w:rPr>
          <w:rFonts w:ascii="Neo Sans Pro" w:hAnsi="Neo Sans Pro" w:cs="ArialMT"/>
          <w:color w:val="0B0B0B"/>
          <w:sz w:val="20"/>
          <w:szCs w:val="20"/>
        </w:rPr>
        <w:t xml:space="preserve"> incluso impugnar la resolución </w:t>
      </w:r>
      <w:r w:rsidRPr="00626FC2">
        <w:rPr>
          <w:rFonts w:ascii="Neo Sans Pro" w:hAnsi="Neo Sans Pro" w:cs="ArialMT"/>
          <w:color w:val="0B0B0B"/>
          <w:sz w:val="20"/>
          <w:szCs w:val="20"/>
        </w:rPr>
        <w:t>que la autoridad administrativa emita.</w:t>
      </w:r>
    </w:p>
    <w:p w14:paraId="0B3694E1"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47FA2C84"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186.- </w:t>
      </w:r>
      <w:r w:rsidRPr="00626FC2">
        <w:rPr>
          <w:rFonts w:ascii="Neo Sans Pro" w:hAnsi="Neo Sans Pro" w:cs="ArialMT"/>
          <w:color w:val="0B0B0B"/>
          <w:sz w:val="20"/>
          <w:szCs w:val="20"/>
        </w:rPr>
        <w:t>Concluidos los procedimientos derivados de la denunc</w:t>
      </w:r>
      <w:r w:rsidR="00AB1BD3" w:rsidRPr="00626FC2">
        <w:rPr>
          <w:rFonts w:ascii="Neo Sans Pro" w:hAnsi="Neo Sans Pro" w:cs="ArialMT"/>
          <w:color w:val="0B0B0B"/>
          <w:sz w:val="20"/>
          <w:szCs w:val="20"/>
        </w:rPr>
        <w:t xml:space="preserve">ia, la Dirección, notificará al </w:t>
      </w:r>
      <w:r w:rsidRPr="00626FC2">
        <w:rPr>
          <w:rFonts w:ascii="Neo Sans Pro" w:hAnsi="Neo Sans Pro" w:cs="ArialMT"/>
          <w:color w:val="0B0B0B"/>
          <w:sz w:val="20"/>
          <w:szCs w:val="20"/>
        </w:rPr>
        <w:t>denunciante el resultado de la misma, dándose el asunto por atendido.</w:t>
      </w:r>
    </w:p>
    <w:p w14:paraId="638AA74E"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594155F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187.- </w:t>
      </w:r>
      <w:r w:rsidRPr="00626FC2">
        <w:rPr>
          <w:rFonts w:ascii="Neo Sans Pro" w:hAnsi="Neo Sans Pro" w:cs="ArialMT"/>
          <w:color w:val="0B0B0B"/>
          <w:sz w:val="20"/>
          <w:szCs w:val="20"/>
        </w:rPr>
        <w:t>La formulación de la denuncia popular, así co</w:t>
      </w:r>
      <w:r w:rsidR="00AB1BD3" w:rsidRPr="00626FC2">
        <w:rPr>
          <w:rFonts w:ascii="Neo Sans Pro" w:hAnsi="Neo Sans Pro" w:cs="ArialMT"/>
          <w:color w:val="0B0B0B"/>
          <w:sz w:val="20"/>
          <w:szCs w:val="20"/>
        </w:rPr>
        <w:t xml:space="preserve">mo los acuerdos, resoluciones y </w:t>
      </w:r>
      <w:r w:rsidRPr="00626FC2">
        <w:rPr>
          <w:rFonts w:ascii="Neo Sans Pro" w:hAnsi="Neo Sans Pro" w:cs="ArialMT"/>
          <w:color w:val="0B0B0B"/>
          <w:sz w:val="20"/>
          <w:szCs w:val="20"/>
        </w:rPr>
        <w:t>recomendaciones que emita la autoridad administrativa, no afectarán</w:t>
      </w:r>
      <w:r w:rsidR="00AB1BD3" w:rsidRPr="00626FC2">
        <w:rPr>
          <w:rFonts w:ascii="Neo Sans Pro" w:hAnsi="Neo Sans Pro" w:cs="ArialMT"/>
          <w:color w:val="0B0B0B"/>
          <w:sz w:val="20"/>
          <w:szCs w:val="20"/>
        </w:rPr>
        <w:t xml:space="preserve"> el ejercicio de otros derechos </w:t>
      </w:r>
      <w:r w:rsidRPr="00626FC2">
        <w:rPr>
          <w:rFonts w:ascii="Neo Sans Pro" w:hAnsi="Neo Sans Pro" w:cs="ArialMT"/>
          <w:color w:val="0B0B0B"/>
          <w:sz w:val="20"/>
          <w:szCs w:val="20"/>
        </w:rPr>
        <w:t>o medios de defensa que pudieran corresponder a los afectad</w:t>
      </w:r>
      <w:r w:rsidR="00AB1BD3" w:rsidRPr="00626FC2">
        <w:rPr>
          <w:rFonts w:ascii="Neo Sans Pro" w:hAnsi="Neo Sans Pro" w:cs="ArialMT"/>
          <w:color w:val="0B0B0B"/>
          <w:sz w:val="20"/>
          <w:szCs w:val="20"/>
        </w:rPr>
        <w:t xml:space="preserve">os conforme a las disposiciones </w:t>
      </w:r>
      <w:r w:rsidRPr="00626FC2">
        <w:rPr>
          <w:rFonts w:ascii="Neo Sans Pro" w:hAnsi="Neo Sans Pro" w:cs="ArialMT"/>
          <w:color w:val="0B0B0B"/>
          <w:sz w:val="20"/>
          <w:szCs w:val="20"/>
        </w:rPr>
        <w:t>jurídicas aplicables, no suspenderán ni interrumpirán sus plazos pr</w:t>
      </w:r>
      <w:r w:rsidR="00AB1BD3" w:rsidRPr="00626FC2">
        <w:rPr>
          <w:rFonts w:ascii="Neo Sans Pro" w:hAnsi="Neo Sans Pro" w:cs="ArialMT"/>
          <w:color w:val="0B0B0B"/>
          <w:sz w:val="20"/>
          <w:szCs w:val="20"/>
        </w:rPr>
        <w:t xml:space="preserve">eclusivos, de prescripción o de </w:t>
      </w:r>
      <w:r w:rsidRPr="00626FC2">
        <w:rPr>
          <w:rFonts w:ascii="Neo Sans Pro" w:hAnsi="Neo Sans Pro" w:cs="ArialMT"/>
          <w:color w:val="0B0B0B"/>
          <w:sz w:val="20"/>
          <w:szCs w:val="20"/>
        </w:rPr>
        <w:t xml:space="preserve">caducidad. Esta circunstancia deberá señalarse a los interesados </w:t>
      </w:r>
      <w:r w:rsidR="00AB1BD3" w:rsidRPr="00626FC2">
        <w:rPr>
          <w:rFonts w:ascii="Neo Sans Pro" w:hAnsi="Neo Sans Pro" w:cs="ArialMT"/>
          <w:color w:val="0B0B0B"/>
          <w:sz w:val="20"/>
          <w:szCs w:val="20"/>
        </w:rPr>
        <w:t xml:space="preserve">en el acuerdo de admisión de la </w:t>
      </w:r>
      <w:r w:rsidRPr="00626FC2">
        <w:rPr>
          <w:rFonts w:ascii="Neo Sans Pro" w:hAnsi="Neo Sans Pro" w:cs="ArialMT"/>
          <w:color w:val="0B0B0B"/>
          <w:sz w:val="20"/>
          <w:szCs w:val="20"/>
        </w:rPr>
        <w:t>instancia.</w:t>
      </w:r>
    </w:p>
    <w:p w14:paraId="3A8CD860" w14:textId="77777777" w:rsidR="00E760E8" w:rsidRPr="00626FC2" w:rsidRDefault="00E760E8" w:rsidP="00AB1BD3">
      <w:pPr>
        <w:autoSpaceDE w:val="0"/>
        <w:autoSpaceDN w:val="0"/>
        <w:adjustRightInd w:val="0"/>
        <w:spacing w:after="0" w:line="240" w:lineRule="auto"/>
        <w:jc w:val="center"/>
        <w:rPr>
          <w:rFonts w:ascii="Neo Sans Pro" w:hAnsi="Neo Sans Pro" w:cs="Arial-BoldMT"/>
          <w:color w:val="0B0B0B"/>
          <w:sz w:val="20"/>
          <w:szCs w:val="20"/>
        </w:rPr>
      </w:pPr>
    </w:p>
    <w:p w14:paraId="4855B251" w14:textId="77777777" w:rsidR="00502099" w:rsidRPr="00626FC2" w:rsidRDefault="00502099" w:rsidP="00AB1BD3">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CAPÍTULO XIX</w:t>
      </w:r>
    </w:p>
    <w:p w14:paraId="1AA6A64B" w14:textId="77777777" w:rsidR="00502099" w:rsidRPr="00626FC2" w:rsidRDefault="00502099" w:rsidP="00AB1BD3">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DE LOS PROCEDIMIENTOS DE INSPECCIÓN, VIGILANCIA Y LAS MEDIDAS DE SEGURIDAD</w:t>
      </w:r>
    </w:p>
    <w:p w14:paraId="06464F0F"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5253B4A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188.- </w:t>
      </w:r>
      <w:r w:rsidRPr="00626FC2">
        <w:rPr>
          <w:rFonts w:ascii="Neo Sans Pro" w:hAnsi="Neo Sans Pro" w:cs="ArialMT"/>
          <w:color w:val="0B0B0B"/>
          <w:sz w:val="20"/>
          <w:szCs w:val="20"/>
        </w:rPr>
        <w:t>La Dirección, realizará los actos de verificación e inspección, e</w:t>
      </w:r>
      <w:r w:rsidR="00AB1BD3" w:rsidRPr="00626FC2">
        <w:rPr>
          <w:rFonts w:ascii="Neo Sans Pro" w:hAnsi="Neo Sans Pro" w:cs="ArialMT"/>
          <w:color w:val="0B0B0B"/>
          <w:sz w:val="20"/>
          <w:szCs w:val="20"/>
        </w:rPr>
        <w:t xml:space="preserve">n el cumplimiento de </w:t>
      </w:r>
      <w:r w:rsidRPr="00626FC2">
        <w:rPr>
          <w:rFonts w:ascii="Neo Sans Pro" w:hAnsi="Neo Sans Pro" w:cs="ArialMT"/>
          <w:color w:val="0B0B0B"/>
          <w:sz w:val="20"/>
          <w:szCs w:val="20"/>
        </w:rPr>
        <w:t>las disposiciones legales contenidas en el presente ordenamiento</w:t>
      </w:r>
      <w:r w:rsidR="00AB1BD3" w:rsidRPr="00626FC2">
        <w:rPr>
          <w:rFonts w:ascii="Neo Sans Pro" w:hAnsi="Neo Sans Pro" w:cs="ArialMT"/>
          <w:color w:val="0B0B0B"/>
          <w:sz w:val="20"/>
          <w:szCs w:val="20"/>
        </w:rPr>
        <w:t xml:space="preserve">, así como las que del mismo se </w:t>
      </w:r>
      <w:r w:rsidRPr="00626FC2">
        <w:rPr>
          <w:rFonts w:ascii="Neo Sans Pro" w:hAnsi="Neo Sans Pro" w:cs="ArialMT"/>
          <w:color w:val="0B0B0B"/>
          <w:sz w:val="20"/>
          <w:szCs w:val="20"/>
        </w:rPr>
        <w:t>deriven.</w:t>
      </w:r>
    </w:p>
    <w:p w14:paraId="70478D4A"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0404496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189.- </w:t>
      </w:r>
      <w:r w:rsidRPr="00626FC2">
        <w:rPr>
          <w:rFonts w:ascii="Neo Sans Pro" w:hAnsi="Neo Sans Pro" w:cs="ArialMT"/>
          <w:color w:val="0B0B0B"/>
          <w:sz w:val="20"/>
          <w:szCs w:val="20"/>
        </w:rPr>
        <w:t>La Dirección, es la autoridad competente para iniciar</w:t>
      </w:r>
      <w:r w:rsidR="00AB1BD3" w:rsidRPr="00626FC2">
        <w:rPr>
          <w:rFonts w:ascii="Neo Sans Pro" w:hAnsi="Neo Sans Pro" w:cs="ArialMT"/>
          <w:color w:val="0B0B0B"/>
          <w:sz w:val="20"/>
          <w:szCs w:val="20"/>
        </w:rPr>
        <w:t xml:space="preserve"> y substanciar el procedimiento </w:t>
      </w:r>
      <w:r w:rsidRPr="00626FC2">
        <w:rPr>
          <w:rFonts w:ascii="Neo Sans Pro" w:hAnsi="Neo Sans Pro" w:cs="ArialMT"/>
          <w:color w:val="0B0B0B"/>
          <w:sz w:val="20"/>
          <w:szCs w:val="20"/>
        </w:rPr>
        <w:t>de verificación e inspección, para habilitar días y horas hábiles, as</w:t>
      </w:r>
      <w:r w:rsidR="00AB1BD3" w:rsidRPr="00626FC2">
        <w:rPr>
          <w:rFonts w:ascii="Neo Sans Pro" w:hAnsi="Neo Sans Pro" w:cs="ArialMT"/>
          <w:color w:val="0B0B0B"/>
          <w:sz w:val="20"/>
          <w:szCs w:val="20"/>
        </w:rPr>
        <w:t xml:space="preserve">í como para imponer las medidas </w:t>
      </w:r>
      <w:r w:rsidRPr="00626FC2">
        <w:rPr>
          <w:rFonts w:ascii="Neo Sans Pro" w:hAnsi="Neo Sans Pro" w:cs="ArialMT"/>
          <w:color w:val="0B0B0B"/>
          <w:sz w:val="20"/>
          <w:szCs w:val="20"/>
        </w:rPr>
        <w:t>de seguridad y sanciones que prevé este reglamento.</w:t>
      </w:r>
    </w:p>
    <w:p w14:paraId="33815953"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044C9BA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190.- </w:t>
      </w:r>
      <w:r w:rsidRPr="00626FC2">
        <w:rPr>
          <w:rFonts w:ascii="Neo Sans Pro" w:hAnsi="Neo Sans Pro" w:cs="ArialMT"/>
          <w:color w:val="0B0B0B"/>
          <w:sz w:val="20"/>
          <w:szCs w:val="20"/>
        </w:rPr>
        <w:t>En lo no previsto respecto a los actos y procedim</w:t>
      </w:r>
      <w:r w:rsidR="00AB1BD3" w:rsidRPr="00626FC2">
        <w:rPr>
          <w:rFonts w:ascii="Neo Sans Pro" w:hAnsi="Neo Sans Pro" w:cs="ArialMT"/>
          <w:color w:val="0B0B0B"/>
          <w:sz w:val="20"/>
          <w:szCs w:val="20"/>
        </w:rPr>
        <w:t xml:space="preserve">ientos administrativos normados </w:t>
      </w:r>
      <w:r w:rsidRPr="00626FC2">
        <w:rPr>
          <w:rFonts w:ascii="Neo Sans Pro" w:hAnsi="Neo Sans Pro" w:cs="ArialMT"/>
          <w:color w:val="0B0B0B"/>
          <w:sz w:val="20"/>
          <w:szCs w:val="20"/>
        </w:rPr>
        <w:t>por este reglamento, se aplicará supletoriamente el Código de Proc</w:t>
      </w:r>
      <w:r w:rsidR="00AB1BD3" w:rsidRPr="00626FC2">
        <w:rPr>
          <w:rFonts w:ascii="Neo Sans Pro" w:hAnsi="Neo Sans Pro" w:cs="ArialMT"/>
          <w:color w:val="0B0B0B"/>
          <w:sz w:val="20"/>
          <w:szCs w:val="20"/>
        </w:rPr>
        <w:t xml:space="preserve">edimientos Administrativos para </w:t>
      </w:r>
      <w:r w:rsidRPr="00626FC2">
        <w:rPr>
          <w:rFonts w:ascii="Neo Sans Pro" w:hAnsi="Neo Sans Pro" w:cs="ArialMT"/>
          <w:color w:val="0B0B0B"/>
          <w:sz w:val="20"/>
          <w:szCs w:val="20"/>
        </w:rPr>
        <w:t>el Estado de Veracruz de Ignacio de la Llave.</w:t>
      </w:r>
    </w:p>
    <w:p w14:paraId="09FAEDC5"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7A804B3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191.- </w:t>
      </w:r>
      <w:r w:rsidRPr="00626FC2">
        <w:rPr>
          <w:rFonts w:ascii="Neo Sans Pro" w:hAnsi="Neo Sans Pro" w:cs="ArialMT"/>
          <w:color w:val="0B0B0B"/>
          <w:sz w:val="20"/>
          <w:szCs w:val="20"/>
        </w:rPr>
        <w:t>En la realización de procedimientos que se derive</w:t>
      </w:r>
      <w:r w:rsidR="00AB1BD3" w:rsidRPr="00626FC2">
        <w:rPr>
          <w:rFonts w:ascii="Neo Sans Pro" w:hAnsi="Neo Sans Pro" w:cs="ArialMT"/>
          <w:color w:val="0B0B0B"/>
          <w:sz w:val="20"/>
          <w:szCs w:val="20"/>
        </w:rPr>
        <w:t xml:space="preserve">n de la aplicación del presente </w:t>
      </w:r>
      <w:r w:rsidRPr="00626FC2">
        <w:rPr>
          <w:rFonts w:ascii="Neo Sans Pro" w:hAnsi="Neo Sans Pro" w:cs="ArialMT"/>
          <w:color w:val="0B0B0B"/>
          <w:sz w:val="20"/>
          <w:szCs w:val="20"/>
        </w:rPr>
        <w:t>reglamento y que requieran el aseguramiento provisional o deco</w:t>
      </w:r>
      <w:r w:rsidR="00AB1BD3" w:rsidRPr="00626FC2">
        <w:rPr>
          <w:rFonts w:ascii="Neo Sans Pro" w:hAnsi="Neo Sans Pro" w:cs="ArialMT"/>
          <w:color w:val="0B0B0B"/>
          <w:sz w:val="20"/>
          <w:szCs w:val="20"/>
        </w:rPr>
        <w:t xml:space="preserve">miso de ejemplares de animales, </w:t>
      </w:r>
      <w:r w:rsidRPr="00626FC2">
        <w:rPr>
          <w:rFonts w:ascii="Neo Sans Pro" w:hAnsi="Neo Sans Pro" w:cs="ArialMT"/>
          <w:color w:val="0B0B0B"/>
          <w:sz w:val="20"/>
          <w:szCs w:val="20"/>
        </w:rPr>
        <w:t>se privilegiará en todo momento su seguridad e integridad física</w:t>
      </w:r>
      <w:r w:rsidR="00AB1BD3" w:rsidRPr="00626FC2">
        <w:rPr>
          <w:rFonts w:ascii="Neo Sans Pro" w:hAnsi="Neo Sans Pro" w:cs="ArialMT"/>
          <w:color w:val="0B0B0B"/>
          <w:sz w:val="20"/>
          <w:szCs w:val="20"/>
        </w:rPr>
        <w:t xml:space="preserve">, poniéndolos sin demora alguna </w:t>
      </w:r>
      <w:r w:rsidRPr="00626FC2">
        <w:rPr>
          <w:rFonts w:ascii="Neo Sans Pro" w:hAnsi="Neo Sans Pro" w:cs="ArialMT"/>
          <w:color w:val="0B0B0B"/>
          <w:sz w:val="20"/>
          <w:szCs w:val="20"/>
        </w:rPr>
        <w:t xml:space="preserve">en resguardo y bajo la supervisión del Centro de Salud </w:t>
      </w:r>
      <w:r w:rsidR="00AB1BD3" w:rsidRPr="00626FC2">
        <w:rPr>
          <w:rFonts w:ascii="Neo Sans Pro" w:hAnsi="Neo Sans Pro" w:cs="ArialMT"/>
          <w:color w:val="0B0B0B"/>
          <w:sz w:val="20"/>
          <w:szCs w:val="20"/>
        </w:rPr>
        <w:t xml:space="preserve">Animal Municipal o de un médico </w:t>
      </w:r>
      <w:r w:rsidRPr="00626FC2">
        <w:rPr>
          <w:rFonts w:ascii="Neo Sans Pro" w:hAnsi="Neo Sans Pro" w:cs="ArialMT"/>
          <w:color w:val="0B0B0B"/>
          <w:sz w:val="20"/>
          <w:szCs w:val="20"/>
        </w:rPr>
        <w:t xml:space="preserve">veterinario titulado designado por la autoridad municipal, hasta en </w:t>
      </w:r>
      <w:r w:rsidR="00AB1BD3" w:rsidRPr="00626FC2">
        <w:rPr>
          <w:rFonts w:ascii="Neo Sans Pro" w:hAnsi="Neo Sans Pro" w:cs="ArialMT"/>
          <w:color w:val="0B0B0B"/>
          <w:sz w:val="20"/>
          <w:szCs w:val="20"/>
        </w:rPr>
        <w:t xml:space="preserve">tanto se resuelve en definitiva </w:t>
      </w:r>
      <w:r w:rsidRPr="00626FC2">
        <w:rPr>
          <w:rFonts w:ascii="Neo Sans Pro" w:hAnsi="Neo Sans Pro" w:cs="ArialMT"/>
          <w:color w:val="0B0B0B"/>
          <w:sz w:val="20"/>
          <w:szCs w:val="20"/>
        </w:rPr>
        <w:t>dicho procedimiento. Cuando no existan condiciones que permitan</w:t>
      </w:r>
      <w:r w:rsidR="00AB1BD3" w:rsidRPr="00626FC2">
        <w:rPr>
          <w:rFonts w:ascii="Neo Sans Pro" w:hAnsi="Neo Sans Pro" w:cs="ArialMT"/>
          <w:color w:val="0B0B0B"/>
          <w:sz w:val="20"/>
          <w:szCs w:val="20"/>
        </w:rPr>
        <w:t xml:space="preserve"> el resguardo de los animales a </w:t>
      </w:r>
      <w:r w:rsidRPr="00626FC2">
        <w:rPr>
          <w:rFonts w:ascii="Neo Sans Pro" w:hAnsi="Neo Sans Pro" w:cs="ArialMT"/>
          <w:color w:val="0B0B0B"/>
          <w:sz w:val="20"/>
          <w:szCs w:val="20"/>
        </w:rPr>
        <w:t xml:space="preserve">cargo de la autoridad por razones de lugar o naturaleza de la propia especie que se incauta, </w:t>
      </w:r>
      <w:r w:rsidR="00AB1BD3" w:rsidRPr="00626FC2">
        <w:rPr>
          <w:rFonts w:ascii="Neo Sans Pro" w:hAnsi="Neo Sans Pro" w:cs="ArialMT"/>
          <w:color w:val="0B0B0B"/>
          <w:sz w:val="20"/>
          <w:szCs w:val="20"/>
        </w:rPr>
        <w:t xml:space="preserve">se </w:t>
      </w:r>
      <w:r w:rsidRPr="00626FC2">
        <w:rPr>
          <w:rFonts w:ascii="Neo Sans Pro" w:hAnsi="Neo Sans Pro" w:cs="ArialMT"/>
          <w:color w:val="0B0B0B"/>
          <w:sz w:val="20"/>
          <w:szCs w:val="20"/>
        </w:rPr>
        <w:t>podrá convenir el resguardo temporal con algún particular o institución</w:t>
      </w:r>
      <w:r w:rsidR="00AB1BD3" w:rsidRPr="00626FC2">
        <w:rPr>
          <w:rFonts w:ascii="Neo Sans Pro" w:hAnsi="Neo Sans Pro" w:cs="ArialMT"/>
          <w:color w:val="0B0B0B"/>
          <w:sz w:val="20"/>
          <w:szCs w:val="20"/>
        </w:rPr>
        <w:t xml:space="preserve"> pública o privada, incluido el </w:t>
      </w:r>
      <w:r w:rsidRPr="00626FC2">
        <w:rPr>
          <w:rFonts w:ascii="Neo Sans Pro" w:hAnsi="Neo Sans Pro" w:cs="ArialMT"/>
          <w:color w:val="0B0B0B"/>
          <w:sz w:val="20"/>
          <w:szCs w:val="20"/>
        </w:rPr>
        <w:t>infractor, siempre y cuando se garantice la seguridad e integrida</w:t>
      </w:r>
      <w:r w:rsidR="00AB1BD3" w:rsidRPr="00626FC2">
        <w:rPr>
          <w:rFonts w:ascii="Neo Sans Pro" w:hAnsi="Neo Sans Pro" w:cs="ArialMT"/>
          <w:color w:val="0B0B0B"/>
          <w:sz w:val="20"/>
          <w:szCs w:val="20"/>
        </w:rPr>
        <w:t xml:space="preserve">d física de los animales. Si el </w:t>
      </w:r>
      <w:r w:rsidRPr="00626FC2">
        <w:rPr>
          <w:rFonts w:ascii="Neo Sans Pro" w:hAnsi="Neo Sans Pro" w:cs="ArialMT"/>
          <w:color w:val="0B0B0B"/>
          <w:sz w:val="20"/>
          <w:szCs w:val="20"/>
        </w:rPr>
        <w:t>procedimiento se deriva de la denuncia por actos de maltrato o cr</w:t>
      </w:r>
      <w:r w:rsidR="00AB1BD3" w:rsidRPr="00626FC2">
        <w:rPr>
          <w:rFonts w:ascii="Neo Sans Pro" w:hAnsi="Neo Sans Pro" w:cs="ArialMT"/>
          <w:color w:val="0B0B0B"/>
          <w:sz w:val="20"/>
          <w:szCs w:val="20"/>
        </w:rPr>
        <w:t xml:space="preserve">ueldad, los animales incautados </w:t>
      </w:r>
      <w:r w:rsidRPr="00626FC2">
        <w:rPr>
          <w:rFonts w:ascii="Neo Sans Pro" w:hAnsi="Neo Sans Pro" w:cs="ArialMT"/>
          <w:color w:val="0B0B0B"/>
          <w:sz w:val="20"/>
          <w:szCs w:val="20"/>
        </w:rPr>
        <w:t>no podrán quedar en resguardo del infractor, salvo que resulte imposible su traslado y en cuyo</w:t>
      </w:r>
      <w:r w:rsidR="00AB1BD3"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 xml:space="preserve">caso la autoridad establecerá una vigilancia permanente hasta que </w:t>
      </w:r>
      <w:r w:rsidR="00AB1BD3" w:rsidRPr="00626FC2">
        <w:rPr>
          <w:rFonts w:ascii="Neo Sans Pro" w:hAnsi="Neo Sans Pro" w:cs="ArialMT"/>
          <w:color w:val="0B0B0B"/>
          <w:sz w:val="20"/>
          <w:szCs w:val="20"/>
        </w:rPr>
        <w:t xml:space="preserve">el procedimiento se resuelva en </w:t>
      </w:r>
      <w:r w:rsidRPr="00626FC2">
        <w:rPr>
          <w:rFonts w:ascii="Neo Sans Pro" w:hAnsi="Neo Sans Pro" w:cs="ArialMT"/>
          <w:color w:val="0B0B0B"/>
          <w:sz w:val="20"/>
          <w:szCs w:val="20"/>
        </w:rPr>
        <w:t>definitiva o se posibilite el traslado. El infractor será responsable p</w:t>
      </w:r>
      <w:r w:rsidR="00AB1BD3" w:rsidRPr="00626FC2">
        <w:rPr>
          <w:rFonts w:ascii="Neo Sans Pro" w:hAnsi="Neo Sans Pro" w:cs="ArialMT"/>
          <w:color w:val="0B0B0B"/>
          <w:sz w:val="20"/>
          <w:szCs w:val="20"/>
        </w:rPr>
        <w:t xml:space="preserve">or los gastos en que incurra el </w:t>
      </w:r>
      <w:r w:rsidRPr="00626FC2">
        <w:rPr>
          <w:rFonts w:ascii="Neo Sans Pro" w:hAnsi="Neo Sans Pro" w:cs="ArialMT"/>
          <w:color w:val="0B0B0B"/>
          <w:sz w:val="20"/>
          <w:szCs w:val="20"/>
        </w:rPr>
        <w:t>depositario del mantenimiento del animal.</w:t>
      </w:r>
    </w:p>
    <w:p w14:paraId="26D2AD70"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7B54728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192.- </w:t>
      </w:r>
      <w:r w:rsidRPr="00626FC2">
        <w:rPr>
          <w:rFonts w:ascii="Neo Sans Pro" w:hAnsi="Neo Sans Pro" w:cs="ArialMT"/>
          <w:color w:val="0B0B0B"/>
          <w:sz w:val="20"/>
          <w:szCs w:val="20"/>
        </w:rPr>
        <w:t>Procede el aseguramiento provisional de animale</w:t>
      </w:r>
      <w:r w:rsidR="00AB1BD3" w:rsidRPr="00626FC2">
        <w:rPr>
          <w:rFonts w:ascii="Neo Sans Pro" w:hAnsi="Neo Sans Pro" w:cs="ArialMT"/>
          <w:color w:val="0B0B0B"/>
          <w:sz w:val="20"/>
          <w:szCs w:val="20"/>
        </w:rPr>
        <w:t xml:space="preserve">s cuando éstos se ofrezcan para </w:t>
      </w:r>
      <w:r w:rsidRPr="00626FC2">
        <w:rPr>
          <w:rFonts w:ascii="Neo Sans Pro" w:hAnsi="Neo Sans Pro" w:cs="ArialMT"/>
          <w:color w:val="0B0B0B"/>
          <w:sz w:val="20"/>
          <w:szCs w:val="20"/>
        </w:rPr>
        <w:t xml:space="preserve">su enajenación en la vía pública; pongan en riesgo a las personas </w:t>
      </w:r>
      <w:r w:rsidR="00AB1BD3" w:rsidRPr="00626FC2">
        <w:rPr>
          <w:rFonts w:ascii="Neo Sans Pro" w:hAnsi="Neo Sans Pro" w:cs="ArialMT"/>
          <w:color w:val="0B0B0B"/>
          <w:sz w:val="20"/>
          <w:szCs w:val="20"/>
        </w:rPr>
        <w:t xml:space="preserve">o a otros animales; representen </w:t>
      </w:r>
      <w:r w:rsidRPr="00626FC2">
        <w:rPr>
          <w:rFonts w:ascii="Neo Sans Pro" w:hAnsi="Neo Sans Pro" w:cs="ArialMT"/>
          <w:color w:val="0B0B0B"/>
          <w:sz w:val="20"/>
          <w:szCs w:val="20"/>
        </w:rPr>
        <w:t>un peligro para la salud pública por padecer enfermedades tran</w:t>
      </w:r>
      <w:r w:rsidR="00AB1BD3" w:rsidRPr="00626FC2">
        <w:rPr>
          <w:rFonts w:ascii="Neo Sans Pro" w:hAnsi="Neo Sans Pro" w:cs="ArialMT"/>
          <w:color w:val="0B0B0B"/>
          <w:sz w:val="20"/>
          <w:szCs w:val="20"/>
        </w:rPr>
        <w:t xml:space="preserve">smisibles; hayan sido objeto de </w:t>
      </w:r>
      <w:r w:rsidRPr="00626FC2">
        <w:rPr>
          <w:rFonts w:ascii="Neo Sans Pro" w:hAnsi="Neo Sans Pro" w:cs="ArialMT"/>
          <w:color w:val="0B0B0B"/>
          <w:sz w:val="20"/>
          <w:szCs w:val="20"/>
        </w:rPr>
        <w:t>crueldad o maltrato; se ofrezcan para fines de propaganda o premiac</w:t>
      </w:r>
      <w:r w:rsidR="00AB1BD3" w:rsidRPr="00626FC2">
        <w:rPr>
          <w:rFonts w:ascii="Neo Sans Pro" w:hAnsi="Neo Sans Pro" w:cs="ArialMT"/>
          <w:color w:val="0B0B0B"/>
          <w:sz w:val="20"/>
          <w:szCs w:val="20"/>
        </w:rPr>
        <w:t xml:space="preserve">ión; se utilicen en actividades </w:t>
      </w:r>
      <w:r w:rsidRPr="00626FC2">
        <w:rPr>
          <w:rFonts w:ascii="Neo Sans Pro" w:hAnsi="Neo Sans Pro" w:cs="ArialMT"/>
          <w:color w:val="0B0B0B"/>
          <w:sz w:val="20"/>
          <w:szCs w:val="20"/>
        </w:rPr>
        <w:t>de transporte y movilización contraviniendo las disposiciones de e</w:t>
      </w:r>
      <w:r w:rsidR="00AB1BD3" w:rsidRPr="00626FC2">
        <w:rPr>
          <w:rFonts w:ascii="Neo Sans Pro" w:hAnsi="Neo Sans Pro" w:cs="ArialMT"/>
          <w:color w:val="0B0B0B"/>
          <w:sz w:val="20"/>
          <w:szCs w:val="20"/>
        </w:rPr>
        <w:t xml:space="preserve">ste reglamento; sean utilizados </w:t>
      </w:r>
      <w:r w:rsidRPr="00626FC2">
        <w:rPr>
          <w:rFonts w:ascii="Neo Sans Pro" w:hAnsi="Neo Sans Pro" w:cs="ArialMT"/>
          <w:color w:val="0B0B0B"/>
          <w:sz w:val="20"/>
          <w:szCs w:val="20"/>
        </w:rPr>
        <w:t>en actividades de enseñanza o investigación contraviniendo la</w:t>
      </w:r>
      <w:r w:rsidR="00AB1BD3" w:rsidRPr="00626FC2">
        <w:rPr>
          <w:rFonts w:ascii="Neo Sans Pro" w:hAnsi="Neo Sans Pro" w:cs="ArialMT"/>
          <w:color w:val="0B0B0B"/>
          <w:sz w:val="20"/>
          <w:szCs w:val="20"/>
        </w:rPr>
        <w:t xml:space="preserve">s disposiciones previstas en el </w:t>
      </w:r>
      <w:r w:rsidRPr="00626FC2">
        <w:rPr>
          <w:rFonts w:ascii="Neo Sans Pro" w:hAnsi="Neo Sans Pro" w:cs="ArialMT"/>
          <w:color w:val="0B0B0B"/>
          <w:sz w:val="20"/>
          <w:szCs w:val="20"/>
        </w:rPr>
        <w:t>presente reglamento; o sean empleados en peleas o como instrumentos delictivos.</w:t>
      </w:r>
    </w:p>
    <w:p w14:paraId="71BACB3B"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El aseguramiento subsistirá por todo el tiempo que dure el procedim</w:t>
      </w:r>
      <w:r w:rsidR="00AB1BD3" w:rsidRPr="00626FC2">
        <w:rPr>
          <w:rFonts w:ascii="Neo Sans Pro" w:hAnsi="Neo Sans Pro" w:cs="ArialMT"/>
          <w:color w:val="0B0B0B"/>
          <w:sz w:val="20"/>
          <w:szCs w:val="20"/>
        </w:rPr>
        <w:t xml:space="preserve">iento para la aplicación de las </w:t>
      </w:r>
      <w:r w:rsidRPr="00626FC2">
        <w:rPr>
          <w:rFonts w:ascii="Neo Sans Pro" w:hAnsi="Neo Sans Pro" w:cs="ArialMT"/>
          <w:color w:val="0B0B0B"/>
          <w:sz w:val="20"/>
          <w:szCs w:val="20"/>
        </w:rPr>
        <w:t>sanciones definitivas.</w:t>
      </w:r>
    </w:p>
    <w:p w14:paraId="26139224"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57DA44B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193.- </w:t>
      </w:r>
      <w:r w:rsidRPr="00626FC2">
        <w:rPr>
          <w:rFonts w:ascii="Neo Sans Pro" w:hAnsi="Neo Sans Pro" w:cs="ArialMT"/>
          <w:color w:val="0B0B0B"/>
          <w:sz w:val="20"/>
          <w:szCs w:val="20"/>
        </w:rPr>
        <w:t>De existir riesgo inminente de repercusiones a la sal</w:t>
      </w:r>
      <w:r w:rsidR="00AB1BD3" w:rsidRPr="00626FC2">
        <w:rPr>
          <w:rFonts w:ascii="Neo Sans Pro" w:hAnsi="Neo Sans Pro" w:cs="ArialMT"/>
          <w:color w:val="0B0B0B"/>
          <w:sz w:val="20"/>
          <w:szCs w:val="20"/>
        </w:rPr>
        <w:t xml:space="preserve">ud pública por falta de control </w:t>
      </w:r>
      <w:r w:rsidRPr="00626FC2">
        <w:rPr>
          <w:rFonts w:ascii="Neo Sans Pro" w:hAnsi="Neo Sans Pro" w:cs="ArialMT"/>
          <w:color w:val="0B0B0B"/>
          <w:sz w:val="20"/>
          <w:szCs w:val="20"/>
        </w:rPr>
        <w:t>sanitario adecuado o por violación a las disposiciones establecida</w:t>
      </w:r>
      <w:r w:rsidR="00AB1BD3" w:rsidRPr="00626FC2">
        <w:rPr>
          <w:rFonts w:ascii="Neo Sans Pro" w:hAnsi="Neo Sans Pro" w:cs="ArialMT"/>
          <w:color w:val="0B0B0B"/>
          <w:sz w:val="20"/>
          <w:szCs w:val="20"/>
        </w:rPr>
        <w:t xml:space="preserve">s en el presente reglamento, la </w:t>
      </w:r>
      <w:r w:rsidRPr="00626FC2">
        <w:rPr>
          <w:rFonts w:ascii="Neo Sans Pro" w:hAnsi="Neo Sans Pro" w:cs="ArialMT"/>
          <w:color w:val="0B0B0B"/>
          <w:sz w:val="20"/>
          <w:szCs w:val="20"/>
        </w:rPr>
        <w:lastRenderedPageBreak/>
        <w:t xml:space="preserve">autoridad municipal en forma fundada y motivada podrá ordenar </w:t>
      </w:r>
      <w:r w:rsidR="00AB1BD3" w:rsidRPr="00626FC2">
        <w:rPr>
          <w:rFonts w:ascii="Neo Sans Pro" w:hAnsi="Neo Sans Pro" w:cs="ArialMT"/>
          <w:color w:val="0B0B0B"/>
          <w:sz w:val="20"/>
          <w:szCs w:val="20"/>
        </w:rPr>
        <w:t xml:space="preserve">inmediatamente alguna o algunas </w:t>
      </w:r>
      <w:r w:rsidRPr="00626FC2">
        <w:rPr>
          <w:rFonts w:ascii="Neo Sans Pro" w:hAnsi="Neo Sans Pro" w:cs="ArialMT"/>
          <w:color w:val="0B0B0B"/>
          <w:sz w:val="20"/>
          <w:szCs w:val="20"/>
        </w:rPr>
        <w:t>de las siguientes medidas de seguridad:</w:t>
      </w:r>
    </w:p>
    <w:p w14:paraId="6B8B384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Suspensión de actividades;</w:t>
      </w:r>
    </w:p>
    <w:p w14:paraId="56FB228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Clausura temporal, total o parcial de las instalaciones o f</w:t>
      </w:r>
      <w:r w:rsidR="00AB1BD3" w:rsidRPr="00626FC2">
        <w:rPr>
          <w:rFonts w:ascii="Neo Sans Pro" w:hAnsi="Neo Sans Pro" w:cs="ArialMT"/>
          <w:color w:val="0B0B0B"/>
          <w:sz w:val="20"/>
          <w:szCs w:val="20"/>
        </w:rPr>
        <w:t xml:space="preserve">uentes contaminantes en las que </w:t>
      </w:r>
      <w:r w:rsidRPr="00626FC2">
        <w:rPr>
          <w:rFonts w:ascii="Neo Sans Pro" w:hAnsi="Neo Sans Pro" w:cs="ArialMT"/>
          <w:color w:val="0B0B0B"/>
          <w:sz w:val="20"/>
          <w:szCs w:val="20"/>
        </w:rPr>
        <w:t>se desarrollen o manejen las actividades que dan origen a lo</w:t>
      </w:r>
      <w:r w:rsidR="00AB1BD3" w:rsidRPr="00626FC2">
        <w:rPr>
          <w:rFonts w:ascii="Neo Sans Pro" w:hAnsi="Neo Sans Pro" w:cs="ArialMT"/>
          <w:color w:val="0B0B0B"/>
          <w:sz w:val="20"/>
          <w:szCs w:val="20"/>
        </w:rPr>
        <w:t xml:space="preserve">s supuestos a que se refiere el </w:t>
      </w:r>
      <w:r w:rsidRPr="00626FC2">
        <w:rPr>
          <w:rFonts w:ascii="Neo Sans Pro" w:hAnsi="Neo Sans Pro" w:cs="ArialMT"/>
          <w:color w:val="0B0B0B"/>
          <w:sz w:val="20"/>
          <w:szCs w:val="20"/>
        </w:rPr>
        <w:t>primer párrafo de este artículo;</w:t>
      </w:r>
    </w:p>
    <w:p w14:paraId="7B67B4E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El aseguramiento de los materiales e instrumentos que die</w:t>
      </w:r>
      <w:r w:rsidR="00AB1BD3" w:rsidRPr="00626FC2">
        <w:rPr>
          <w:rFonts w:ascii="Neo Sans Pro" w:hAnsi="Neo Sans Pro" w:cs="ArialMT"/>
          <w:color w:val="0B0B0B"/>
          <w:sz w:val="20"/>
          <w:szCs w:val="20"/>
        </w:rPr>
        <w:t xml:space="preserve">ron lugar a la imposición de la </w:t>
      </w:r>
      <w:r w:rsidRPr="00626FC2">
        <w:rPr>
          <w:rFonts w:ascii="Neo Sans Pro" w:hAnsi="Neo Sans Pro" w:cs="ArialMT"/>
          <w:color w:val="0B0B0B"/>
          <w:sz w:val="20"/>
          <w:szCs w:val="20"/>
        </w:rPr>
        <w:t>medida de seguridad.</w:t>
      </w:r>
    </w:p>
    <w:p w14:paraId="549426C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La autoridad municipal podrá solicitar el auxilio de o</w:t>
      </w:r>
      <w:r w:rsidR="00AB1BD3" w:rsidRPr="00626FC2">
        <w:rPr>
          <w:rFonts w:ascii="Neo Sans Pro" w:hAnsi="Neo Sans Pro" w:cs="ArialMT"/>
          <w:color w:val="0B0B0B"/>
          <w:sz w:val="20"/>
          <w:szCs w:val="20"/>
        </w:rPr>
        <w:t xml:space="preserve">tras dependencias para ejecutar </w:t>
      </w:r>
      <w:r w:rsidRPr="00626FC2">
        <w:rPr>
          <w:rFonts w:ascii="Neo Sans Pro" w:hAnsi="Neo Sans Pro" w:cs="ArialMT"/>
          <w:color w:val="0B0B0B"/>
          <w:sz w:val="20"/>
          <w:szCs w:val="20"/>
        </w:rPr>
        <w:t>cualquiera de las acciones anteriores.</w:t>
      </w:r>
    </w:p>
    <w:p w14:paraId="529FD1B1" w14:textId="77777777" w:rsidR="00E760E8" w:rsidRPr="00626FC2" w:rsidRDefault="00E760E8" w:rsidP="00AB1BD3">
      <w:pPr>
        <w:autoSpaceDE w:val="0"/>
        <w:autoSpaceDN w:val="0"/>
        <w:adjustRightInd w:val="0"/>
        <w:spacing w:after="0" w:line="240" w:lineRule="auto"/>
        <w:jc w:val="both"/>
        <w:rPr>
          <w:rFonts w:ascii="Neo Sans Pro" w:hAnsi="Neo Sans Pro" w:cs="Arial-BoldMT"/>
          <w:color w:val="0B0B0B"/>
          <w:sz w:val="20"/>
          <w:szCs w:val="20"/>
        </w:rPr>
      </w:pPr>
    </w:p>
    <w:p w14:paraId="583C5EBF" w14:textId="77777777" w:rsidR="00502099" w:rsidRPr="00626FC2" w:rsidRDefault="00502099" w:rsidP="00AB1BD3">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194.- </w:t>
      </w:r>
      <w:r w:rsidRPr="00626FC2">
        <w:rPr>
          <w:rFonts w:ascii="Neo Sans Pro" w:hAnsi="Neo Sans Pro" w:cs="ArialMT"/>
          <w:color w:val="0B0B0B"/>
          <w:sz w:val="20"/>
          <w:szCs w:val="20"/>
        </w:rPr>
        <w:t>Ante denuncias de maltrato a un animal en un domi</w:t>
      </w:r>
      <w:r w:rsidR="00AB1BD3" w:rsidRPr="00626FC2">
        <w:rPr>
          <w:rFonts w:ascii="Neo Sans Pro" w:hAnsi="Neo Sans Pro" w:cs="ArialMT"/>
          <w:color w:val="0B0B0B"/>
          <w:sz w:val="20"/>
          <w:szCs w:val="20"/>
        </w:rPr>
        <w:t xml:space="preserve">cilio determinado, la autoridad </w:t>
      </w:r>
      <w:r w:rsidRPr="00626FC2">
        <w:rPr>
          <w:rFonts w:ascii="Neo Sans Pro" w:hAnsi="Neo Sans Pro" w:cs="ArialMT"/>
          <w:color w:val="0B0B0B"/>
          <w:sz w:val="20"/>
          <w:szCs w:val="20"/>
        </w:rPr>
        <w:t>municipal ordenará por escrito la práctica de una visita, mis</w:t>
      </w:r>
      <w:r w:rsidR="00AB1BD3" w:rsidRPr="00626FC2">
        <w:rPr>
          <w:rFonts w:ascii="Neo Sans Pro" w:hAnsi="Neo Sans Pro" w:cs="ArialMT"/>
          <w:color w:val="0B0B0B"/>
          <w:sz w:val="20"/>
          <w:szCs w:val="20"/>
        </w:rPr>
        <w:t xml:space="preserve">ma que se sujetará al siguiente </w:t>
      </w:r>
      <w:r w:rsidRPr="00626FC2">
        <w:rPr>
          <w:rFonts w:ascii="Neo Sans Pro" w:hAnsi="Neo Sans Pro" w:cs="ArialMT"/>
          <w:color w:val="0B0B0B"/>
          <w:sz w:val="20"/>
          <w:szCs w:val="20"/>
        </w:rPr>
        <w:t>procedimiento:</w:t>
      </w:r>
    </w:p>
    <w:p w14:paraId="1F0BB15C" w14:textId="77777777" w:rsidR="00502099" w:rsidRPr="00626FC2" w:rsidRDefault="00502099" w:rsidP="00AB1BD3">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El Visitador se constituirá en el domicilio señalado, cer</w:t>
      </w:r>
      <w:r w:rsidR="00AB1BD3" w:rsidRPr="00626FC2">
        <w:rPr>
          <w:rFonts w:ascii="Neo Sans Pro" w:hAnsi="Neo Sans Pro" w:cs="ArialMT"/>
          <w:color w:val="0B0B0B"/>
          <w:sz w:val="20"/>
          <w:szCs w:val="20"/>
        </w:rPr>
        <w:t xml:space="preserve">ciorándose que sea el domicilio </w:t>
      </w:r>
      <w:r w:rsidRPr="00626FC2">
        <w:rPr>
          <w:rFonts w:ascii="Neo Sans Pro" w:hAnsi="Neo Sans Pro" w:cs="ArialMT"/>
          <w:color w:val="0B0B0B"/>
          <w:sz w:val="20"/>
          <w:szCs w:val="20"/>
        </w:rPr>
        <w:t>buscado;</w:t>
      </w:r>
    </w:p>
    <w:p w14:paraId="1E9FE67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Se identificará ante el ocupante mediante credencial o</w:t>
      </w:r>
      <w:r w:rsidR="00AB1BD3" w:rsidRPr="00626FC2">
        <w:rPr>
          <w:rFonts w:ascii="Neo Sans Pro" w:hAnsi="Neo Sans Pro" w:cs="ArialMT"/>
          <w:color w:val="0B0B0B"/>
          <w:sz w:val="20"/>
          <w:szCs w:val="20"/>
        </w:rPr>
        <w:t xml:space="preserve">ficial vigente, expedida por la </w:t>
      </w:r>
      <w:r w:rsidRPr="00626FC2">
        <w:rPr>
          <w:rFonts w:ascii="Neo Sans Pro" w:hAnsi="Neo Sans Pro" w:cs="ArialMT"/>
          <w:color w:val="0B0B0B"/>
          <w:sz w:val="20"/>
          <w:szCs w:val="20"/>
        </w:rPr>
        <w:t>dependencia, a la que esté adscrito en la que de</w:t>
      </w:r>
      <w:r w:rsidR="00AB1BD3" w:rsidRPr="00626FC2">
        <w:rPr>
          <w:rFonts w:ascii="Neo Sans Pro" w:hAnsi="Neo Sans Pro" w:cs="ArialMT"/>
          <w:color w:val="0B0B0B"/>
          <w:sz w:val="20"/>
          <w:szCs w:val="20"/>
        </w:rPr>
        <w:t xml:space="preserve">berá constar nombre y cargo del </w:t>
      </w:r>
      <w:r w:rsidRPr="00626FC2">
        <w:rPr>
          <w:rFonts w:ascii="Neo Sans Pro" w:hAnsi="Neo Sans Pro" w:cs="ArialMT"/>
          <w:color w:val="0B0B0B"/>
          <w:sz w:val="20"/>
          <w:szCs w:val="20"/>
        </w:rPr>
        <w:t>funcionario que autoriza, sello oficial, nombre del visitador, c</w:t>
      </w:r>
      <w:r w:rsidR="00AB1BD3" w:rsidRPr="00626FC2">
        <w:rPr>
          <w:rFonts w:ascii="Neo Sans Pro" w:hAnsi="Neo Sans Pro" w:cs="ArialMT"/>
          <w:color w:val="0B0B0B"/>
          <w:sz w:val="20"/>
          <w:szCs w:val="20"/>
        </w:rPr>
        <w:t xml:space="preserve">argo, firma, fotografía y fecha </w:t>
      </w:r>
      <w:r w:rsidRPr="00626FC2">
        <w:rPr>
          <w:rFonts w:ascii="Neo Sans Pro" w:hAnsi="Neo Sans Pro" w:cs="ArialMT"/>
          <w:color w:val="0B0B0B"/>
          <w:sz w:val="20"/>
          <w:szCs w:val="20"/>
        </w:rPr>
        <w:t>de vigencia;</w:t>
      </w:r>
    </w:p>
    <w:p w14:paraId="77587CF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Hará saber el motivo de la visita y mostrará el oficio de com</w:t>
      </w:r>
      <w:r w:rsidR="00AB1BD3" w:rsidRPr="00626FC2">
        <w:rPr>
          <w:rFonts w:ascii="Neo Sans Pro" w:hAnsi="Neo Sans Pro" w:cs="ArialMT"/>
          <w:color w:val="0B0B0B"/>
          <w:sz w:val="20"/>
          <w:szCs w:val="20"/>
        </w:rPr>
        <w:t xml:space="preserve">isión </w:t>
      </w:r>
      <w:proofErr w:type="gramStart"/>
      <w:r w:rsidR="00AB1BD3" w:rsidRPr="00626FC2">
        <w:rPr>
          <w:rFonts w:ascii="Neo Sans Pro" w:hAnsi="Neo Sans Pro" w:cs="ArialMT"/>
          <w:color w:val="0B0B0B"/>
          <w:sz w:val="20"/>
          <w:szCs w:val="20"/>
        </w:rPr>
        <w:t>respectivo</w:t>
      </w:r>
      <w:proofErr w:type="gramEnd"/>
      <w:r w:rsidR="00AB1BD3" w:rsidRPr="00626FC2">
        <w:rPr>
          <w:rFonts w:ascii="Neo Sans Pro" w:hAnsi="Neo Sans Pro" w:cs="ArialMT"/>
          <w:color w:val="0B0B0B"/>
          <w:sz w:val="20"/>
          <w:szCs w:val="20"/>
        </w:rPr>
        <w:t xml:space="preserve"> así como de la </w:t>
      </w:r>
      <w:r w:rsidRPr="00626FC2">
        <w:rPr>
          <w:rFonts w:ascii="Neo Sans Pro" w:hAnsi="Neo Sans Pro" w:cs="ArialMT"/>
          <w:color w:val="0B0B0B"/>
          <w:sz w:val="20"/>
          <w:szCs w:val="20"/>
        </w:rPr>
        <w:t>Orden de Visita Domiciliaria o de Verificación para la realización de la inspección;</w:t>
      </w:r>
    </w:p>
    <w:p w14:paraId="18BE78C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Realizará la investigación encomendada; y</w:t>
      </w:r>
    </w:p>
    <w:p w14:paraId="5E2D3A7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Al concluir la visita se levantará acta circunstanciad</w:t>
      </w:r>
      <w:r w:rsidR="00AB1BD3" w:rsidRPr="00626FC2">
        <w:rPr>
          <w:rFonts w:ascii="Neo Sans Pro" w:hAnsi="Neo Sans Pro" w:cs="ArialMT"/>
          <w:color w:val="0B0B0B"/>
          <w:sz w:val="20"/>
          <w:szCs w:val="20"/>
        </w:rPr>
        <w:t xml:space="preserve">a en presencia de dos testigos, </w:t>
      </w:r>
      <w:r w:rsidRPr="00626FC2">
        <w:rPr>
          <w:rFonts w:ascii="Neo Sans Pro" w:hAnsi="Neo Sans Pro" w:cs="ArialMT"/>
          <w:color w:val="0B0B0B"/>
          <w:sz w:val="20"/>
          <w:szCs w:val="20"/>
        </w:rPr>
        <w:t>propuestos por el ocupante del lugar visitado o en su ausenc</w:t>
      </w:r>
      <w:r w:rsidR="00AB1BD3" w:rsidRPr="00626FC2">
        <w:rPr>
          <w:rFonts w:ascii="Neo Sans Pro" w:hAnsi="Neo Sans Pro" w:cs="ArialMT"/>
          <w:color w:val="0B0B0B"/>
          <w:sz w:val="20"/>
          <w:szCs w:val="20"/>
        </w:rPr>
        <w:t xml:space="preserve">ia o negativa, por la autoridad </w:t>
      </w:r>
      <w:r w:rsidRPr="00626FC2">
        <w:rPr>
          <w:rFonts w:ascii="Neo Sans Pro" w:hAnsi="Neo Sans Pro" w:cs="ArialMT"/>
          <w:color w:val="0B0B0B"/>
          <w:sz w:val="20"/>
          <w:szCs w:val="20"/>
        </w:rPr>
        <w:t>que practique la diligencia.</w:t>
      </w:r>
    </w:p>
    <w:p w14:paraId="0829F4C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Si estuviera comprometida la integridad física y bienestar de l</w:t>
      </w:r>
      <w:r w:rsidR="00AB1BD3" w:rsidRPr="00626FC2">
        <w:rPr>
          <w:rFonts w:ascii="Neo Sans Pro" w:hAnsi="Neo Sans Pro" w:cs="ArialMT"/>
          <w:color w:val="0B0B0B"/>
          <w:sz w:val="20"/>
          <w:szCs w:val="20"/>
        </w:rPr>
        <w:t xml:space="preserve">os animales, o por flagrantes </w:t>
      </w:r>
      <w:r w:rsidRPr="00626FC2">
        <w:rPr>
          <w:rFonts w:ascii="Neo Sans Pro" w:hAnsi="Neo Sans Pro" w:cs="ArialMT"/>
          <w:color w:val="0B0B0B"/>
          <w:sz w:val="20"/>
          <w:szCs w:val="20"/>
        </w:rPr>
        <w:t>infracciones a la Ley y el presente reglamento, los inspectores de</w:t>
      </w:r>
      <w:r w:rsidR="00AB1BD3" w:rsidRPr="00626FC2">
        <w:rPr>
          <w:rFonts w:ascii="Neo Sans Pro" w:hAnsi="Neo Sans Pro" w:cs="ArialMT"/>
          <w:color w:val="0B0B0B"/>
          <w:sz w:val="20"/>
          <w:szCs w:val="20"/>
        </w:rPr>
        <w:t xml:space="preserve"> protección animal dictarán las </w:t>
      </w:r>
      <w:r w:rsidRPr="00626FC2">
        <w:rPr>
          <w:rFonts w:ascii="Neo Sans Pro" w:hAnsi="Neo Sans Pro" w:cs="ArialMT"/>
          <w:color w:val="0B0B0B"/>
          <w:sz w:val="20"/>
          <w:szCs w:val="20"/>
        </w:rPr>
        <w:t>medidas de seguridad que correspondan en los términos de la Ley y el presente reglamento.</w:t>
      </w:r>
    </w:p>
    <w:p w14:paraId="4CA12E1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Para efectos del presente Capítulo se deberá garantizar el derech</w:t>
      </w:r>
      <w:r w:rsidR="00AB1BD3" w:rsidRPr="00626FC2">
        <w:rPr>
          <w:rFonts w:ascii="Neo Sans Pro" w:hAnsi="Neo Sans Pro" w:cs="ArialMT"/>
          <w:color w:val="0B0B0B"/>
          <w:sz w:val="20"/>
          <w:szCs w:val="20"/>
        </w:rPr>
        <w:t xml:space="preserve">o de audiencia del denunciado y </w:t>
      </w:r>
      <w:r w:rsidRPr="00626FC2">
        <w:rPr>
          <w:rFonts w:ascii="Neo Sans Pro" w:hAnsi="Neo Sans Pro" w:cs="ArialMT"/>
          <w:color w:val="0B0B0B"/>
          <w:sz w:val="20"/>
          <w:szCs w:val="20"/>
        </w:rPr>
        <w:t>los procedimientos se realizarán de conformidad con las disposiciones del Código de</w:t>
      </w:r>
    </w:p>
    <w:p w14:paraId="5E713AF5"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Procedimientos Administrativos para el Estado de Veracruz</w:t>
      </w:r>
      <w:r w:rsidR="00AB1BD3" w:rsidRPr="00626FC2">
        <w:rPr>
          <w:rFonts w:ascii="Neo Sans Pro" w:hAnsi="Neo Sans Pro" w:cs="ArialMT"/>
          <w:color w:val="0B0B0B"/>
          <w:sz w:val="20"/>
          <w:szCs w:val="20"/>
        </w:rPr>
        <w:t xml:space="preserve"> de Ignacio de la Llave y demás </w:t>
      </w:r>
      <w:r w:rsidRPr="00626FC2">
        <w:rPr>
          <w:rFonts w:ascii="Neo Sans Pro" w:hAnsi="Neo Sans Pro" w:cs="ArialMT"/>
          <w:color w:val="0B0B0B"/>
          <w:sz w:val="20"/>
          <w:szCs w:val="20"/>
        </w:rPr>
        <w:t>ordenamientos jurídicos aplicables.</w:t>
      </w:r>
    </w:p>
    <w:p w14:paraId="38EFC1B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Ante la negativa de los visitados a permitir el curso de la diligencia</w:t>
      </w:r>
      <w:r w:rsidR="00AB1BD3" w:rsidRPr="00626FC2">
        <w:rPr>
          <w:rFonts w:ascii="Neo Sans Pro" w:hAnsi="Neo Sans Pro" w:cs="ArialMT"/>
          <w:color w:val="0B0B0B"/>
          <w:sz w:val="20"/>
          <w:szCs w:val="20"/>
        </w:rPr>
        <w:t xml:space="preserve"> de inspección, los inspectores de </w:t>
      </w:r>
      <w:r w:rsidRPr="00626FC2">
        <w:rPr>
          <w:rFonts w:ascii="Neo Sans Pro" w:hAnsi="Neo Sans Pro" w:cs="ArialMT"/>
          <w:color w:val="0B0B0B"/>
          <w:sz w:val="20"/>
          <w:szCs w:val="20"/>
        </w:rPr>
        <w:t>protección animal podrán hacer uso de los medios de ap</w:t>
      </w:r>
      <w:r w:rsidR="00AB1BD3" w:rsidRPr="00626FC2">
        <w:rPr>
          <w:rFonts w:ascii="Neo Sans Pro" w:hAnsi="Neo Sans Pro" w:cs="ArialMT"/>
          <w:color w:val="0B0B0B"/>
          <w:sz w:val="20"/>
          <w:szCs w:val="20"/>
        </w:rPr>
        <w:t xml:space="preserve">remio previstos en el Código de </w:t>
      </w:r>
      <w:r w:rsidRPr="00626FC2">
        <w:rPr>
          <w:rFonts w:ascii="Neo Sans Pro" w:hAnsi="Neo Sans Pro" w:cs="ArialMT"/>
          <w:color w:val="0B0B0B"/>
          <w:sz w:val="20"/>
          <w:szCs w:val="20"/>
        </w:rPr>
        <w:t>Procedimientos Administrativos para el Estado de Veracruz de Ignacio de la Llave.</w:t>
      </w:r>
    </w:p>
    <w:p w14:paraId="60E754DB"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proofErr w:type="gramStart"/>
      <w:r w:rsidRPr="00626FC2">
        <w:rPr>
          <w:rFonts w:ascii="Neo Sans Pro" w:hAnsi="Neo Sans Pro" w:cs="ArialMT"/>
          <w:color w:val="0B0B0B"/>
          <w:sz w:val="20"/>
          <w:szCs w:val="20"/>
        </w:rPr>
        <w:t>Asimismo</w:t>
      </w:r>
      <w:proofErr w:type="gramEnd"/>
      <w:r w:rsidRPr="00626FC2">
        <w:rPr>
          <w:rFonts w:ascii="Neo Sans Pro" w:hAnsi="Neo Sans Pro" w:cs="ArialMT"/>
          <w:color w:val="0B0B0B"/>
          <w:sz w:val="20"/>
          <w:szCs w:val="20"/>
        </w:rPr>
        <w:t xml:space="preserve"> la autoridad municipal deberá denunciar ante el Minis</w:t>
      </w:r>
      <w:r w:rsidR="00AB1BD3" w:rsidRPr="00626FC2">
        <w:rPr>
          <w:rFonts w:ascii="Neo Sans Pro" w:hAnsi="Neo Sans Pro" w:cs="ArialMT"/>
          <w:color w:val="0B0B0B"/>
          <w:sz w:val="20"/>
          <w:szCs w:val="20"/>
        </w:rPr>
        <w:t xml:space="preserve">terio Publico los supuestos que </w:t>
      </w:r>
      <w:r w:rsidRPr="00626FC2">
        <w:rPr>
          <w:rFonts w:ascii="Neo Sans Pro" w:hAnsi="Neo Sans Pro" w:cs="ArialMT"/>
          <w:color w:val="0B0B0B"/>
          <w:sz w:val="20"/>
          <w:szCs w:val="20"/>
        </w:rPr>
        <w:t>tipifiquen Delitos Cometidos por Actos de Maltrato o Crueldad en Contra de Animales.</w:t>
      </w:r>
    </w:p>
    <w:p w14:paraId="25AF4B6C" w14:textId="77777777" w:rsidR="00E760E8" w:rsidRPr="00626FC2" w:rsidRDefault="00E760E8" w:rsidP="00AB1BD3">
      <w:pPr>
        <w:autoSpaceDE w:val="0"/>
        <w:autoSpaceDN w:val="0"/>
        <w:adjustRightInd w:val="0"/>
        <w:spacing w:after="0" w:line="240" w:lineRule="auto"/>
        <w:jc w:val="center"/>
        <w:rPr>
          <w:rFonts w:ascii="Neo Sans Pro" w:hAnsi="Neo Sans Pro" w:cs="Arial-BoldMT"/>
          <w:color w:val="0B0B0B"/>
          <w:sz w:val="20"/>
          <w:szCs w:val="20"/>
        </w:rPr>
      </w:pPr>
    </w:p>
    <w:p w14:paraId="50ED3D5C" w14:textId="77777777" w:rsidR="00502099" w:rsidRPr="00626FC2" w:rsidRDefault="00502099" w:rsidP="00AB1BD3">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CAPÍTULO XX</w:t>
      </w:r>
    </w:p>
    <w:p w14:paraId="3857C512" w14:textId="77777777" w:rsidR="00502099" w:rsidRPr="00626FC2" w:rsidRDefault="00502099" w:rsidP="00AB1BD3">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DE LAS SANCIONES</w:t>
      </w:r>
    </w:p>
    <w:p w14:paraId="1A30046E"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3F26AEF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195.- </w:t>
      </w:r>
      <w:r w:rsidRPr="00626FC2">
        <w:rPr>
          <w:rFonts w:ascii="Neo Sans Pro" w:hAnsi="Neo Sans Pro" w:cs="ArialMT"/>
          <w:color w:val="0B0B0B"/>
          <w:sz w:val="20"/>
          <w:szCs w:val="20"/>
        </w:rPr>
        <w:t>Son autoridades competentes para calificar y cuantificar el monto de las sanciones:</w:t>
      </w:r>
    </w:p>
    <w:p w14:paraId="4A137D71"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 xml:space="preserve">El </w:t>
      </w:r>
      <w:proofErr w:type="gramStart"/>
      <w:r w:rsidRPr="00626FC2">
        <w:rPr>
          <w:rFonts w:ascii="Neo Sans Pro" w:hAnsi="Neo Sans Pro" w:cs="ArialMT"/>
          <w:color w:val="0B0B0B"/>
          <w:sz w:val="20"/>
          <w:szCs w:val="20"/>
        </w:rPr>
        <w:t>Presidente</w:t>
      </w:r>
      <w:proofErr w:type="gramEnd"/>
      <w:r w:rsidRPr="00626FC2">
        <w:rPr>
          <w:rFonts w:ascii="Neo Sans Pro" w:hAnsi="Neo Sans Pro" w:cs="ArialMT"/>
          <w:color w:val="0B0B0B"/>
          <w:sz w:val="20"/>
          <w:szCs w:val="20"/>
        </w:rPr>
        <w:t xml:space="preserve"> Municipal, y;</w:t>
      </w:r>
    </w:p>
    <w:p w14:paraId="68C042F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 xml:space="preserve">El </w:t>
      </w:r>
      <w:proofErr w:type="gramStart"/>
      <w:r w:rsidRPr="00626FC2">
        <w:rPr>
          <w:rFonts w:ascii="Neo Sans Pro" w:hAnsi="Neo Sans Pro" w:cs="ArialMT"/>
          <w:color w:val="0B0B0B"/>
          <w:sz w:val="20"/>
          <w:szCs w:val="20"/>
        </w:rPr>
        <w:t>Director</w:t>
      </w:r>
      <w:proofErr w:type="gramEnd"/>
      <w:r w:rsidRPr="00626FC2">
        <w:rPr>
          <w:rFonts w:ascii="Neo Sans Pro" w:hAnsi="Neo Sans Pro" w:cs="ArialMT"/>
          <w:color w:val="0B0B0B"/>
          <w:sz w:val="20"/>
          <w:szCs w:val="20"/>
        </w:rPr>
        <w:t xml:space="preserve"> de Fomento Agropecuario, Medio Ambiente y Desarrollo Sustentable.</w:t>
      </w:r>
    </w:p>
    <w:p w14:paraId="32D62C04"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5D635BF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196.- </w:t>
      </w:r>
      <w:r w:rsidRPr="00626FC2">
        <w:rPr>
          <w:rFonts w:ascii="Neo Sans Pro" w:hAnsi="Neo Sans Pro" w:cs="ArialMT"/>
          <w:color w:val="0B0B0B"/>
          <w:sz w:val="20"/>
          <w:szCs w:val="20"/>
        </w:rPr>
        <w:t>Es responsable de las faltas previstas en el pre</w:t>
      </w:r>
      <w:r w:rsidR="00AB1BD3" w:rsidRPr="00626FC2">
        <w:rPr>
          <w:rFonts w:ascii="Neo Sans Pro" w:hAnsi="Neo Sans Pro" w:cs="ArialMT"/>
          <w:color w:val="0B0B0B"/>
          <w:sz w:val="20"/>
          <w:szCs w:val="20"/>
        </w:rPr>
        <w:t xml:space="preserve">sente ordenamiento cualquier </w:t>
      </w:r>
      <w:r w:rsidRPr="00626FC2">
        <w:rPr>
          <w:rFonts w:ascii="Neo Sans Pro" w:hAnsi="Neo Sans Pro" w:cs="ArialMT"/>
          <w:color w:val="0B0B0B"/>
          <w:sz w:val="20"/>
          <w:szCs w:val="20"/>
        </w:rPr>
        <w:t xml:space="preserve">persona física o moral que participe en la ejecución de </w:t>
      </w:r>
      <w:r w:rsidR="00AB1BD3" w:rsidRPr="00626FC2">
        <w:rPr>
          <w:rFonts w:ascii="Neo Sans Pro" w:hAnsi="Neo Sans Pro" w:cs="ArialMT"/>
          <w:color w:val="0B0B0B"/>
          <w:sz w:val="20"/>
          <w:szCs w:val="20"/>
        </w:rPr>
        <w:t xml:space="preserve">las mismas o induzca, directa o </w:t>
      </w:r>
      <w:r w:rsidRPr="00626FC2">
        <w:rPr>
          <w:rFonts w:ascii="Neo Sans Pro" w:hAnsi="Neo Sans Pro" w:cs="ArialMT"/>
          <w:color w:val="0B0B0B"/>
          <w:sz w:val="20"/>
          <w:szCs w:val="20"/>
        </w:rPr>
        <w:t>indirectamente, a alguien a cometerlas.</w:t>
      </w:r>
    </w:p>
    <w:p w14:paraId="47CBC349" w14:textId="77777777" w:rsidR="00502099" w:rsidRPr="00626FC2" w:rsidRDefault="00502099" w:rsidP="00AB1BD3">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Los padres o encargados de los menores de edad, serán respo</w:t>
      </w:r>
      <w:r w:rsidR="00AB1BD3" w:rsidRPr="00626FC2">
        <w:rPr>
          <w:rFonts w:ascii="Neo Sans Pro" w:hAnsi="Neo Sans Pro" w:cs="ArialMT"/>
          <w:color w:val="0B0B0B"/>
          <w:sz w:val="20"/>
          <w:szCs w:val="20"/>
        </w:rPr>
        <w:t xml:space="preserve">nsables de las faltas que estos </w:t>
      </w:r>
      <w:r w:rsidRPr="00626FC2">
        <w:rPr>
          <w:rFonts w:ascii="Neo Sans Pro" w:hAnsi="Neo Sans Pro" w:cs="ArialMT"/>
          <w:color w:val="0B0B0B"/>
          <w:sz w:val="20"/>
          <w:szCs w:val="20"/>
        </w:rPr>
        <w:t>cometan.</w:t>
      </w:r>
    </w:p>
    <w:p w14:paraId="6F0F95F8"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Cuando varias personas participen en la comisión de un</w:t>
      </w:r>
      <w:r w:rsidR="00AB1BD3" w:rsidRPr="00626FC2">
        <w:rPr>
          <w:rFonts w:ascii="Neo Sans Pro" w:hAnsi="Neo Sans Pro" w:cs="ArialMT"/>
          <w:color w:val="0B0B0B"/>
          <w:sz w:val="20"/>
          <w:szCs w:val="20"/>
        </w:rPr>
        <w:t xml:space="preserve">a misma infracción, responderán </w:t>
      </w:r>
      <w:r w:rsidRPr="00626FC2">
        <w:rPr>
          <w:rFonts w:ascii="Neo Sans Pro" w:hAnsi="Neo Sans Pro" w:cs="ArialMT"/>
          <w:color w:val="0B0B0B"/>
          <w:sz w:val="20"/>
          <w:szCs w:val="20"/>
        </w:rPr>
        <w:t>solidariamente de la sanción que se imponga.</w:t>
      </w:r>
    </w:p>
    <w:p w14:paraId="43F92BC0"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49104AE1"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197.- </w:t>
      </w:r>
      <w:r w:rsidRPr="00626FC2">
        <w:rPr>
          <w:rFonts w:ascii="Neo Sans Pro" w:hAnsi="Neo Sans Pro" w:cs="ArialMT"/>
          <w:color w:val="0B0B0B"/>
          <w:sz w:val="20"/>
          <w:szCs w:val="20"/>
        </w:rPr>
        <w:t>La imposición de las sanciones previstas por el pre</w:t>
      </w:r>
      <w:r w:rsidR="00AB1BD3" w:rsidRPr="00626FC2">
        <w:rPr>
          <w:rFonts w:ascii="Neo Sans Pro" w:hAnsi="Neo Sans Pro" w:cs="ArialMT"/>
          <w:color w:val="0B0B0B"/>
          <w:sz w:val="20"/>
          <w:szCs w:val="20"/>
        </w:rPr>
        <w:t xml:space="preserve">sente reglamento, no excluye la </w:t>
      </w:r>
      <w:r w:rsidRPr="00626FC2">
        <w:rPr>
          <w:rFonts w:ascii="Neo Sans Pro" w:hAnsi="Neo Sans Pro" w:cs="ArialMT"/>
          <w:color w:val="0B0B0B"/>
          <w:sz w:val="20"/>
          <w:szCs w:val="20"/>
        </w:rPr>
        <w:t xml:space="preserve">responsabilidad civil o penal y la eventual indemnización o </w:t>
      </w:r>
      <w:r w:rsidR="00AB1BD3" w:rsidRPr="00626FC2">
        <w:rPr>
          <w:rFonts w:ascii="Neo Sans Pro" w:hAnsi="Neo Sans Pro" w:cs="ArialMT"/>
          <w:color w:val="0B0B0B"/>
          <w:sz w:val="20"/>
          <w:szCs w:val="20"/>
        </w:rPr>
        <w:t xml:space="preserve">reparación del daño que pudiera </w:t>
      </w:r>
      <w:r w:rsidRPr="00626FC2">
        <w:rPr>
          <w:rFonts w:ascii="Neo Sans Pro" w:hAnsi="Neo Sans Pro" w:cs="ArialMT"/>
          <w:color w:val="0B0B0B"/>
          <w:sz w:val="20"/>
          <w:szCs w:val="20"/>
        </w:rPr>
        <w:t>corresponder y recaer sobre el sancionado.</w:t>
      </w:r>
    </w:p>
    <w:p w14:paraId="11156352"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7C90027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lastRenderedPageBreak/>
        <w:t xml:space="preserve">Artículo 198.- </w:t>
      </w:r>
      <w:r w:rsidRPr="00626FC2">
        <w:rPr>
          <w:rFonts w:ascii="Neo Sans Pro" w:hAnsi="Neo Sans Pro" w:cs="ArialMT"/>
          <w:color w:val="0B0B0B"/>
          <w:sz w:val="20"/>
          <w:szCs w:val="20"/>
        </w:rPr>
        <w:t>Las sanciones aplicables a las infracciones prev</w:t>
      </w:r>
      <w:r w:rsidR="00AB1BD3" w:rsidRPr="00626FC2">
        <w:rPr>
          <w:rFonts w:ascii="Neo Sans Pro" w:hAnsi="Neo Sans Pro" w:cs="ArialMT"/>
          <w:color w:val="0B0B0B"/>
          <w:sz w:val="20"/>
          <w:szCs w:val="20"/>
        </w:rPr>
        <w:t xml:space="preserve">istas en el presente reglamento </w:t>
      </w:r>
      <w:r w:rsidRPr="00626FC2">
        <w:rPr>
          <w:rFonts w:ascii="Neo Sans Pro" w:hAnsi="Neo Sans Pro" w:cs="ArialMT"/>
          <w:color w:val="0B0B0B"/>
          <w:sz w:val="20"/>
          <w:szCs w:val="20"/>
        </w:rPr>
        <w:t>podrán consistir en:</w:t>
      </w:r>
    </w:p>
    <w:p w14:paraId="3BBCCDC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Amonestación;</w:t>
      </w:r>
    </w:p>
    <w:p w14:paraId="5530217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Multa, de diez a mil días de salario;</w:t>
      </w:r>
    </w:p>
    <w:p w14:paraId="3281A774"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Arresto administrativo de hasta por treinta y seis horas;</w:t>
      </w:r>
    </w:p>
    <w:p w14:paraId="3301EE5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Suspensión o revocación de las concesiones, cédulas, licen</w:t>
      </w:r>
      <w:r w:rsidR="00AB1BD3" w:rsidRPr="00626FC2">
        <w:rPr>
          <w:rFonts w:ascii="Neo Sans Pro" w:hAnsi="Neo Sans Pro" w:cs="ArialMT"/>
          <w:color w:val="0B0B0B"/>
          <w:sz w:val="20"/>
          <w:szCs w:val="20"/>
        </w:rPr>
        <w:t xml:space="preserve">cias, permisos o autorizaciones </w:t>
      </w:r>
      <w:r w:rsidRPr="00626FC2">
        <w:rPr>
          <w:rFonts w:ascii="Neo Sans Pro" w:hAnsi="Neo Sans Pro" w:cs="ArialMT"/>
          <w:color w:val="0B0B0B"/>
          <w:sz w:val="20"/>
          <w:szCs w:val="20"/>
        </w:rPr>
        <w:t>correspondientes que haya otorgado la autoridad municipal;</w:t>
      </w:r>
    </w:p>
    <w:p w14:paraId="6C20B02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 xml:space="preserve">Clausura temporal o definitiva, parcial o total de las </w:t>
      </w:r>
      <w:r w:rsidR="00AB1BD3" w:rsidRPr="00626FC2">
        <w:rPr>
          <w:rFonts w:ascii="Neo Sans Pro" w:hAnsi="Neo Sans Pro" w:cs="ArialMT"/>
          <w:color w:val="0B0B0B"/>
          <w:sz w:val="20"/>
          <w:szCs w:val="20"/>
        </w:rPr>
        <w:t xml:space="preserve">instalaciones o sitios donde se </w:t>
      </w:r>
      <w:r w:rsidRPr="00626FC2">
        <w:rPr>
          <w:rFonts w:ascii="Neo Sans Pro" w:hAnsi="Neo Sans Pro" w:cs="ArialMT"/>
          <w:color w:val="0B0B0B"/>
          <w:sz w:val="20"/>
          <w:szCs w:val="20"/>
        </w:rPr>
        <w:t>desarrollen los actos sancionados por este reglamento;</w:t>
      </w:r>
    </w:p>
    <w:p w14:paraId="3D13C03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Decomiso de los animales, así como de los instrumento</w:t>
      </w:r>
      <w:r w:rsidR="00AB1BD3" w:rsidRPr="00626FC2">
        <w:rPr>
          <w:rFonts w:ascii="Neo Sans Pro" w:hAnsi="Neo Sans Pro" w:cs="ArialMT"/>
          <w:color w:val="0B0B0B"/>
          <w:sz w:val="20"/>
          <w:szCs w:val="20"/>
        </w:rPr>
        <w:t xml:space="preserve">s directamente relacionados con </w:t>
      </w:r>
      <w:r w:rsidRPr="00626FC2">
        <w:rPr>
          <w:rFonts w:ascii="Neo Sans Pro" w:hAnsi="Neo Sans Pro" w:cs="ArialMT"/>
          <w:color w:val="0B0B0B"/>
          <w:sz w:val="20"/>
          <w:szCs w:val="20"/>
        </w:rPr>
        <w:t>infracciones al presente reglamento; y</w:t>
      </w:r>
    </w:p>
    <w:p w14:paraId="39C28A7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La amonestación escrita, las multas y el arresto administrativo po</w:t>
      </w:r>
      <w:r w:rsidR="00AB1BD3" w:rsidRPr="00626FC2">
        <w:rPr>
          <w:rFonts w:ascii="Neo Sans Pro" w:hAnsi="Neo Sans Pro" w:cs="ArialMT"/>
          <w:color w:val="0B0B0B"/>
          <w:sz w:val="20"/>
          <w:szCs w:val="20"/>
        </w:rPr>
        <w:t xml:space="preserve">drán ser conmutados por trabajo </w:t>
      </w:r>
      <w:r w:rsidRPr="00626FC2">
        <w:rPr>
          <w:rFonts w:ascii="Neo Sans Pro" w:hAnsi="Neo Sans Pro" w:cs="ArialMT"/>
          <w:color w:val="0B0B0B"/>
          <w:sz w:val="20"/>
          <w:szCs w:val="20"/>
        </w:rPr>
        <w:t>comunitario o mediante convenio de compensación, a criterio d</w:t>
      </w:r>
      <w:r w:rsidR="00AB1BD3" w:rsidRPr="00626FC2">
        <w:rPr>
          <w:rFonts w:ascii="Neo Sans Pro" w:hAnsi="Neo Sans Pro" w:cs="ArialMT"/>
          <w:color w:val="0B0B0B"/>
          <w:sz w:val="20"/>
          <w:szCs w:val="20"/>
        </w:rPr>
        <w:t xml:space="preserve">e la autoridad sancionadora, en </w:t>
      </w:r>
      <w:r w:rsidRPr="00626FC2">
        <w:rPr>
          <w:rFonts w:ascii="Neo Sans Pro" w:hAnsi="Neo Sans Pro" w:cs="ArialMT"/>
          <w:color w:val="0B0B0B"/>
          <w:sz w:val="20"/>
          <w:szCs w:val="20"/>
        </w:rPr>
        <w:t>actividades de conservación, protección y bienestar de los a</w:t>
      </w:r>
      <w:r w:rsidR="00AB1BD3" w:rsidRPr="00626FC2">
        <w:rPr>
          <w:rFonts w:ascii="Neo Sans Pro" w:hAnsi="Neo Sans Pro" w:cs="ArialMT"/>
          <w:color w:val="0B0B0B"/>
          <w:sz w:val="20"/>
          <w:szCs w:val="20"/>
        </w:rPr>
        <w:t xml:space="preserve">nimales, con excepción de las </w:t>
      </w:r>
      <w:r w:rsidRPr="00626FC2">
        <w:rPr>
          <w:rFonts w:ascii="Neo Sans Pro" w:hAnsi="Neo Sans Pro" w:cs="ArialMT"/>
          <w:color w:val="0B0B0B"/>
          <w:sz w:val="20"/>
          <w:szCs w:val="20"/>
        </w:rPr>
        <w:t>sanciones consideradas graves o tratándose de reincident</w:t>
      </w:r>
      <w:r w:rsidR="00AB1BD3" w:rsidRPr="00626FC2">
        <w:rPr>
          <w:rFonts w:ascii="Neo Sans Pro" w:hAnsi="Neo Sans Pro" w:cs="ArialMT"/>
          <w:color w:val="0B0B0B"/>
          <w:sz w:val="20"/>
          <w:szCs w:val="20"/>
        </w:rPr>
        <w:t xml:space="preserve">es en los términos del presente </w:t>
      </w:r>
      <w:r w:rsidRPr="00626FC2">
        <w:rPr>
          <w:rFonts w:ascii="Neo Sans Pro" w:hAnsi="Neo Sans Pro" w:cs="ArialMT"/>
          <w:color w:val="0B0B0B"/>
          <w:sz w:val="20"/>
          <w:szCs w:val="20"/>
        </w:rPr>
        <w:t>reglamento.</w:t>
      </w:r>
    </w:p>
    <w:p w14:paraId="774630A5"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5AC5261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199.- </w:t>
      </w:r>
      <w:r w:rsidRPr="00626FC2">
        <w:rPr>
          <w:rFonts w:ascii="Neo Sans Pro" w:hAnsi="Neo Sans Pro" w:cs="ArialMT"/>
          <w:color w:val="0B0B0B"/>
          <w:sz w:val="20"/>
          <w:szCs w:val="20"/>
        </w:rPr>
        <w:t>Para la calificación de las infracciones d</w:t>
      </w:r>
      <w:r w:rsidR="00AB1BD3" w:rsidRPr="00626FC2">
        <w:rPr>
          <w:rFonts w:ascii="Neo Sans Pro" w:hAnsi="Neo Sans Pro" w:cs="ArialMT"/>
          <w:color w:val="0B0B0B"/>
          <w:sz w:val="20"/>
          <w:szCs w:val="20"/>
        </w:rPr>
        <w:t xml:space="preserve">e este reglamento se tomarán en </w:t>
      </w:r>
      <w:r w:rsidRPr="00626FC2">
        <w:rPr>
          <w:rFonts w:ascii="Neo Sans Pro" w:hAnsi="Neo Sans Pro" w:cs="ArialMT"/>
          <w:color w:val="0B0B0B"/>
          <w:sz w:val="20"/>
          <w:szCs w:val="20"/>
        </w:rPr>
        <w:t>consideración:</w:t>
      </w:r>
    </w:p>
    <w:p w14:paraId="5853662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La gravedad de la infracción;</w:t>
      </w:r>
    </w:p>
    <w:p w14:paraId="12837EB4"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Las condiciones económicas del infractor;</w:t>
      </w:r>
    </w:p>
    <w:p w14:paraId="59A07543"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La reincidencia, si la hubiere;</w:t>
      </w:r>
    </w:p>
    <w:p w14:paraId="7BBF7C2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El carácter intencional, imprudencial o accidental del hecho,</w:t>
      </w:r>
      <w:r w:rsidR="00AB1BD3" w:rsidRPr="00626FC2">
        <w:rPr>
          <w:rFonts w:ascii="Neo Sans Pro" w:hAnsi="Neo Sans Pro" w:cs="ArialMT"/>
          <w:color w:val="0B0B0B"/>
          <w:sz w:val="20"/>
          <w:szCs w:val="20"/>
        </w:rPr>
        <w:t xml:space="preserve"> acto u omisión constitutiva de </w:t>
      </w:r>
      <w:r w:rsidRPr="00626FC2">
        <w:rPr>
          <w:rFonts w:ascii="Neo Sans Pro" w:hAnsi="Neo Sans Pro" w:cs="ArialMT"/>
          <w:color w:val="0B0B0B"/>
          <w:sz w:val="20"/>
          <w:szCs w:val="20"/>
        </w:rPr>
        <w:t>la infracción; y</w:t>
      </w:r>
    </w:p>
    <w:p w14:paraId="7C0BDFA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El ánimo de lucro ilícito y la cuantía del beneficio obtenido en la comisión de la infracción;</w:t>
      </w:r>
    </w:p>
    <w:p w14:paraId="6E90F07F" w14:textId="77777777" w:rsidR="00E760E8" w:rsidRPr="00626FC2" w:rsidRDefault="00E760E8" w:rsidP="00AB1BD3">
      <w:pPr>
        <w:autoSpaceDE w:val="0"/>
        <w:autoSpaceDN w:val="0"/>
        <w:adjustRightInd w:val="0"/>
        <w:spacing w:after="0" w:line="240" w:lineRule="auto"/>
        <w:jc w:val="both"/>
        <w:rPr>
          <w:rFonts w:ascii="Neo Sans Pro" w:hAnsi="Neo Sans Pro" w:cs="Arial-BoldMT"/>
          <w:color w:val="0B0B0B"/>
          <w:sz w:val="20"/>
          <w:szCs w:val="20"/>
        </w:rPr>
      </w:pPr>
    </w:p>
    <w:p w14:paraId="496733B1" w14:textId="77777777" w:rsidR="00502099" w:rsidRPr="00626FC2" w:rsidRDefault="00502099" w:rsidP="00AB1BD3">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200.- </w:t>
      </w:r>
      <w:r w:rsidRPr="00626FC2">
        <w:rPr>
          <w:rFonts w:ascii="Neo Sans Pro" w:hAnsi="Neo Sans Pro" w:cs="ArialMT"/>
          <w:color w:val="0B0B0B"/>
          <w:sz w:val="20"/>
          <w:szCs w:val="20"/>
        </w:rPr>
        <w:t>Se considerarán reincidentes para efectos del pres</w:t>
      </w:r>
      <w:r w:rsidR="00AB1BD3" w:rsidRPr="00626FC2">
        <w:rPr>
          <w:rFonts w:ascii="Neo Sans Pro" w:hAnsi="Neo Sans Pro" w:cs="ArialMT"/>
          <w:color w:val="0B0B0B"/>
          <w:sz w:val="20"/>
          <w:szCs w:val="20"/>
        </w:rPr>
        <w:t xml:space="preserve">ente capítulo a quienes cometan </w:t>
      </w:r>
      <w:r w:rsidRPr="00626FC2">
        <w:rPr>
          <w:rFonts w:ascii="Neo Sans Pro" w:hAnsi="Neo Sans Pro" w:cs="ArialMT"/>
          <w:color w:val="0B0B0B"/>
          <w:sz w:val="20"/>
          <w:szCs w:val="20"/>
        </w:rPr>
        <w:t>faltas al presente ordenamiento de manera consecutiva.</w:t>
      </w:r>
    </w:p>
    <w:p w14:paraId="1736FB60"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33563ED5"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201.- </w:t>
      </w:r>
      <w:r w:rsidRPr="00626FC2">
        <w:rPr>
          <w:rFonts w:ascii="Neo Sans Pro" w:hAnsi="Neo Sans Pro" w:cs="ArialMT"/>
          <w:color w:val="0B0B0B"/>
          <w:sz w:val="20"/>
          <w:szCs w:val="20"/>
        </w:rPr>
        <w:t>Las sanciones que se aplicarán por la violación a l</w:t>
      </w:r>
      <w:r w:rsidR="00AB1BD3" w:rsidRPr="00626FC2">
        <w:rPr>
          <w:rFonts w:ascii="Neo Sans Pro" w:hAnsi="Neo Sans Pro" w:cs="ArialMT"/>
          <w:color w:val="0B0B0B"/>
          <w:sz w:val="20"/>
          <w:szCs w:val="20"/>
        </w:rPr>
        <w:t xml:space="preserve">os preceptos establecidos en el </w:t>
      </w:r>
      <w:r w:rsidRPr="00626FC2">
        <w:rPr>
          <w:rFonts w:ascii="Neo Sans Pro" w:hAnsi="Neo Sans Pro" w:cs="ArialMT"/>
          <w:color w:val="0B0B0B"/>
          <w:sz w:val="20"/>
          <w:szCs w:val="20"/>
        </w:rPr>
        <w:t>presente reglamento son las siguientes:</w:t>
      </w:r>
    </w:p>
    <w:p w14:paraId="0EB54A9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Amonestación escrita por el incumplimiento de las obligaci</w:t>
      </w:r>
      <w:r w:rsidR="00AB1BD3" w:rsidRPr="00626FC2">
        <w:rPr>
          <w:rFonts w:ascii="Neo Sans Pro" w:hAnsi="Neo Sans Pro" w:cs="ArialMT"/>
          <w:color w:val="0B0B0B"/>
          <w:sz w:val="20"/>
          <w:szCs w:val="20"/>
        </w:rPr>
        <w:t xml:space="preserve">ones contempladas o incurrir en </w:t>
      </w:r>
      <w:r w:rsidRPr="00626FC2">
        <w:rPr>
          <w:rFonts w:ascii="Neo Sans Pro" w:hAnsi="Neo Sans Pro" w:cs="ArialMT"/>
          <w:color w:val="0B0B0B"/>
          <w:sz w:val="20"/>
          <w:szCs w:val="20"/>
        </w:rPr>
        <w:t>las prohibiciones establecidas en los artículos 15; 16; 26; 27; 28; 118; 125; y</w:t>
      </w:r>
      <w:r w:rsidR="00AB1BD3" w:rsidRPr="00626FC2">
        <w:rPr>
          <w:rFonts w:ascii="Neo Sans Pro" w:hAnsi="Neo Sans Pro" w:cs="ArialMT"/>
          <w:color w:val="0B0B0B"/>
          <w:sz w:val="20"/>
          <w:szCs w:val="20"/>
        </w:rPr>
        <w:t xml:space="preserve"> 133; La </w:t>
      </w:r>
      <w:r w:rsidRPr="00626FC2">
        <w:rPr>
          <w:rFonts w:ascii="Neo Sans Pro" w:hAnsi="Neo Sans Pro" w:cs="ArialMT"/>
          <w:color w:val="0B0B0B"/>
          <w:sz w:val="20"/>
          <w:szCs w:val="20"/>
        </w:rPr>
        <w:t xml:space="preserve">reincidencia por infracciones a estos preceptos se </w:t>
      </w:r>
      <w:proofErr w:type="gramStart"/>
      <w:r w:rsidRPr="00626FC2">
        <w:rPr>
          <w:rFonts w:ascii="Neo Sans Pro" w:hAnsi="Neo Sans Pro" w:cs="ArialMT"/>
          <w:color w:val="0B0B0B"/>
          <w:sz w:val="20"/>
          <w:szCs w:val="20"/>
        </w:rPr>
        <w:t>sanci</w:t>
      </w:r>
      <w:r w:rsidR="00AB1BD3" w:rsidRPr="00626FC2">
        <w:rPr>
          <w:rFonts w:ascii="Neo Sans Pro" w:hAnsi="Neo Sans Pro" w:cs="ArialMT"/>
          <w:color w:val="0B0B0B"/>
          <w:sz w:val="20"/>
          <w:szCs w:val="20"/>
        </w:rPr>
        <w:t>onara</w:t>
      </w:r>
      <w:proofErr w:type="gramEnd"/>
      <w:r w:rsidR="00AB1BD3" w:rsidRPr="00626FC2">
        <w:rPr>
          <w:rFonts w:ascii="Neo Sans Pro" w:hAnsi="Neo Sans Pro" w:cs="ArialMT"/>
          <w:color w:val="0B0B0B"/>
          <w:sz w:val="20"/>
          <w:szCs w:val="20"/>
        </w:rPr>
        <w:t xml:space="preserve"> de incrementando en un 50 </w:t>
      </w:r>
      <w:proofErr w:type="spellStart"/>
      <w:r w:rsidRPr="00626FC2">
        <w:rPr>
          <w:rFonts w:ascii="Neo Sans Pro" w:hAnsi="Neo Sans Pro" w:cs="ArialMT"/>
          <w:color w:val="0B0B0B"/>
          <w:sz w:val="20"/>
          <w:szCs w:val="20"/>
        </w:rPr>
        <w:t>porciento</w:t>
      </w:r>
      <w:proofErr w:type="spellEnd"/>
      <w:r w:rsidRPr="00626FC2">
        <w:rPr>
          <w:rFonts w:ascii="Neo Sans Pro" w:hAnsi="Neo Sans Pro" w:cs="ArialMT"/>
          <w:color w:val="0B0B0B"/>
          <w:sz w:val="20"/>
          <w:szCs w:val="20"/>
        </w:rPr>
        <w:t xml:space="preserve"> la multa ordinaria.</w:t>
      </w:r>
    </w:p>
    <w:p w14:paraId="5BFC760C"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De diez a cien días de salario, o arresto por treinta y seis</w:t>
      </w:r>
      <w:r w:rsidR="00AB1BD3" w:rsidRPr="00626FC2">
        <w:rPr>
          <w:rFonts w:ascii="Neo Sans Pro" w:hAnsi="Neo Sans Pro" w:cs="ArialMT"/>
          <w:color w:val="0B0B0B"/>
          <w:sz w:val="20"/>
          <w:szCs w:val="20"/>
        </w:rPr>
        <w:t xml:space="preserve"> horas el incumplimiento de las </w:t>
      </w:r>
      <w:r w:rsidRPr="00626FC2">
        <w:rPr>
          <w:rFonts w:ascii="Neo Sans Pro" w:hAnsi="Neo Sans Pro" w:cs="ArialMT"/>
          <w:color w:val="0B0B0B"/>
          <w:sz w:val="20"/>
          <w:szCs w:val="20"/>
        </w:rPr>
        <w:t>obligaciones contempladas o incurrir en las prohibiciones establecidas en los artículos17;</w:t>
      </w:r>
    </w:p>
    <w:p w14:paraId="7F49A4B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 xml:space="preserve">20; 25 fracciones VI, XVII y XXVI; 41; 42; 67; 76; 77; 81; </w:t>
      </w:r>
      <w:r w:rsidR="00AB1BD3" w:rsidRPr="00626FC2">
        <w:rPr>
          <w:rFonts w:ascii="Neo Sans Pro" w:hAnsi="Neo Sans Pro" w:cs="ArialMT"/>
          <w:color w:val="0B0B0B"/>
          <w:sz w:val="20"/>
          <w:szCs w:val="20"/>
        </w:rPr>
        <w:t xml:space="preserve">83; 86; 100; 102; 103; 104; 106 </w:t>
      </w:r>
      <w:r w:rsidRPr="00626FC2">
        <w:rPr>
          <w:rFonts w:ascii="Neo Sans Pro" w:hAnsi="Neo Sans Pro" w:cs="ArialMT"/>
          <w:color w:val="0B0B0B"/>
          <w:sz w:val="20"/>
          <w:szCs w:val="20"/>
        </w:rPr>
        <w:t>fracciones VI, VII y IX; 119 y 120.</w:t>
      </w:r>
    </w:p>
    <w:p w14:paraId="4740F21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 xml:space="preserve">De ciento uno a doscientos días de salario, o arresto por treinta </w:t>
      </w:r>
      <w:r w:rsidR="00AB1BD3" w:rsidRPr="00626FC2">
        <w:rPr>
          <w:rFonts w:ascii="Neo Sans Pro" w:hAnsi="Neo Sans Pro" w:cs="ArialMT"/>
          <w:color w:val="0B0B0B"/>
          <w:sz w:val="20"/>
          <w:szCs w:val="20"/>
        </w:rPr>
        <w:t xml:space="preserve">y seis horas el </w:t>
      </w:r>
      <w:r w:rsidRPr="00626FC2">
        <w:rPr>
          <w:rFonts w:ascii="Neo Sans Pro" w:hAnsi="Neo Sans Pro" w:cs="ArialMT"/>
          <w:color w:val="0B0B0B"/>
          <w:sz w:val="20"/>
          <w:szCs w:val="20"/>
        </w:rPr>
        <w:t xml:space="preserve">incumplimiento de las obligaciones contempladas </w:t>
      </w:r>
      <w:r w:rsidR="00AB1BD3" w:rsidRPr="00626FC2">
        <w:rPr>
          <w:rFonts w:ascii="Neo Sans Pro" w:hAnsi="Neo Sans Pro" w:cs="ArialMT"/>
          <w:color w:val="0B0B0B"/>
          <w:sz w:val="20"/>
          <w:szCs w:val="20"/>
        </w:rPr>
        <w:t xml:space="preserve">o incurrir en las prohibiciones </w:t>
      </w:r>
      <w:r w:rsidRPr="00626FC2">
        <w:rPr>
          <w:rFonts w:ascii="Neo Sans Pro" w:hAnsi="Neo Sans Pro" w:cs="ArialMT"/>
          <w:color w:val="0B0B0B"/>
          <w:sz w:val="20"/>
          <w:szCs w:val="20"/>
        </w:rPr>
        <w:t xml:space="preserve">establecidas en los artículos 14; 18; 21; 22; 25 fracciones </w:t>
      </w:r>
      <w:r w:rsidR="00AB1BD3" w:rsidRPr="00626FC2">
        <w:rPr>
          <w:rFonts w:ascii="Neo Sans Pro" w:hAnsi="Neo Sans Pro" w:cs="ArialMT"/>
          <w:color w:val="0B0B0B"/>
          <w:sz w:val="20"/>
          <w:szCs w:val="20"/>
        </w:rPr>
        <w:t xml:space="preserve">IV, IX, X, XIV, XVI, XVIII, XX, </w:t>
      </w:r>
      <w:r w:rsidRPr="00626FC2">
        <w:rPr>
          <w:rFonts w:ascii="Neo Sans Pro" w:hAnsi="Neo Sans Pro" w:cs="ArialMT"/>
          <w:color w:val="0B0B0B"/>
          <w:sz w:val="20"/>
          <w:szCs w:val="20"/>
        </w:rPr>
        <w:t>XXI, XXII y XXVII; 35; 37; 38; 40; 44; 46; 52; 55; 56; 57; 64; 69; 7</w:t>
      </w:r>
      <w:r w:rsidR="00AB1BD3" w:rsidRPr="00626FC2">
        <w:rPr>
          <w:rFonts w:ascii="Neo Sans Pro" w:hAnsi="Neo Sans Pro" w:cs="ArialMT"/>
          <w:color w:val="0B0B0B"/>
          <w:sz w:val="20"/>
          <w:szCs w:val="20"/>
        </w:rPr>
        <w:t xml:space="preserve">0; 72; 74; 75; 79; 80; 89; </w:t>
      </w:r>
      <w:r w:rsidRPr="00626FC2">
        <w:rPr>
          <w:rFonts w:ascii="Neo Sans Pro" w:hAnsi="Neo Sans Pro" w:cs="ArialMT"/>
          <w:color w:val="0B0B0B"/>
          <w:sz w:val="20"/>
          <w:szCs w:val="20"/>
        </w:rPr>
        <w:t>96; 98; 99; 101; 105; 106 fracciones V, VIII y X; 110; 121; 122; 123; 126; 128; 153; y 154.</w:t>
      </w:r>
    </w:p>
    <w:p w14:paraId="2193847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De doscientos uno a quinientos días de salario, y arre</w:t>
      </w:r>
      <w:r w:rsidR="00AB1BD3" w:rsidRPr="00626FC2">
        <w:rPr>
          <w:rFonts w:ascii="Neo Sans Pro" w:hAnsi="Neo Sans Pro" w:cs="ArialMT"/>
          <w:color w:val="0B0B0B"/>
          <w:sz w:val="20"/>
          <w:szCs w:val="20"/>
        </w:rPr>
        <w:t xml:space="preserve">sto por treinta y seis horas el </w:t>
      </w:r>
      <w:r w:rsidRPr="00626FC2">
        <w:rPr>
          <w:rFonts w:ascii="Neo Sans Pro" w:hAnsi="Neo Sans Pro" w:cs="ArialMT"/>
          <w:color w:val="0B0B0B"/>
          <w:sz w:val="20"/>
          <w:szCs w:val="20"/>
        </w:rPr>
        <w:t>incumplimiento de las obligaciones contempladas o incurrir en las prohibiciones</w:t>
      </w:r>
      <w:r w:rsidR="00AB1BD3"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establecidas en los artículos 24; 25 fracciones I, II, III, V, VII</w:t>
      </w:r>
      <w:r w:rsidR="00AB1BD3" w:rsidRPr="00626FC2">
        <w:rPr>
          <w:rFonts w:ascii="Neo Sans Pro" w:hAnsi="Neo Sans Pro" w:cs="ArialMT"/>
          <w:color w:val="0B0B0B"/>
          <w:sz w:val="20"/>
          <w:szCs w:val="20"/>
        </w:rPr>
        <w:t xml:space="preserve">, VIII, XI, XII, XIII, XV, XIX, </w:t>
      </w:r>
      <w:r w:rsidRPr="00626FC2">
        <w:rPr>
          <w:rFonts w:ascii="Neo Sans Pro" w:hAnsi="Neo Sans Pro" w:cs="ArialMT"/>
          <w:color w:val="0B0B0B"/>
          <w:sz w:val="20"/>
          <w:szCs w:val="20"/>
        </w:rPr>
        <w:t xml:space="preserve">XXIII, XXIV, XXV y XXVIII; 29; 33; 36; 45; </w:t>
      </w:r>
      <w:proofErr w:type="gramStart"/>
      <w:r w:rsidRPr="00626FC2">
        <w:rPr>
          <w:rFonts w:ascii="Neo Sans Pro" w:hAnsi="Neo Sans Pro" w:cs="ArialMT"/>
          <w:color w:val="0B0B0B"/>
          <w:sz w:val="20"/>
          <w:szCs w:val="20"/>
        </w:rPr>
        <w:t>51 ;</w:t>
      </w:r>
      <w:proofErr w:type="gramEnd"/>
      <w:r w:rsidRPr="00626FC2">
        <w:rPr>
          <w:rFonts w:ascii="Neo Sans Pro" w:hAnsi="Neo Sans Pro" w:cs="ArialMT"/>
          <w:color w:val="0B0B0B"/>
          <w:sz w:val="20"/>
          <w:szCs w:val="20"/>
        </w:rPr>
        <w:t xml:space="preserve"> 53; 54; 58; 59; </w:t>
      </w:r>
      <w:r w:rsidR="00AB1BD3" w:rsidRPr="00626FC2">
        <w:rPr>
          <w:rFonts w:ascii="Neo Sans Pro" w:hAnsi="Neo Sans Pro" w:cs="ArialMT"/>
          <w:color w:val="0B0B0B"/>
          <w:sz w:val="20"/>
          <w:szCs w:val="20"/>
        </w:rPr>
        <w:t xml:space="preserve">60; 61; 62; 63; 65; 66; 71; 78; </w:t>
      </w:r>
      <w:r w:rsidRPr="00626FC2">
        <w:rPr>
          <w:rFonts w:ascii="Neo Sans Pro" w:hAnsi="Neo Sans Pro" w:cs="ArialMT"/>
          <w:color w:val="0B0B0B"/>
          <w:sz w:val="20"/>
          <w:szCs w:val="20"/>
        </w:rPr>
        <w:t>84; 85; 87; 88; 90; 91; 92; 93; 97; 105 fracciones I, II, III, IV y</w:t>
      </w:r>
      <w:r w:rsidR="00AB1BD3" w:rsidRPr="00626FC2">
        <w:rPr>
          <w:rFonts w:ascii="Neo Sans Pro" w:hAnsi="Neo Sans Pro" w:cs="ArialMT"/>
          <w:color w:val="0B0B0B"/>
          <w:sz w:val="20"/>
          <w:szCs w:val="20"/>
        </w:rPr>
        <w:t xml:space="preserve"> XI;106 fracción XII; 109; 111; </w:t>
      </w:r>
      <w:r w:rsidRPr="00626FC2">
        <w:rPr>
          <w:rFonts w:ascii="Neo Sans Pro" w:hAnsi="Neo Sans Pro" w:cs="ArialMT"/>
          <w:color w:val="0B0B0B"/>
          <w:sz w:val="20"/>
          <w:szCs w:val="20"/>
        </w:rPr>
        <w:t>130; 131; 150; y 151.</w:t>
      </w:r>
    </w:p>
    <w:p w14:paraId="334DA099"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4416DF7B"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202.- </w:t>
      </w:r>
      <w:r w:rsidRPr="00626FC2">
        <w:rPr>
          <w:rFonts w:ascii="Neo Sans Pro" w:hAnsi="Neo Sans Pro" w:cs="ArialMT"/>
          <w:color w:val="0B0B0B"/>
          <w:sz w:val="20"/>
          <w:szCs w:val="20"/>
        </w:rPr>
        <w:t>En el caso de que las infracciones hayan sido com</w:t>
      </w:r>
      <w:r w:rsidR="00AB1BD3" w:rsidRPr="00626FC2">
        <w:rPr>
          <w:rFonts w:ascii="Neo Sans Pro" w:hAnsi="Neo Sans Pro" w:cs="ArialMT"/>
          <w:color w:val="0B0B0B"/>
          <w:sz w:val="20"/>
          <w:szCs w:val="20"/>
        </w:rPr>
        <w:t xml:space="preserve">etidas por personas que ejerzan </w:t>
      </w:r>
      <w:r w:rsidRPr="00626FC2">
        <w:rPr>
          <w:rFonts w:ascii="Neo Sans Pro" w:hAnsi="Neo Sans Pro" w:cs="ArialMT"/>
          <w:color w:val="0B0B0B"/>
          <w:sz w:val="20"/>
          <w:szCs w:val="20"/>
        </w:rPr>
        <w:t>cargos de dirección en Instituciones de enseñanza o investigación, o</w:t>
      </w:r>
      <w:r w:rsidR="00AB1BD3" w:rsidRPr="00626FC2">
        <w:rPr>
          <w:rFonts w:ascii="Neo Sans Pro" w:hAnsi="Neo Sans Pro" w:cs="ArialMT"/>
          <w:color w:val="0B0B0B"/>
          <w:sz w:val="20"/>
          <w:szCs w:val="20"/>
        </w:rPr>
        <w:t xml:space="preserve"> directamente vinculadas con </w:t>
      </w:r>
      <w:r w:rsidRPr="00626FC2">
        <w:rPr>
          <w:rFonts w:ascii="Neo Sans Pro" w:hAnsi="Neo Sans Pro" w:cs="ArialMT"/>
          <w:color w:val="0B0B0B"/>
          <w:sz w:val="20"/>
          <w:szCs w:val="20"/>
        </w:rPr>
        <w:t xml:space="preserve">la explotación y cuidado de </w:t>
      </w:r>
      <w:proofErr w:type="gramStart"/>
      <w:r w:rsidRPr="00626FC2">
        <w:rPr>
          <w:rFonts w:ascii="Neo Sans Pro" w:hAnsi="Neo Sans Pro" w:cs="ArialMT"/>
          <w:color w:val="0B0B0B"/>
          <w:sz w:val="20"/>
          <w:szCs w:val="20"/>
        </w:rPr>
        <w:t>los animales víctimas</w:t>
      </w:r>
      <w:proofErr w:type="gramEnd"/>
      <w:r w:rsidRPr="00626FC2">
        <w:rPr>
          <w:rFonts w:ascii="Neo Sans Pro" w:hAnsi="Neo Sans Pro" w:cs="ArialMT"/>
          <w:color w:val="0B0B0B"/>
          <w:sz w:val="20"/>
          <w:szCs w:val="20"/>
        </w:rPr>
        <w:t xml:space="preserve"> de maltrat</w:t>
      </w:r>
      <w:r w:rsidR="00AB1BD3" w:rsidRPr="00626FC2">
        <w:rPr>
          <w:rFonts w:ascii="Neo Sans Pro" w:hAnsi="Neo Sans Pro" w:cs="ArialMT"/>
          <w:color w:val="0B0B0B"/>
          <w:sz w:val="20"/>
          <w:szCs w:val="20"/>
        </w:rPr>
        <w:t xml:space="preserve">o o se trate de propietarios de </w:t>
      </w:r>
      <w:r w:rsidRPr="00626FC2">
        <w:rPr>
          <w:rFonts w:ascii="Neo Sans Pro" w:hAnsi="Neo Sans Pro" w:cs="ArialMT"/>
          <w:color w:val="0B0B0B"/>
          <w:sz w:val="20"/>
          <w:szCs w:val="20"/>
        </w:rPr>
        <w:t>vehículos exclusivamente destinados al transporte de éstos, la m</w:t>
      </w:r>
      <w:r w:rsidR="00AB1BD3" w:rsidRPr="00626FC2">
        <w:rPr>
          <w:rFonts w:ascii="Neo Sans Pro" w:hAnsi="Neo Sans Pro" w:cs="ArialMT"/>
          <w:color w:val="0B0B0B"/>
          <w:sz w:val="20"/>
          <w:szCs w:val="20"/>
        </w:rPr>
        <w:t xml:space="preserve">ulta será de 500 a 1000 días de </w:t>
      </w:r>
      <w:r w:rsidRPr="00626FC2">
        <w:rPr>
          <w:rFonts w:ascii="Neo Sans Pro" w:hAnsi="Neo Sans Pro" w:cs="ArialMT"/>
          <w:color w:val="0B0B0B"/>
          <w:sz w:val="20"/>
          <w:szCs w:val="20"/>
        </w:rPr>
        <w:t xml:space="preserve">salario mínimo vigente en el estado, sin perjuicio de las demás </w:t>
      </w:r>
      <w:r w:rsidR="00AB1BD3" w:rsidRPr="00626FC2">
        <w:rPr>
          <w:rFonts w:ascii="Neo Sans Pro" w:hAnsi="Neo Sans Pro" w:cs="ArialMT"/>
          <w:color w:val="0B0B0B"/>
          <w:sz w:val="20"/>
          <w:szCs w:val="20"/>
        </w:rPr>
        <w:t xml:space="preserve">sanciones que proceden conforme </w:t>
      </w:r>
      <w:r w:rsidRPr="00626FC2">
        <w:rPr>
          <w:rFonts w:ascii="Neo Sans Pro" w:hAnsi="Neo Sans Pro" w:cs="ArialMT"/>
          <w:color w:val="0B0B0B"/>
          <w:sz w:val="20"/>
          <w:szCs w:val="20"/>
        </w:rPr>
        <w:t>a otras leyes.</w:t>
      </w:r>
    </w:p>
    <w:p w14:paraId="3C88399E"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5117244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lastRenderedPageBreak/>
        <w:t xml:space="preserve">Artículo 203.- </w:t>
      </w:r>
      <w:r w:rsidRPr="00626FC2">
        <w:rPr>
          <w:rFonts w:ascii="Neo Sans Pro" w:hAnsi="Neo Sans Pro" w:cs="ArialMT"/>
          <w:color w:val="0B0B0B"/>
          <w:sz w:val="20"/>
          <w:szCs w:val="20"/>
        </w:rPr>
        <w:t>Sin perjuicio de lo anterior, se aplicarán adiciona</w:t>
      </w:r>
      <w:r w:rsidR="00AB1BD3" w:rsidRPr="00626FC2">
        <w:rPr>
          <w:rFonts w:ascii="Neo Sans Pro" w:hAnsi="Neo Sans Pro" w:cs="ArialMT"/>
          <w:color w:val="0B0B0B"/>
          <w:sz w:val="20"/>
          <w:szCs w:val="20"/>
        </w:rPr>
        <w:t xml:space="preserve">lmente las siguientes sanciones </w:t>
      </w:r>
      <w:r w:rsidRPr="00626FC2">
        <w:rPr>
          <w:rFonts w:ascii="Neo Sans Pro" w:hAnsi="Neo Sans Pro" w:cs="ArialMT"/>
          <w:color w:val="0B0B0B"/>
          <w:sz w:val="20"/>
          <w:szCs w:val="20"/>
        </w:rPr>
        <w:t>económicas:</w:t>
      </w:r>
    </w:p>
    <w:p w14:paraId="7FD6EB3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De uno y hasta cinco días de salario mínimo por desatender dos citatori</w:t>
      </w:r>
      <w:r w:rsidR="00AB1BD3" w:rsidRPr="00626FC2">
        <w:rPr>
          <w:rFonts w:ascii="Neo Sans Pro" w:hAnsi="Neo Sans Pro" w:cs="ArialMT"/>
          <w:color w:val="0B0B0B"/>
          <w:sz w:val="20"/>
          <w:szCs w:val="20"/>
        </w:rPr>
        <w:t xml:space="preserve">os de manera </w:t>
      </w:r>
      <w:r w:rsidRPr="00626FC2">
        <w:rPr>
          <w:rFonts w:ascii="Neo Sans Pro" w:hAnsi="Neo Sans Pro" w:cs="ArialMT"/>
          <w:color w:val="0B0B0B"/>
          <w:sz w:val="20"/>
          <w:szCs w:val="20"/>
        </w:rPr>
        <w:t>consecutiva;</w:t>
      </w:r>
    </w:p>
    <w:p w14:paraId="730A84C1"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De treinta y hasta cincuenta días de salario por el hecho de</w:t>
      </w:r>
      <w:r w:rsidR="00AB1BD3" w:rsidRPr="00626FC2">
        <w:rPr>
          <w:rFonts w:ascii="Neo Sans Pro" w:hAnsi="Neo Sans Pro" w:cs="ArialMT"/>
          <w:color w:val="0B0B0B"/>
          <w:sz w:val="20"/>
          <w:szCs w:val="20"/>
        </w:rPr>
        <w:t xml:space="preserve"> proferir insultos o amenazas a </w:t>
      </w:r>
      <w:r w:rsidRPr="00626FC2">
        <w:rPr>
          <w:rFonts w:ascii="Neo Sans Pro" w:hAnsi="Neo Sans Pro" w:cs="ArialMT"/>
          <w:color w:val="0B0B0B"/>
          <w:sz w:val="20"/>
          <w:szCs w:val="20"/>
        </w:rPr>
        <w:t>los funcionarios y servidores públicos responsable de reali</w:t>
      </w:r>
      <w:r w:rsidR="00AB1BD3" w:rsidRPr="00626FC2">
        <w:rPr>
          <w:rFonts w:ascii="Neo Sans Pro" w:hAnsi="Neo Sans Pro" w:cs="ArialMT"/>
          <w:color w:val="0B0B0B"/>
          <w:sz w:val="20"/>
          <w:szCs w:val="20"/>
        </w:rPr>
        <w:t xml:space="preserve">zar las visitas de inspección o </w:t>
      </w:r>
      <w:r w:rsidRPr="00626FC2">
        <w:rPr>
          <w:rFonts w:ascii="Neo Sans Pro" w:hAnsi="Neo Sans Pro" w:cs="ArialMT"/>
          <w:color w:val="0B0B0B"/>
          <w:sz w:val="20"/>
          <w:szCs w:val="20"/>
        </w:rPr>
        <w:t>verificación y demás diligencias;</w:t>
      </w:r>
    </w:p>
    <w:p w14:paraId="7593CFFA" w14:textId="77777777" w:rsidR="00502099" w:rsidRPr="00626FC2" w:rsidRDefault="00502099" w:rsidP="00AB1BD3">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 xml:space="preserve">De cincuenta y hasta cien días de salario por retirar los </w:t>
      </w:r>
      <w:r w:rsidR="00AB1BD3" w:rsidRPr="00626FC2">
        <w:rPr>
          <w:rFonts w:ascii="Neo Sans Pro" w:hAnsi="Neo Sans Pro" w:cs="ArialMT"/>
          <w:color w:val="0B0B0B"/>
          <w:sz w:val="20"/>
          <w:szCs w:val="20"/>
        </w:rPr>
        <w:t xml:space="preserve">sellos de suspensión, clausura, </w:t>
      </w:r>
      <w:r w:rsidRPr="00626FC2">
        <w:rPr>
          <w:rFonts w:ascii="Neo Sans Pro" w:hAnsi="Neo Sans Pro" w:cs="ArialMT"/>
          <w:color w:val="0B0B0B"/>
          <w:sz w:val="20"/>
          <w:szCs w:val="20"/>
        </w:rPr>
        <w:t>aseguramiento o inmovilización impuestos;</w:t>
      </w:r>
    </w:p>
    <w:p w14:paraId="429EB15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De cien y hasta doscientos días de salario por violentar u</w:t>
      </w:r>
      <w:r w:rsidR="00AB1BD3" w:rsidRPr="00626FC2">
        <w:rPr>
          <w:rFonts w:ascii="Neo Sans Pro" w:hAnsi="Neo Sans Pro" w:cs="ArialMT"/>
          <w:color w:val="0B0B0B"/>
          <w:sz w:val="20"/>
          <w:szCs w:val="20"/>
        </w:rPr>
        <w:t xml:space="preserve">na medida de seguridad mediante </w:t>
      </w:r>
      <w:r w:rsidRPr="00626FC2">
        <w:rPr>
          <w:rFonts w:ascii="Neo Sans Pro" w:hAnsi="Neo Sans Pro" w:cs="ArialMT"/>
          <w:color w:val="0B0B0B"/>
          <w:sz w:val="20"/>
          <w:szCs w:val="20"/>
        </w:rPr>
        <w:t xml:space="preserve">el uso, operación o disposición de equipos, materiales o </w:t>
      </w:r>
      <w:r w:rsidR="00AB1BD3" w:rsidRPr="00626FC2">
        <w:rPr>
          <w:rFonts w:ascii="Neo Sans Pro" w:hAnsi="Neo Sans Pro" w:cs="ArialMT"/>
          <w:color w:val="0B0B0B"/>
          <w:sz w:val="20"/>
          <w:szCs w:val="20"/>
        </w:rPr>
        <w:t xml:space="preserve">bienes afectados por una medida </w:t>
      </w:r>
      <w:r w:rsidRPr="00626FC2">
        <w:rPr>
          <w:rFonts w:ascii="Neo Sans Pro" w:hAnsi="Neo Sans Pro" w:cs="ArialMT"/>
          <w:color w:val="0B0B0B"/>
          <w:sz w:val="20"/>
          <w:szCs w:val="20"/>
        </w:rPr>
        <w:t>de seguridad o sanción administrativa;</w:t>
      </w:r>
    </w:p>
    <w:p w14:paraId="5D072D4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Hasta cinco días de salario por omitir rendir los informe</w:t>
      </w:r>
      <w:r w:rsidR="00AB1BD3" w:rsidRPr="00626FC2">
        <w:rPr>
          <w:rFonts w:ascii="Neo Sans Pro" w:hAnsi="Neo Sans Pro" w:cs="ArialMT"/>
          <w:color w:val="0B0B0B"/>
          <w:sz w:val="20"/>
          <w:szCs w:val="20"/>
        </w:rPr>
        <w:t xml:space="preserve">s y avisos que por resolución o </w:t>
      </w:r>
      <w:r w:rsidRPr="00626FC2">
        <w:rPr>
          <w:rFonts w:ascii="Neo Sans Pro" w:hAnsi="Neo Sans Pro" w:cs="ArialMT"/>
          <w:color w:val="0B0B0B"/>
          <w:sz w:val="20"/>
          <w:szCs w:val="20"/>
        </w:rPr>
        <w:t>acuerdo de la autoridad le sean requeridos en los plazos establecidos para ello;</w:t>
      </w:r>
    </w:p>
    <w:p w14:paraId="775FE2B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De diez y hasta cincuenta días de salario por obstaculizar l</w:t>
      </w:r>
      <w:r w:rsidR="00AB1BD3" w:rsidRPr="00626FC2">
        <w:rPr>
          <w:rFonts w:ascii="Neo Sans Pro" w:hAnsi="Neo Sans Pro" w:cs="ArialMT"/>
          <w:color w:val="0B0B0B"/>
          <w:sz w:val="20"/>
          <w:szCs w:val="20"/>
        </w:rPr>
        <w:t xml:space="preserve">as prácticas de las diligencias </w:t>
      </w:r>
      <w:r w:rsidRPr="00626FC2">
        <w:rPr>
          <w:rFonts w:ascii="Neo Sans Pro" w:hAnsi="Neo Sans Pro" w:cs="ArialMT"/>
          <w:color w:val="0B0B0B"/>
          <w:sz w:val="20"/>
          <w:szCs w:val="20"/>
        </w:rPr>
        <w:t>ordenadas por la autoridad; y</w:t>
      </w:r>
    </w:p>
    <w:p w14:paraId="348A5B7B"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 </w:t>
      </w:r>
      <w:r w:rsidRPr="00626FC2">
        <w:rPr>
          <w:rFonts w:ascii="Neo Sans Pro" w:hAnsi="Neo Sans Pro" w:cs="ArialMT"/>
          <w:color w:val="0B0B0B"/>
          <w:sz w:val="20"/>
          <w:szCs w:val="20"/>
        </w:rPr>
        <w:t>Cualquier otra que expresamente señale este reglamento.</w:t>
      </w:r>
    </w:p>
    <w:p w14:paraId="3AE44A09"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62F918A1"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204.- </w:t>
      </w:r>
      <w:r w:rsidRPr="00626FC2">
        <w:rPr>
          <w:rFonts w:ascii="Neo Sans Pro" w:hAnsi="Neo Sans Pro" w:cs="ArialMT"/>
          <w:color w:val="0B0B0B"/>
          <w:sz w:val="20"/>
          <w:szCs w:val="20"/>
        </w:rPr>
        <w:t>Procede el decomiso de animales, así como d</w:t>
      </w:r>
      <w:r w:rsidR="00AB1BD3" w:rsidRPr="00626FC2">
        <w:rPr>
          <w:rFonts w:ascii="Neo Sans Pro" w:hAnsi="Neo Sans Pro" w:cs="ArialMT"/>
          <w:color w:val="0B0B0B"/>
          <w:sz w:val="20"/>
          <w:szCs w:val="20"/>
        </w:rPr>
        <w:t xml:space="preserve">e los instrumentos directamente </w:t>
      </w:r>
      <w:r w:rsidRPr="00626FC2">
        <w:rPr>
          <w:rFonts w:ascii="Neo Sans Pro" w:hAnsi="Neo Sans Pro" w:cs="ArialMT"/>
          <w:color w:val="0B0B0B"/>
          <w:sz w:val="20"/>
          <w:szCs w:val="20"/>
        </w:rPr>
        <w:t>relacionados con infracciones al presente reglamento en los siguientes casos:</w:t>
      </w:r>
    </w:p>
    <w:p w14:paraId="0932BEC5"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Cuando un animal haya sido objeto de maltrato o crueld</w:t>
      </w:r>
      <w:r w:rsidR="00AB1BD3" w:rsidRPr="00626FC2">
        <w:rPr>
          <w:rFonts w:ascii="Neo Sans Pro" w:hAnsi="Neo Sans Pro" w:cs="ArialMT"/>
          <w:color w:val="0B0B0B"/>
          <w:sz w:val="20"/>
          <w:szCs w:val="20"/>
        </w:rPr>
        <w:t xml:space="preserve">ad que comprometa su integridad </w:t>
      </w:r>
      <w:r w:rsidRPr="00626FC2">
        <w:rPr>
          <w:rFonts w:ascii="Neo Sans Pro" w:hAnsi="Neo Sans Pro" w:cs="ArialMT"/>
          <w:color w:val="0B0B0B"/>
          <w:sz w:val="20"/>
          <w:szCs w:val="20"/>
        </w:rPr>
        <w:t>física, ponga en peligro su vida o muestre evidentes sign</w:t>
      </w:r>
      <w:r w:rsidR="00AB1BD3" w:rsidRPr="00626FC2">
        <w:rPr>
          <w:rFonts w:ascii="Neo Sans Pro" w:hAnsi="Neo Sans Pro" w:cs="ArialMT"/>
          <w:color w:val="0B0B0B"/>
          <w:sz w:val="20"/>
          <w:szCs w:val="20"/>
        </w:rPr>
        <w:t xml:space="preserve">os de violencia, desnutrición o </w:t>
      </w:r>
      <w:r w:rsidRPr="00626FC2">
        <w:rPr>
          <w:rFonts w:ascii="Neo Sans Pro" w:hAnsi="Neo Sans Pro" w:cs="ArialMT"/>
          <w:color w:val="0B0B0B"/>
          <w:sz w:val="20"/>
          <w:szCs w:val="20"/>
        </w:rPr>
        <w:t>descuido en su manutención;</w:t>
      </w:r>
    </w:p>
    <w:p w14:paraId="7ACD3CB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Por ofrecer en la vía pública o en lugares no autorizados animales para su enajenación;</w:t>
      </w:r>
    </w:p>
    <w:p w14:paraId="2E9F3EA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Por contravenir las disposiciones del presente reglamento</w:t>
      </w:r>
      <w:r w:rsidR="00AB1BD3" w:rsidRPr="00626FC2">
        <w:rPr>
          <w:rFonts w:ascii="Neo Sans Pro" w:hAnsi="Neo Sans Pro" w:cs="ArialMT"/>
          <w:color w:val="0B0B0B"/>
          <w:sz w:val="20"/>
          <w:szCs w:val="20"/>
        </w:rPr>
        <w:t xml:space="preserve"> en actividades de transporte y </w:t>
      </w:r>
      <w:r w:rsidRPr="00626FC2">
        <w:rPr>
          <w:rFonts w:ascii="Neo Sans Pro" w:hAnsi="Neo Sans Pro" w:cs="ArialMT"/>
          <w:color w:val="0B0B0B"/>
          <w:sz w:val="20"/>
          <w:szCs w:val="20"/>
        </w:rPr>
        <w:t>movilización de animales, así como en actividades de enseñanza e investigación;</w:t>
      </w:r>
    </w:p>
    <w:p w14:paraId="2E3458F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Cuando los animales presenten enfermedades transmisible</w:t>
      </w:r>
      <w:r w:rsidR="00AB1BD3" w:rsidRPr="00626FC2">
        <w:rPr>
          <w:rFonts w:ascii="Neo Sans Pro" w:hAnsi="Neo Sans Pro" w:cs="ArialMT"/>
          <w:color w:val="0B0B0B"/>
          <w:sz w:val="20"/>
          <w:szCs w:val="20"/>
        </w:rPr>
        <w:t xml:space="preserve">s y representen un peligro para </w:t>
      </w:r>
      <w:r w:rsidRPr="00626FC2">
        <w:rPr>
          <w:rFonts w:ascii="Neo Sans Pro" w:hAnsi="Neo Sans Pro" w:cs="ArialMT"/>
          <w:color w:val="0B0B0B"/>
          <w:sz w:val="20"/>
          <w:szCs w:val="20"/>
        </w:rPr>
        <w:t>la salud y seguridad de las personas o de otros animales; y</w:t>
      </w:r>
    </w:p>
    <w:p w14:paraId="2946386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 </w:t>
      </w:r>
      <w:r w:rsidRPr="00626FC2">
        <w:rPr>
          <w:rFonts w:ascii="Neo Sans Pro" w:hAnsi="Neo Sans Pro" w:cs="ArialMT"/>
          <w:color w:val="0B0B0B"/>
          <w:sz w:val="20"/>
          <w:szCs w:val="20"/>
        </w:rPr>
        <w:t xml:space="preserve">Cualquier otra, </w:t>
      </w:r>
      <w:proofErr w:type="gramStart"/>
      <w:r w:rsidRPr="00626FC2">
        <w:rPr>
          <w:rFonts w:ascii="Neo Sans Pro" w:hAnsi="Neo Sans Pro" w:cs="ArialMT"/>
          <w:color w:val="0B0B0B"/>
          <w:sz w:val="20"/>
          <w:szCs w:val="20"/>
        </w:rPr>
        <w:t>que</w:t>
      </w:r>
      <w:proofErr w:type="gramEnd"/>
      <w:r w:rsidRPr="00626FC2">
        <w:rPr>
          <w:rFonts w:ascii="Neo Sans Pro" w:hAnsi="Neo Sans Pro" w:cs="ArialMT"/>
          <w:color w:val="0B0B0B"/>
          <w:sz w:val="20"/>
          <w:szCs w:val="20"/>
        </w:rPr>
        <w:t xml:space="preserve"> a juicio de la autoridad, ponga en ries</w:t>
      </w:r>
      <w:r w:rsidR="00AB1BD3" w:rsidRPr="00626FC2">
        <w:rPr>
          <w:rFonts w:ascii="Neo Sans Pro" w:hAnsi="Neo Sans Pro" w:cs="ArialMT"/>
          <w:color w:val="0B0B0B"/>
          <w:sz w:val="20"/>
          <w:szCs w:val="20"/>
        </w:rPr>
        <w:t xml:space="preserve">go la vida de los animales o la </w:t>
      </w:r>
      <w:r w:rsidRPr="00626FC2">
        <w:rPr>
          <w:rFonts w:ascii="Neo Sans Pro" w:hAnsi="Neo Sans Pro" w:cs="ArialMT"/>
          <w:color w:val="0B0B0B"/>
          <w:sz w:val="20"/>
          <w:szCs w:val="20"/>
        </w:rPr>
        <w:t>seguridad de las personas.</w:t>
      </w:r>
    </w:p>
    <w:p w14:paraId="05EE8922"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2B0F9C4B"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205.- </w:t>
      </w:r>
      <w:r w:rsidRPr="00626FC2">
        <w:rPr>
          <w:rFonts w:ascii="Neo Sans Pro" w:hAnsi="Neo Sans Pro" w:cs="ArialMT"/>
          <w:color w:val="0B0B0B"/>
          <w:sz w:val="20"/>
          <w:szCs w:val="20"/>
        </w:rPr>
        <w:t>Procede la Clausura temporal y la suspensión de lic</w:t>
      </w:r>
      <w:r w:rsidR="00AB1BD3" w:rsidRPr="00626FC2">
        <w:rPr>
          <w:rFonts w:ascii="Neo Sans Pro" w:hAnsi="Neo Sans Pro" w:cs="ArialMT"/>
          <w:color w:val="0B0B0B"/>
          <w:sz w:val="20"/>
          <w:szCs w:val="20"/>
        </w:rPr>
        <w:t xml:space="preserve">encias, cédulas, autorizaciones </w:t>
      </w:r>
      <w:r w:rsidRPr="00626FC2">
        <w:rPr>
          <w:rFonts w:ascii="Neo Sans Pro" w:hAnsi="Neo Sans Pro" w:cs="ArialMT"/>
          <w:color w:val="0B0B0B"/>
          <w:sz w:val="20"/>
          <w:szCs w:val="20"/>
        </w:rPr>
        <w:t xml:space="preserve">o permisos de los establecimientos, instalaciones, servicios o lugares </w:t>
      </w:r>
      <w:r w:rsidR="00AB1BD3" w:rsidRPr="00626FC2">
        <w:rPr>
          <w:rFonts w:ascii="Neo Sans Pro" w:hAnsi="Neo Sans Pro" w:cs="ArialMT"/>
          <w:color w:val="0B0B0B"/>
          <w:sz w:val="20"/>
          <w:szCs w:val="20"/>
        </w:rPr>
        <w:t xml:space="preserve">donde se tengan, utilicen, </w:t>
      </w:r>
      <w:r w:rsidRPr="00626FC2">
        <w:rPr>
          <w:rFonts w:ascii="Neo Sans Pro" w:hAnsi="Neo Sans Pro" w:cs="ArialMT"/>
          <w:color w:val="0B0B0B"/>
          <w:sz w:val="20"/>
          <w:szCs w:val="20"/>
        </w:rPr>
        <w:t>exhiban, comercien o celebren espectáculos públicos con anim</w:t>
      </w:r>
      <w:r w:rsidR="00AB1BD3" w:rsidRPr="00626FC2">
        <w:rPr>
          <w:rFonts w:ascii="Neo Sans Pro" w:hAnsi="Neo Sans Pro" w:cs="ArialMT"/>
          <w:color w:val="0B0B0B"/>
          <w:sz w:val="20"/>
          <w:szCs w:val="20"/>
        </w:rPr>
        <w:t xml:space="preserve">ales donde no se cumpla con las </w:t>
      </w:r>
      <w:r w:rsidRPr="00626FC2">
        <w:rPr>
          <w:rFonts w:ascii="Neo Sans Pro" w:hAnsi="Neo Sans Pro" w:cs="ArialMT"/>
          <w:color w:val="0B0B0B"/>
          <w:sz w:val="20"/>
          <w:szCs w:val="20"/>
        </w:rPr>
        <w:t>leyes, las normas oficiales mexicanas, o las disposiciones del presente reglamento.</w:t>
      </w:r>
    </w:p>
    <w:p w14:paraId="10EBB2E7"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3D3B1099"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206.- </w:t>
      </w:r>
      <w:r w:rsidRPr="00626FC2">
        <w:rPr>
          <w:rFonts w:ascii="Neo Sans Pro" w:hAnsi="Neo Sans Pro" w:cs="ArialMT"/>
          <w:color w:val="0B0B0B"/>
          <w:sz w:val="20"/>
          <w:szCs w:val="20"/>
        </w:rPr>
        <w:t>Procede la Clausura definitiva y la revocación de licen</w:t>
      </w:r>
      <w:r w:rsidR="00AB1BD3" w:rsidRPr="00626FC2">
        <w:rPr>
          <w:rFonts w:ascii="Neo Sans Pro" w:hAnsi="Neo Sans Pro" w:cs="ArialMT"/>
          <w:color w:val="0B0B0B"/>
          <w:sz w:val="20"/>
          <w:szCs w:val="20"/>
        </w:rPr>
        <w:t xml:space="preserve">cias, cédulas, autorizaciones o </w:t>
      </w:r>
      <w:r w:rsidRPr="00626FC2">
        <w:rPr>
          <w:rFonts w:ascii="Neo Sans Pro" w:hAnsi="Neo Sans Pro" w:cs="ArialMT"/>
          <w:color w:val="0B0B0B"/>
          <w:sz w:val="20"/>
          <w:szCs w:val="20"/>
        </w:rPr>
        <w:t>permisos cuando exista reincidencia en los casos que haya m</w:t>
      </w:r>
      <w:r w:rsidR="00AB1BD3" w:rsidRPr="00626FC2">
        <w:rPr>
          <w:rFonts w:ascii="Neo Sans Pro" w:hAnsi="Neo Sans Pro" w:cs="ArialMT"/>
          <w:color w:val="0B0B0B"/>
          <w:sz w:val="20"/>
          <w:szCs w:val="20"/>
        </w:rPr>
        <w:t xml:space="preserve">otivado una clausura temporal o </w:t>
      </w:r>
      <w:r w:rsidRPr="00626FC2">
        <w:rPr>
          <w:rFonts w:ascii="Neo Sans Pro" w:hAnsi="Neo Sans Pro" w:cs="ArialMT"/>
          <w:color w:val="0B0B0B"/>
          <w:sz w:val="20"/>
          <w:szCs w:val="20"/>
        </w:rPr>
        <w:t>cuando se trate de hechos, actos u omisiones cuyo fin prim</w:t>
      </w:r>
      <w:r w:rsidR="00AB1BD3" w:rsidRPr="00626FC2">
        <w:rPr>
          <w:rFonts w:ascii="Neo Sans Pro" w:hAnsi="Neo Sans Pro" w:cs="ArialMT"/>
          <w:color w:val="0B0B0B"/>
          <w:sz w:val="20"/>
          <w:szCs w:val="20"/>
        </w:rPr>
        <w:t xml:space="preserve">ordial sea el de realizar actos </w:t>
      </w:r>
      <w:r w:rsidRPr="00626FC2">
        <w:rPr>
          <w:rFonts w:ascii="Neo Sans Pro" w:hAnsi="Neo Sans Pro" w:cs="ArialMT"/>
          <w:color w:val="0B0B0B"/>
          <w:sz w:val="20"/>
          <w:szCs w:val="20"/>
        </w:rPr>
        <w:t>prohibidos por las leyes, las normas oficiales mexicanas o este reglamento.</w:t>
      </w:r>
    </w:p>
    <w:p w14:paraId="1DF89EC4"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65EF8F3B"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207.- </w:t>
      </w:r>
      <w:r w:rsidRPr="00626FC2">
        <w:rPr>
          <w:rFonts w:ascii="Neo Sans Pro" w:hAnsi="Neo Sans Pro" w:cs="ArialMT"/>
          <w:color w:val="0B0B0B"/>
          <w:sz w:val="20"/>
          <w:szCs w:val="20"/>
        </w:rPr>
        <w:t>En el caso de haber reincidencia en la violación a</w:t>
      </w:r>
      <w:r w:rsidR="00AB1BD3" w:rsidRPr="00626FC2">
        <w:rPr>
          <w:rFonts w:ascii="Neo Sans Pro" w:hAnsi="Neo Sans Pro" w:cs="ArialMT"/>
          <w:color w:val="0B0B0B"/>
          <w:sz w:val="20"/>
          <w:szCs w:val="20"/>
        </w:rPr>
        <w:t xml:space="preserve"> las disposiciones del presente </w:t>
      </w:r>
      <w:r w:rsidRPr="00626FC2">
        <w:rPr>
          <w:rFonts w:ascii="Neo Sans Pro" w:hAnsi="Neo Sans Pro" w:cs="ArialMT"/>
          <w:color w:val="0B0B0B"/>
          <w:sz w:val="20"/>
          <w:szCs w:val="20"/>
        </w:rPr>
        <w:t>reglamento, la sanción podrá duplicarse, sin exceder, e</w:t>
      </w:r>
      <w:r w:rsidR="00AB1BD3" w:rsidRPr="00626FC2">
        <w:rPr>
          <w:rFonts w:ascii="Neo Sans Pro" w:hAnsi="Neo Sans Pro" w:cs="ArialMT"/>
          <w:color w:val="0B0B0B"/>
          <w:sz w:val="20"/>
          <w:szCs w:val="20"/>
        </w:rPr>
        <w:t xml:space="preserve">n los casos que proceda arresto </w:t>
      </w:r>
      <w:r w:rsidRPr="00626FC2">
        <w:rPr>
          <w:rFonts w:ascii="Neo Sans Pro" w:hAnsi="Neo Sans Pro" w:cs="ArialMT"/>
          <w:color w:val="0B0B0B"/>
          <w:sz w:val="20"/>
          <w:szCs w:val="20"/>
        </w:rPr>
        <w:t>administrativo, al máximo Constitucional de treinta y seis horas.</w:t>
      </w:r>
    </w:p>
    <w:p w14:paraId="3256B5F5" w14:textId="77777777" w:rsidR="00E760E8" w:rsidRPr="00626FC2" w:rsidRDefault="00E760E8" w:rsidP="00AB1BD3">
      <w:pPr>
        <w:spacing w:after="0"/>
        <w:jc w:val="both"/>
        <w:rPr>
          <w:rFonts w:ascii="Neo Sans Pro" w:hAnsi="Neo Sans Pro" w:cs="Arial-BoldMT"/>
          <w:color w:val="0B0B0B"/>
          <w:sz w:val="20"/>
          <w:szCs w:val="20"/>
        </w:rPr>
      </w:pPr>
    </w:p>
    <w:p w14:paraId="438F4495" w14:textId="77777777" w:rsidR="00AB1BD3" w:rsidRPr="00626FC2" w:rsidRDefault="00502099" w:rsidP="00AB1BD3">
      <w:pPr>
        <w:spacing w:after="0"/>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208.- </w:t>
      </w:r>
      <w:r w:rsidRPr="00626FC2">
        <w:rPr>
          <w:rFonts w:ascii="Neo Sans Pro" w:hAnsi="Neo Sans Pro" w:cs="ArialMT"/>
          <w:color w:val="0B0B0B"/>
          <w:sz w:val="20"/>
          <w:szCs w:val="20"/>
        </w:rPr>
        <w:t>Se considera</w:t>
      </w:r>
      <w:r w:rsidR="00AB1BD3" w:rsidRPr="00626FC2">
        <w:rPr>
          <w:rFonts w:ascii="Neo Sans Pro" w:hAnsi="Neo Sans Pro" w:cs="ArialMT"/>
          <w:color w:val="0B0B0B"/>
          <w:sz w:val="20"/>
          <w:szCs w:val="20"/>
        </w:rPr>
        <w:t xml:space="preserve">n faltas graves las siguientes: </w:t>
      </w:r>
    </w:p>
    <w:p w14:paraId="6A46D407" w14:textId="77777777" w:rsidR="00502099" w:rsidRPr="00626FC2" w:rsidRDefault="00502099" w:rsidP="00AB1BD3">
      <w:pPr>
        <w:spacing w:after="0"/>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 </w:t>
      </w:r>
      <w:r w:rsidRPr="00626FC2">
        <w:rPr>
          <w:rFonts w:ascii="Neo Sans Pro" w:hAnsi="Neo Sans Pro" w:cs="ArialMT"/>
          <w:color w:val="0B0B0B"/>
          <w:sz w:val="20"/>
          <w:szCs w:val="20"/>
        </w:rPr>
        <w:t xml:space="preserve">La muerte producida a un animal utilizando un medio </w:t>
      </w:r>
      <w:r w:rsidR="00AB1BD3" w:rsidRPr="00626FC2">
        <w:rPr>
          <w:rFonts w:ascii="Neo Sans Pro" w:hAnsi="Neo Sans Pro" w:cs="ArialMT"/>
          <w:color w:val="0B0B0B"/>
          <w:sz w:val="20"/>
          <w:szCs w:val="20"/>
        </w:rPr>
        <w:t xml:space="preserve">distinto a los permitidos en el </w:t>
      </w:r>
      <w:r w:rsidRPr="00626FC2">
        <w:rPr>
          <w:rFonts w:ascii="Neo Sans Pro" w:hAnsi="Neo Sans Pro" w:cs="ArialMT"/>
          <w:color w:val="0B0B0B"/>
          <w:sz w:val="20"/>
          <w:szCs w:val="20"/>
        </w:rPr>
        <w:t>presente reglamento, o que prolongue la agonía del animal, causánd</w:t>
      </w:r>
      <w:r w:rsidR="00AB1BD3" w:rsidRPr="00626FC2">
        <w:rPr>
          <w:rFonts w:ascii="Neo Sans Pro" w:hAnsi="Neo Sans Pro" w:cs="ArialMT"/>
          <w:color w:val="0B0B0B"/>
          <w:sz w:val="20"/>
          <w:szCs w:val="20"/>
        </w:rPr>
        <w:t xml:space="preserve">ole sufrimientos </w:t>
      </w:r>
      <w:r w:rsidRPr="00626FC2">
        <w:rPr>
          <w:rFonts w:ascii="Neo Sans Pro" w:hAnsi="Neo Sans Pro" w:cs="ArialMT"/>
          <w:color w:val="0B0B0B"/>
          <w:sz w:val="20"/>
          <w:szCs w:val="20"/>
        </w:rPr>
        <w:t>innecesarios;</w:t>
      </w:r>
    </w:p>
    <w:p w14:paraId="3A4110D2"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 </w:t>
      </w:r>
      <w:r w:rsidRPr="00626FC2">
        <w:rPr>
          <w:rFonts w:ascii="Neo Sans Pro" w:hAnsi="Neo Sans Pro" w:cs="ArialMT"/>
          <w:color w:val="0B0B0B"/>
          <w:sz w:val="20"/>
          <w:szCs w:val="20"/>
        </w:rPr>
        <w:t>Cualquier mutilación, que no se efectúe bajo el cuidado de un médico veterinario;</w:t>
      </w:r>
    </w:p>
    <w:p w14:paraId="6D2F20E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III. </w:t>
      </w:r>
      <w:r w:rsidRPr="00626FC2">
        <w:rPr>
          <w:rFonts w:ascii="Neo Sans Pro" w:hAnsi="Neo Sans Pro" w:cs="ArialMT"/>
          <w:color w:val="0B0B0B"/>
          <w:sz w:val="20"/>
          <w:szCs w:val="20"/>
        </w:rPr>
        <w:t>Torturar o golpear a un animal provocándole marcas, perpetrando secuelas en su salud o</w:t>
      </w:r>
      <w:r w:rsidR="00AB1BD3"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provocándole la muerte;</w:t>
      </w:r>
    </w:p>
    <w:p w14:paraId="440F1FBB"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IV. </w:t>
      </w:r>
      <w:r w:rsidRPr="00626FC2">
        <w:rPr>
          <w:rFonts w:ascii="Neo Sans Pro" w:hAnsi="Neo Sans Pro" w:cs="ArialMT"/>
          <w:color w:val="0B0B0B"/>
          <w:sz w:val="20"/>
          <w:szCs w:val="20"/>
        </w:rPr>
        <w:t>Toda privación de aire, luz, alimento, bebida, espaci</w:t>
      </w:r>
      <w:r w:rsidR="00AB1BD3" w:rsidRPr="00626FC2">
        <w:rPr>
          <w:rFonts w:ascii="Neo Sans Pro" w:hAnsi="Neo Sans Pro" w:cs="ArialMT"/>
          <w:color w:val="0B0B0B"/>
          <w:sz w:val="20"/>
          <w:szCs w:val="20"/>
        </w:rPr>
        <w:t xml:space="preserve">o suficiente o abrigo contra la </w:t>
      </w:r>
      <w:r w:rsidRPr="00626FC2">
        <w:rPr>
          <w:rFonts w:ascii="Neo Sans Pro" w:hAnsi="Neo Sans Pro" w:cs="ArialMT"/>
          <w:color w:val="0B0B0B"/>
          <w:sz w:val="20"/>
          <w:szCs w:val="20"/>
        </w:rPr>
        <w:t>intemperie, así como el suministro o aplicación de sub</w:t>
      </w:r>
      <w:r w:rsidR="00AB1BD3" w:rsidRPr="00626FC2">
        <w:rPr>
          <w:rFonts w:ascii="Neo Sans Pro" w:hAnsi="Neo Sans Pro" w:cs="ArialMT"/>
          <w:color w:val="0B0B0B"/>
          <w:sz w:val="20"/>
          <w:szCs w:val="20"/>
        </w:rPr>
        <w:t xml:space="preserve">stancias u objetos </w:t>
      </w:r>
      <w:proofErr w:type="spellStart"/>
      <w:r w:rsidR="00AB1BD3" w:rsidRPr="00626FC2">
        <w:rPr>
          <w:rFonts w:ascii="Neo Sans Pro" w:hAnsi="Neo Sans Pro" w:cs="ArialMT"/>
          <w:color w:val="0B0B0B"/>
          <w:sz w:val="20"/>
          <w:szCs w:val="20"/>
        </w:rPr>
        <w:t>ingeribles</w:t>
      </w:r>
      <w:proofErr w:type="spellEnd"/>
      <w:r w:rsidR="00AB1BD3" w:rsidRPr="00626FC2">
        <w:rPr>
          <w:rFonts w:ascii="Neo Sans Pro" w:hAnsi="Neo Sans Pro" w:cs="ArialMT"/>
          <w:color w:val="0B0B0B"/>
          <w:sz w:val="20"/>
          <w:szCs w:val="20"/>
        </w:rPr>
        <w:t xml:space="preserve"> o </w:t>
      </w:r>
      <w:r w:rsidRPr="00626FC2">
        <w:rPr>
          <w:rFonts w:ascii="Neo Sans Pro" w:hAnsi="Neo Sans Pro" w:cs="ArialMT"/>
          <w:color w:val="0B0B0B"/>
          <w:sz w:val="20"/>
          <w:szCs w:val="20"/>
        </w:rPr>
        <w:t>tóxicos, que causen o puedan causar daño o la muerte a un animal;</w:t>
      </w:r>
    </w:p>
    <w:p w14:paraId="134117B0"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lastRenderedPageBreak/>
        <w:t xml:space="preserve">V. </w:t>
      </w:r>
      <w:r w:rsidRPr="00626FC2">
        <w:rPr>
          <w:rFonts w:ascii="Neo Sans Pro" w:hAnsi="Neo Sans Pro" w:cs="ArialMT"/>
          <w:color w:val="0B0B0B"/>
          <w:sz w:val="20"/>
          <w:szCs w:val="20"/>
        </w:rPr>
        <w:t>El descuidar las condiciones de aireación, movilidad, higiene</w:t>
      </w:r>
      <w:r w:rsidR="00AB1BD3" w:rsidRPr="00626FC2">
        <w:rPr>
          <w:rFonts w:ascii="Neo Sans Pro" w:hAnsi="Neo Sans Pro" w:cs="ArialMT"/>
          <w:color w:val="0B0B0B"/>
          <w:sz w:val="20"/>
          <w:szCs w:val="20"/>
        </w:rPr>
        <w:t xml:space="preserve"> y albergue de un animal, a tal </w:t>
      </w:r>
      <w:r w:rsidRPr="00626FC2">
        <w:rPr>
          <w:rFonts w:ascii="Neo Sans Pro" w:hAnsi="Neo Sans Pro" w:cs="ArialMT"/>
          <w:color w:val="0B0B0B"/>
          <w:sz w:val="20"/>
          <w:szCs w:val="20"/>
        </w:rPr>
        <w:t>grado que pueda causarle sed, insolación, dolores con</w:t>
      </w:r>
      <w:r w:rsidR="00C161DB" w:rsidRPr="00626FC2">
        <w:rPr>
          <w:rFonts w:ascii="Neo Sans Pro" w:hAnsi="Neo Sans Pro" w:cs="ArialMT"/>
          <w:color w:val="0B0B0B"/>
          <w:sz w:val="20"/>
          <w:szCs w:val="20"/>
        </w:rPr>
        <w:t xml:space="preserve">siderables o atentar gravemente </w:t>
      </w:r>
      <w:r w:rsidRPr="00626FC2">
        <w:rPr>
          <w:rFonts w:ascii="Neo Sans Pro" w:hAnsi="Neo Sans Pro" w:cs="ArialMT"/>
          <w:color w:val="0B0B0B"/>
          <w:sz w:val="20"/>
          <w:szCs w:val="20"/>
        </w:rPr>
        <w:t>contra su salud;</w:t>
      </w:r>
    </w:p>
    <w:p w14:paraId="43366AB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 </w:t>
      </w:r>
      <w:r w:rsidRPr="00626FC2">
        <w:rPr>
          <w:rFonts w:ascii="Neo Sans Pro" w:hAnsi="Neo Sans Pro" w:cs="ArialMT"/>
          <w:color w:val="0B0B0B"/>
          <w:sz w:val="20"/>
          <w:szCs w:val="20"/>
        </w:rPr>
        <w:t>El abandono de animales que se encuentren bajo la responsabilidad de las personas;</w:t>
      </w:r>
    </w:p>
    <w:p w14:paraId="19A9D085"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 </w:t>
      </w:r>
      <w:r w:rsidRPr="00626FC2">
        <w:rPr>
          <w:rFonts w:ascii="Neo Sans Pro" w:hAnsi="Neo Sans Pro" w:cs="ArialMT"/>
          <w:color w:val="0B0B0B"/>
          <w:sz w:val="20"/>
          <w:szCs w:val="20"/>
        </w:rPr>
        <w:t>Los actos u omisiones carentes de un motivo razonable o le</w:t>
      </w:r>
      <w:r w:rsidR="00AB1BD3" w:rsidRPr="00626FC2">
        <w:rPr>
          <w:rFonts w:ascii="Neo Sans Pro" w:hAnsi="Neo Sans Pro" w:cs="ArialMT"/>
          <w:color w:val="0B0B0B"/>
          <w:sz w:val="20"/>
          <w:szCs w:val="20"/>
        </w:rPr>
        <w:t xml:space="preserve">gítimo, y que sean susceptibles </w:t>
      </w:r>
      <w:r w:rsidRPr="00626FC2">
        <w:rPr>
          <w:rFonts w:ascii="Neo Sans Pro" w:hAnsi="Neo Sans Pro" w:cs="ArialMT"/>
          <w:color w:val="0B0B0B"/>
          <w:sz w:val="20"/>
          <w:szCs w:val="20"/>
        </w:rPr>
        <w:t>de causar a un animal, dolores o sufrimientos considerabl</w:t>
      </w:r>
      <w:r w:rsidR="00AB1BD3" w:rsidRPr="00626FC2">
        <w:rPr>
          <w:rFonts w:ascii="Neo Sans Pro" w:hAnsi="Neo Sans Pro" w:cs="ArialMT"/>
          <w:color w:val="0B0B0B"/>
          <w:sz w:val="20"/>
          <w:szCs w:val="20"/>
        </w:rPr>
        <w:t xml:space="preserve">es, o que afecten gravemente su </w:t>
      </w:r>
      <w:r w:rsidRPr="00626FC2">
        <w:rPr>
          <w:rFonts w:ascii="Neo Sans Pro" w:hAnsi="Neo Sans Pro" w:cs="ArialMT"/>
          <w:color w:val="0B0B0B"/>
          <w:sz w:val="20"/>
          <w:szCs w:val="20"/>
        </w:rPr>
        <w:t>salud o la de la comunidad; y</w:t>
      </w:r>
    </w:p>
    <w:p w14:paraId="22B13B76"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VIII. </w:t>
      </w:r>
      <w:r w:rsidRPr="00626FC2">
        <w:rPr>
          <w:rFonts w:ascii="Neo Sans Pro" w:hAnsi="Neo Sans Pro" w:cs="ArialMT"/>
          <w:color w:val="0B0B0B"/>
          <w:sz w:val="20"/>
          <w:szCs w:val="20"/>
        </w:rPr>
        <w:t>La realización de actos, hechos u omisiones que con</w:t>
      </w:r>
      <w:r w:rsidR="00AB1BD3" w:rsidRPr="00626FC2">
        <w:rPr>
          <w:rFonts w:ascii="Neo Sans Pro" w:hAnsi="Neo Sans Pro" w:cs="ArialMT"/>
          <w:color w:val="0B0B0B"/>
          <w:sz w:val="20"/>
          <w:szCs w:val="20"/>
        </w:rPr>
        <w:t xml:space="preserve">travengan las disposiciones del </w:t>
      </w:r>
      <w:r w:rsidRPr="00626FC2">
        <w:rPr>
          <w:rFonts w:ascii="Neo Sans Pro" w:hAnsi="Neo Sans Pro" w:cs="ArialMT"/>
          <w:color w:val="0B0B0B"/>
          <w:sz w:val="20"/>
          <w:szCs w:val="20"/>
        </w:rPr>
        <w:t>presente reglamento cuando sean cometidas a carg</w:t>
      </w:r>
      <w:r w:rsidR="00AB1BD3" w:rsidRPr="00626FC2">
        <w:rPr>
          <w:rFonts w:ascii="Neo Sans Pro" w:hAnsi="Neo Sans Pro" w:cs="ArialMT"/>
          <w:color w:val="0B0B0B"/>
          <w:sz w:val="20"/>
          <w:szCs w:val="20"/>
        </w:rPr>
        <w:t xml:space="preserve">o de personas que ocupen cargos </w:t>
      </w:r>
      <w:r w:rsidRPr="00626FC2">
        <w:rPr>
          <w:rFonts w:ascii="Neo Sans Pro" w:hAnsi="Neo Sans Pro" w:cs="ArialMT"/>
          <w:color w:val="0B0B0B"/>
          <w:sz w:val="20"/>
          <w:szCs w:val="20"/>
        </w:rPr>
        <w:t>directivos en instituciones de enseñanza e investigación, o</w:t>
      </w:r>
      <w:r w:rsidR="00AB1BD3" w:rsidRPr="00626FC2">
        <w:rPr>
          <w:rFonts w:ascii="Neo Sans Pro" w:hAnsi="Neo Sans Pro" w:cs="ArialMT"/>
          <w:color w:val="0B0B0B"/>
          <w:sz w:val="20"/>
          <w:szCs w:val="20"/>
        </w:rPr>
        <w:t xml:space="preserve"> directamente vinculadas con la </w:t>
      </w:r>
      <w:r w:rsidRPr="00626FC2">
        <w:rPr>
          <w:rFonts w:ascii="Neo Sans Pro" w:hAnsi="Neo Sans Pro" w:cs="ArialMT"/>
          <w:color w:val="0B0B0B"/>
          <w:sz w:val="20"/>
          <w:szCs w:val="20"/>
        </w:rPr>
        <w:t xml:space="preserve">explotación y cuidado de </w:t>
      </w:r>
      <w:proofErr w:type="gramStart"/>
      <w:r w:rsidRPr="00626FC2">
        <w:rPr>
          <w:rFonts w:ascii="Neo Sans Pro" w:hAnsi="Neo Sans Pro" w:cs="ArialMT"/>
          <w:color w:val="0B0B0B"/>
          <w:sz w:val="20"/>
          <w:szCs w:val="20"/>
        </w:rPr>
        <w:t>los animales víctimas</w:t>
      </w:r>
      <w:proofErr w:type="gramEnd"/>
      <w:r w:rsidRPr="00626FC2">
        <w:rPr>
          <w:rFonts w:ascii="Neo Sans Pro" w:hAnsi="Neo Sans Pro" w:cs="ArialMT"/>
          <w:color w:val="0B0B0B"/>
          <w:sz w:val="20"/>
          <w:szCs w:val="20"/>
        </w:rPr>
        <w:t xml:space="preserve"> de maltrato</w:t>
      </w:r>
      <w:r w:rsidR="00AB1BD3" w:rsidRPr="00626FC2">
        <w:rPr>
          <w:rFonts w:ascii="Neo Sans Pro" w:hAnsi="Neo Sans Pro" w:cs="ArialMT"/>
          <w:color w:val="0B0B0B"/>
          <w:sz w:val="20"/>
          <w:szCs w:val="20"/>
        </w:rPr>
        <w:t xml:space="preserve">, o se trate de propietarios de </w:t>
      </w:r>
      <w:r w:rsidRPr="00626FC2">
        <w:rPr>
          <w:rFonts w:ascii="Neo Sans Pro" w:hAnsi="Neo Sans Pro" w:cs="ArialMT"/>
          <w:color w:val="0B0B0B"/>
          <w:sz w:val="20"/>
          <w:szCs w:val="20"/>
        </w:rPr>
        <w:t>vehículos exclusivamente destinados al transporte de éstos.</w:t>
      </w:r>
    </w:p>
    <w:p w14:paraId="0442D9BD" w14:textId="77777777" w:rsidR="00E760E8" w:rsidRPr="00626FC2" w:rsidRDefault="00E760E8" w:rsidP="00AB1BD3">
      <w:pPr>
        <w:autoSpaceDE w:val="0"/>
        <w:autoSpaceDN w:val="0"/>
        <w:adjustRightInd w:val="0"/>
        <w:spacing w:after="0" w:line="240" w:lineRule="auto"/>
        <w:jc w:val="center"/>
        <w:rPr>
          <w:rFonts w:ascii="Neo Sans Pro" w:hAnsi="Neo Sans Pro" w:cs="Arial-BoldMT"/>
          <w:color w:val="0B0B0B"/>
          <w:sz w:val="20"/>
          <w:szCs w:val="20"/>
        </w:rPr>
      </w:pPr>
    </w:p>
    <w:p w14:paraId="13A7E029" w14:textId="77777777" w:rsidR="00502099" w:rsidRPr="00626FC2" w:rsidRDefault="00502099" w:rsidP="00AB1BD3">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CAPÍTULO XXI</w:t>
      </w:r>
    </w:p>
    <w:p w14:paraId="2A4F36B9" w14:textId="77777777" w:rsidR="00502099" w:rsidRPr="00626FC2" w:rsidRDefault="00502099" w:rsidP="00AB1BD3">
      <w:pPr>
        <w:autoSpaceDE w:val="0"/>
        <w:autoSpaceDN w:val="0"/>
        <w:adjustRightInd w:val="0"/>
        <w:spacing w:after="0" w:line="240" w:lineRule="auto"/>
        <w:jc w:val="center"/>
        <w:rPr>
          <w:rFonts w:ascii="Neo Sans Pro" w:hAnsi="Neo Sans Pro" w:cs="Arial-BoldMT"/>
          <w:color w:val="0B0B0B"/>
          <w:sz w:val="20"/>
          <w:szCs w:val="20"/>
        </w:rPr>
      </w:pPr>
      <w:r w:rsidRPr="00626FC2">
        <w:rPr>
          <w:rFonts w:ascii="Neo Sans Pro" w:hAnsi="Neo Sans Pro" w:cs="Arial-BoldMT"/>
          <w:color w:val="0B0B0B"/>
          <w:sz w:val="20"/>
          <w:szCs w:val="20"/>
        </w:rPr>
        <w:t>DE LOS MEDIOS DE IMPUGNACIÓN</w:t>
      </w:r>
    </w:p>
    <w:p w14:paraId="3BF32908"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7A79D8DE"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209.- </w:t>
      </w:r>
      <w:r w:rsidRPr="00626FC2">
        <w:rPr>
          <w:rFonts w:ascii="Neo Sans Pro" w:hAnsi="Neo Sans Pro" w:cs="ArialMT"/>
          <w:color w:val="0B0B0B"/>
          <w:sz w:val="20"/>
          <w:szCs w:val="20"/>
        </w:rPr>
        <w:t>Las resoluciones dictadas con motivo de la aplica</w:t>
      </w:r>
      <w:r w:rsidR="00AB1BD3" w:rsidRPr="00626FC2">
        <w:rPr>
          <w:rFonts w:ascii="Neo Sans Pro" w:hAnsi="Neo Sans Pro" w:cs="ArialMT"/>
          <w:color w:val="0B0B0B"/>
          <w:sz w:val="20"/>
          <w:szCs w:val="20"/>
        </w:rPr>
        <w:t xml:space="preserve">ción de este reglamento, podrán </w:t>
      </w:r>
      <w:r w:rsidRPr="00626FC2">
        <w:rPr>
          <w:rFonts w:ascii="Neo Sans Pro" w:hAnsi="Neo Sans Pro" w:cs="ArialMT"/>
          <w:color w:val="0B0B0B"/>
          <w:sz w:val="20"/>
          <w:szCs w:val="20"/>
        </w:rPr>
        <w:t>ser recurridas por los agraviados mediante el recurso de Reconsideración.</w:t>
      </w:r>
    </w:p>
    <w:p w14:paraId="2F81A8FF"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1C3D0B4A"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210.- </w:t>
      </w:r>
      <w:r w:rsidRPr="00626FC2">
        <w:rPr>
          <w:rFonts w:ascii="Neo Sans Pro" w:hAnsi="Neo Sans Pro" w:cs="ArialMT"/>
          <w:color w:val="0B0B0B"/>
          <w:sz w:val="20"/>
          <w:szCs w:val="20"/>
        </w:rPr>
        <w:t>El recurso, deberá interponerlo el interesado ante l</w:t>
      </w:r>
      <w:r w:rsidR="00AB1BD3" w:rsidRPr="00626FC2">
        <w:rPr>
          <w:rFonts w:ascii="Neo Sans Pro" w:hAnsi="Neo Sans Pro" w:cs="ArialMT"/>
          <w:color w:val="0B0B0B"/>
          <w:sz w:val="20"/>
          <w:szCs w:val="20"/>
        </w:rPr>
        <w:t xml:space="preserve">a Dirección, dentro de un plazo </w:t>
      </w:r>
      <w:r w:rsidRPr="00626FC2">
        <w:rPr>
          <w:rFonts w:ascii="Neo Sans Pro" w:hAnsi="Neo Sans Pro" w:cs="ArialMT"/>
          <w:color w:val="0B0B0B"/>
          <w:sz w:val="20"/>
          <w:szCs w:val="20"/>
        </w:rPr>
        <w:t xml:space="preserve">de quince días hábiles contados a partir del día hábil siguiente </w:t>
      </w:r>
      <w:r w:rsidR="00AB1BD3" w:rsidRPr="00626FC2">
        <w:rPr>
          <w:rFonts w:ascii="Neo Sans Pro" w:hAnsi="Neo Sans Pro" w:cs="ArialMT"/>
          <w:color w:val="0B0B0B"/>
          <w:sz w:val="20"/>
          <w:szCs w:val="20"/>
        </w:rPr>
        <w:t xml:space="preserve">a aquel en que surta efectos la </w:t>
      </w:r>
      <w:r w:rsidRPr="00626FC2">
        <w:rPr>
          <w:rFonts w:ascii="Neo Sans Pro" w:hAnsi="Neo Sans Pro" w:cs="ArialMT"/>
          <w:color w:val="0B0B0B"/>
          <w:sz w:val="20"/>
          <w:szCs w:val="20"/>
        </w:rPr>
        <w:t>notificación del mismo. Será competente para conocer y reso</w:t>
      </w:r>
      <w:r w:rsidR="00AB1BD3" w:rsidRPr="00626FC2">
        <w:rPr>
          <w:rFonts w:ascii="Neo Sans Pro" w:hAnsi="Neo Sans Pro" w:cs="ArialMT"/>
          <w:color w:val="0B0B0B"/>
          <w:sz w:val="20"/>
          <w:szCs w:val="20"/>
        </w:rPr>
        <w:t xml:space="preserve">lver este recurso el </w:t>
      </w:r>
      <w:proofErr w:type="gramStart"/>
      <w:r w:rsidR="00AB1BD3" w:rsidRPr="00626FC2">
        <w:rPr>
          <w:rFonts w:ascii="Neo Sans Pro" w:hAnsi="Neo Sans Pro" w:cs="ArialMT"/>
          <w:color w:val="0B0B0B"/>
          <w:sz w:val="20"/>
          <w:szCs w:val="20"/>
        </w:rPr>
        <w:t>Presidente</w:t>
      </w:r>
      <w:proofErr w:type="gramEnd"/>
      <w:r w:rsidR="00AB1BD3" w:rsidRPr="00626FC2">
        <w:rPr>
          <w:rFonts w:ascii="Neo Sans Pro" w:hAnsi="Neo Sans Pro" w:cs="ArialMT"/>
          <w:color w:val="0B0B0B"/>
          <w:sz w:val="20"/>
          <w:szCs w:val="20"/>
        </w:rPr>
        <w:t xml:space="preserve"> </w:t>
      </w:r>
      <w:r w:rsidRPr="00626FC2">
        <w:rPr>
          <w:rFonts w:ascii="Neo Sans Pro" w:hAnsi="Neo Sans Pro" w:cs="ArialMT"/>
          <w:color w:val="0B0B0B"/>
          <w:sz w:val="20"/>
          <w:szCs w:val="20"/>
        </w:rPr>
        <w:t>Municipal.</w:t>
      </w:r>
    </w:p>
    <w:p w14:paraId="6CE6E8C0" w14:textId="77777777" w:rsidR="00E760E8" w:rsidRPr="00626FC2" w:rsidRDefault="00E760E8" w:rsidP="00895E9F">
      <w:pPr>
        <w:autoSpaceDE w:val="0"/>
        <w:autoSpaceDN w:val="0"/>
        <w:adjustRightInd w:val="0"/>
        <w:spacing w:after="0" w:line="240" w:lineRule="auto"/>
        <w:jc w:val="both"/>
        <w:rPr>
          <w:rFonts w:ascii="Neo Sans Pro" w:hAnsi="Neo Sans Pro" w:cs="Arial-BoldMT"/>
          <w:color w:val="0B0B0B"/>
          <w:sz w:val="20"/>
          <w:szCs w:val="20"/>
        </w:rPr>
      </w:pPr>
    </w:p>
    <w:p w14:paraId="717C09E7"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BoldMT"/>
          <w:color w:val="0B0B0B"/>
          <w:sz w:val="20"/>
          <w:szCs w:val="20"/>
        </w:rPr>
        <w:t xml:space="preserve">Artículo 211.- </w:t>
      </w:r>
      <w:r w:rsidRPr="00626FC2">
        <w:rPr>
          <w:rFonts w:ascii="Neo Sans Pro" w:hAnsi="Neo Sans Pro" w:cs="ArialMT"/>
          <w:color w:val="0B0B0B"/>
          <w:sz w:val="20"/>
          <w:szCs w:val="20"/>
        </w:rPr>
        <w:t>El escrito del recurso de reconsideración deberá señalar:</w:t>
      </w:r>
    </w:p>
    <w:p w14:paraId="3E94E25F"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I. La Autoridad a quien se dirige;</w:t>
      </w:r>
    </w:p>
    <w:p w14:paraId="70BD2F4D" w14:textId="77777777" w:rsidR="00502099" w:rsidRPr="00626FC2" w:rsidRDefault="00502099" w:rsidP="00895E9F">
      <w:pPr>
        <w:autoSpaceDE w:val="0"/>
        <w:autoSpaceDN w:val="0"/>
        <w:adjustRightInd w:val="0"/>
        <w:spacing w:after="0" w:line="240" w:lineRule="auto"/>
        <w:jc w:val="both"/>
        <w:rPr>
          <w:rFonts w:ascii="Neo Sans Pro" w:hAnsi="Neo Sans Pro" w:cs="ArialMT"/>
          <w:color w:val="0B0B0B"/>
          <w:sz w:val="20"/>
          <w:szCs w:val="20"/>
        </w:rPr>
      </w:pPr>
      <w:r w:rsidRPr="00626FC2">
        <w:rPr>
          <w:rFonts w:ascii="Neo Sans Pro" w:hAnsi="Neo Sans Pro" w:cs="ArialMT"/>
          <w:color w:val="0B0B0B"/>
          <w:sz w:val="20"/>
          <w:szCs w:val="20"/>
        </w:rPr>
        <w:t>II. El nombre del recurrente y en su caso del tercero perjudi</w:t>
      </w:r>
      <w:r w:rsidR="00AB1BD3" w:rsidRPr="00626FC2">
        <w:rPr>
          <w:rFonts w:ascii="Neo Sans Pro" w:hAnsi="Neo Sans Pro" w:cs="ArialMT"/>
          <w:color w:val="0B0B0B"/>
          <w:sz w:val="20"/>
          <w:szCs w:val="20"/>
        </w:rPr>
        <w:t xml:space="preserve">cado, así como el domicilio que </w:t>
      </w:r>
      <w:r w:rsidRPr="00626FC2">
        <w:rPr>
          <w:rFonts w:ascii="Neo Sans Pro" w:hAnsi="Neo Sans Pro" w:cs="ArialMT"/>
          <w:color w:val="0B0B0B"/>
          <w:sz w:val="20"/>
          <w:szCs w:val="20"/>
        </w:rPr>
        <w:t>señale para oír y recibir notificaciones y documentos;</w:t>
      </w:r>
    </w:p>
    <w:p w14:paraId="24CC802E" w14:textId="77777777" w:rsidR="00502099" w:rsidRPr="00626FC2" w:rsidRDefault="00502099" w:rsidP="004A6C6D">
      <w:pPr>
        <w:spacing w:after="0"/>
        <w:jc w:val="both"/>
        <w:rPr>
          <w:rFonts w:ascii="Neo Sans Pro" w:hAnsi="Neo Sans Pro" w:cs="ArialMT"/>
          <w:color w:val="0B0B0B"/>
          <w:sz w:val="20"/>
          <w:szCs w:val="20"/>
        </w:rPr>
      </w:pPr>
      <w:r w:rsidRPr="00626FC2">
        <w:rPr>
          <w:rFonts w:ascii="Neo Sans Pro" w:hAnsi="Neo Sans Pro" w:cs="ArialMT"/>
          <w:color w:val="0B0B0B"/>
          <w:sz w:val="20"/>
          <w:szCs w:val="20"/>
        </w:rPr>
        <w:t>III. El acto o la resolución que impugna, así como la fecha en que fue notificado;</w:t>
      </w:r>
    </w:p>
    <w:p w14:paraId="545E2B11" w14:textId="77777777" w:rsidR="004A6C6D" w:rsidRPr="00626FC2" w:rsidRDefault="004A6C6D" w:rsidP="004A6C6D">
      <w:pPr>
        <w:spacing w:after="0"/>
        <w:jc w:val="both"/>
        <w:rPr>
          <w:rFonts w:ascii="Neo Sans Pro" w:hAnsi="Neo Sans Pro" w:cs="ArialMT"/>
          <w:color w:val="0B0B0B"/>
          <w:sz w:val="20"/>
          <w:szCs w:val="20"/>
        </w:rPr>
      </w:pPr>
      <w:r w:rsidRPr="00626FC2">
        <w:rPr>
          <w:rFonts w:ascii="Neo Sans Pro" w:hAnsi="Neo Sans Pro" w:cs="ArialMT"/>
          <w:color w:val="0B0B0B"/>
          <w:sz w:val="20"/>
          <w:szCs w:val="20"/>
        </w:rPr>
        <w:t xml:space="preserve">IV. La autoridad emisora o resolución que se recurre, </w:t>
      </w:r>
    </w:p>
    <w:p w14:paraId="3BA71A85" w14:textId="77777777" w:rsidR="004A6C6D" w:rsidRPr="00626FC2" w:rsidRDefault="004A6C6D" w:rsidP="004A6C6D">
      <w:pPr>
        <w:spacing w:after="0"/>
        <w:jc w:val="both"/>
        <w:rPr>
          <w:rFonts w:ascii="Neo Sans Pro" w:hAnsi="Neo Sans Pro" w:cs="ArialMT"/>
          <w:color w:val="0B0B0B"/>
          <w:sz w:val="20"/>
          <w:szCs w:val="20"/>
        </w:rPr>
      </w:pPr>
      <w:r w:rsidRPr="00626FC2">
        <w:rPr>
          <w:rFonts w:ascii="Neo Sans Pro" w:hAnsi="Neo Sans Pro" w:cs="ArialMT"/>
          <w:color w:val="0B0B0B"/>
          <w:sz w:val="20"/>
          <w:szCs w:val="20"/>
        </w:rPr>
        <w:t>V. La descripción de los hechos que son antecedentes del acto o resolución que se recurre;</w:t>
      </w:r>
    </w:p>
    <w:p w14:paraId="14B13703" w14:textId="77777777" w:rsidR="004A6C6D" w:rsidRPr="00626FC2" w:rsidRDefault="004A6C6D" w:rsidP="004A6C6D">
      <w:pPr>
        <w:spacing w:after="0"/>
        <w:jc w:val="both"/>
        <w:rPr>
          <w:rFonts w:ascii="Neo Sans Pro" w:hAnsi="Neo Sans Pro" w:cs="ArialMT"/>
          <w:color w:val="0B0B0B"/>
          <w:sz w:val="20"/>
          <w:szCs w:val="20"/>
        </w:rPr>
      </w:pPr>
      <w:r w:rsidRPr="00626FC2">
        <w:rPr>
          <w:rFonts w:ascii="Neo Sans Pro" w:hAnsi="Neo Sans Pro" w:cs="ArialMT"/>
          <w:color w:val="0B0B0B"/>
          <w:sz w:val="20"/>
          <w:szCs w:val="20"/>
        </w:rPr>
        <w:t xml:space="preserve">VI. Los agravios que le causan y los argumentos de derecho que se hagan valer en contra del acto o resolución recurridas; y </w:t>
      </w:r>
    </w:p>
    <w:p w14:paraId="6D9827A2" w14:textId="77777777" w:rsidR="004A6C6D" w:rsidRPr="00626FC2" w:rsidRDefault="004A6C6D" w:rsidP="004A6C6D">
      <w:pPr>
        <w:spacing w:after="0"/>
        <w:jc w:val="both"/>
        <w:rPr>
          <w:rFonts w:ascii="Neo Sans Pro" w:hAnsi="Neo Sans Pro" w:cs="ArialMT"/>
          <w:color w:val="0B0B0B"/>
          <w:sz w:val="20"/>
          <w:szCs w:val="20"/>
        </w:rPr>
      </w:pPr>
      <w:r w:rsidRPr="00626FC2">
        <w:rPr>
          <w:rFonts w:ascii="Neo Sans Pro" w:hAnsi="Neo Sans Pro" w:cs="ArialMT"/>
          <w:color w:val="0B0B0B"/>
          <w:sz w:val="20"/>
          <w:szCs w:val="20"/>
        </w:rPr>
        <w:t>VII. Las pruebas que ofrezcan, relacionándola con los hechos que se mencionen.</w:t>
      </w:r>
    </w:p>
    <w:p w14:paraId="01355EE0" w14:textId="77777777" w:rsidR="00E760E8" w:rsidRPr="00626FC2" w:rsidRDefault="00E760E8" w:rsidP="004A6C6D">
      <w:pPr>
        <w:spacing w:after="0"/>
        <w:jc w:val="both"/>
        <w:rPr>
          <w:rFonts w:ascii="Neo Sans Pro" w:hAnsi="Neo Sans Pro" w:cs="ArialMT"/>
          <w:color w:val="0B0B0B"/>
          <w:sz w:val="20"/>
          <w:szCs w:val="20"/>
        </w:rPr>
      </w:pPr>
    </w:p>
    <w:p w14:paraId="778575F0" w14:textId="77777777" w:rsidR="004A6C6D" w:rsidRPr="00626FC2" w:rsidRDefault="004A6C6D" w:rsidP="004A6C6D">
      <w:pPr>
        <w:spacing w:after="0"/>
        <w:jc w:val="both"/>
        <w:rPr>
          <w:rFonts w:ascii="Neo Sans Pro" w:hAnsi="Neo Sans Pro" w:cs="ArialMT"/>
          <w:color w:val="0B0B0B"/>
          <w:sz w:val="20"/>
          <w:szCs w:val="20"/>
        </w:rPr>
      </w:pPr>
      <w:r w:rsidRPr="00626FC2">
        <w:rPr>
          <w:rFonts w:ascii="Neo Sans Pro" w:hAnsi="Neo Sans Pro" w:cs="ArialMT"/>
          <w:color w:val="0B0B0B"/>
          <w:sz w:val="20"/>
          <w:szCs w:val="20"/>
        </w:rPr>
        <w:t>Artículo 212.- Al escrito de interposición del recurso de reconsideración deberá acompañarse:</w:t>
      </w:r>
    </w:p>
    <w:p w14:paraId="560A6BBA" w14:textId="77777777" w:rsidR="004A6C6D" w:rsidRPr="00626FC2" w:rsidRDefault="004A6C6D" w:rsidP="004A6C6D">
      <w:pPr>
        <w:spacing w:after="0"/>
        <w:jc w:val="both"/>
        <w:rPr>
          <w:rFonts w:ascii="Neo Sans Pro" w:hAnsi="Neo Sans Pro" w:cs="ArialMT"/>
          <w:color w:val="0B0B0B"/>
          <w:sz w:val="20"/>
          <w:szCs w:val="20"/>
        </w:rPr>
      </w:pPr>
      <w:r w:rsidRPr="00626FC2">
        <w:rPr>
          <w:rFonts w:ascii="Neo Sans Pro" w:hAnsi="Neo Sans Pro" w:cs="ArialMT"/>
          <w:color w:val="0B0B0B"/>
          <w:sz w:val="20"/>
          <w:szCs w:val="20"/>
        </w:rPr>
        <w:t>I. Los documentos que acrediten la personalidad del promovente;</w:t>
      </w:r>
    </w:p>
    <w:p w14:paraId="68D3A765" w14:textId="77777777" w:rsidR="004A6C6D" w:rsidRPr="00626FC2" w:rsidRDefault="004A6C6D" w:rsidP="004A6C6D">
      <w:pPr>
        <w:spacing w:after="0"/>
        <w:jc w:val="both"/>
        <w:rPr>
          <w:rFonts w:ascii="Neo Sans Pro" w:hAnsi="Neo Sans Pro" w:cs="ArialMT"/>
          <w:color w:val="0B0B0B"/>
          <w:sz w:val="20"/>
          <w:szCs w:val="20"/>
        </w:rPr>
      </w:pPr>
      <w:r w:rsidRPr="00626FC2">
        <w:rPr>
          <w:rFonts w:ascii="Neo Sans Pro" w:hAnsi="Neo Sans Pro" w:cs="ArialMT"/>
          <w:color w:val="0B0B0B"/>
          <w:sz w:val="20"/>
          <w:szCs w:val="20"/>
        </w:rPr>
        <w:t>II. El documento en el conste el acto o resolución recurrida;</w:t>
      </w:r>
    </w:p>
    <w:p w14:paraId="1AC9ABF4" w14:textId="77777777" w:rsidR="004A6C6D" w:rsidRPr="00626FC2" w:rsidRDefault="004A6C6D" w:rsidP="004A6C6D">
      <w:pPr>
        <w:spacing w:after="0"/>
        <w:jc w:val="both"/>
        <w:rPr>
          <w:rFonts w:ascii="Neo Sans Pro" w:hAnsi="Neo Sans Pro" w:cs="ArialMT"/>
          <w:color w:val="0B0B0B"/>
          <w:sz w:val="20"/>
          <w:szCs w:val="20"/>
        </w:rPr>
      </w:pPr>
      <w:r w:rsidRPr="00626FC2">
        <w:rPr>
          <w:rFonts w:ascii="Neo Sans Pro" w:hAnsi="Neo Sans Pro" w:cs="ArialMT"/>
          <w:color w:val="0B0B0B"/>
          <w:sz w:val="20"/>
          <w:szCs w:val="20"/>
        </w:rPr>
        <w:t>III. La constancia de notificación del acto impugnado; y</w:t>
      </w:r>
    </w:p>
    <w:p w14:paraId="45D67673" w14:textId="77777777" w:rsidR="004A6C6D" w:rsidRPr="00626FC2" w:rsidRDefault="004A6C6D" w:rsidP="004A6C6D">
      <w:pPr>
        <w:spacing w:after="0"/>
        <w:jc w:val="both"/>
        <w:rPr>
          <w:rFonts w:ascii="Neo Sans Pro" w:hAnsi="Neo Sans Pro" w:cs="ArialMT"/>
          <w:color w:val="0B0B0B"/>
          <w:sz w:val="20"/>
          <w:szCs w:val="20"/>
        </w:rPr>
      </w:pPr>
      <w:r w:rsidRPr="00626FC2">
        <w:rPr>
          <w:rFonts w:ascii="Neo Sans Pro" w:hAnsi="Neo Sans Pro" w:cs="ArialMT"/>
          <w:color w:val="0B0B0B"/>
          <w:sz w:val="20"/>
          <w:szCs w:val="20"/>
        </w:rPr>
        <w:t xml:space="preserve">IV. </w:t>
      </w:r>
      <w:r w:rsidR="00DC1589" w:rsidRPr="00626FC2">
        <w:rPr>
          <w:rFonts w:ascii="Neo Sans Pro" w:hAnsi="Neo Sans Pro" w:cs="ArialMT"/>
          <w:color w:val="0B0B0B"/>
          <w:sz w:val="20"/>
          <w:szCs w:val="20"/>
        </w:rPr>
        <w:t>Las pruebas que se ofrezcan, relacionadas con los hechos que se mencionan.</w:t>
      </w:r>
    </w:p>
    <w:p w14:paraId="4F8AE634" w14:textId="77777777" w:rsidR="00E760E8" w:rsidRPr="00626FC2" w:rsidRDefault="00E760E8" w:rsidP="004A6C6D">
      <w:pPr>
        <w:spacing w:after="0"/>
        <w:jc w:val="both"/>
        <w:rPr>
          <w:rFonts w:ascii="Neo Sans Pro" w:hAnsi="Neo Sans Pro" w:cs="ArialMT"/>
          <w:color w:val="0B0B0B"/>
          <w:sz w:val="20"/>
          <w:szCs w:val="20"/>
        </w:rPr>
      </w:pPr>
    </w:p>
    <w:p w14:paraId="1EAE3D39" w14:textId="77777777" w:rsidR="00DC1589" w:rsidRPr="00626FC2" w:rsidRDefault="00DC1589" w:rsidP="004A6C6D">
      <w:pPr>
        <w:spacing w:after="0"/>
        <w:jc w:val="both"/>
        <w:rPr>
          <w:rFonts w:ascii="Neo Sans Pro" w:hAnsi="Neo Sans Pro" w:cs="ArialMT"/>
          <w:color w:val="0B0B0B"/>
          <w:sz w:val="20"/>
          <w:szCs w:val="20"/>
        </w:rPr>
      </w:pPr>
      <w:r w:rsidRPr="00626FC2">
        <w:rPr>
          <w:rFonts w:ascii="Neo Sans Pro" w:hAnsi="Neo Sans Pro" w:cs="ArialMT"/>
          <w:color w:val="0B0B0B"/>
          <w:sz w:val="20"/>
          <w:szCs w:val="20"/>
        </w:rPr>
        <w:t>Artículo 213.- En el caso de que el recurrente no cumpla con alguno de los requisitos o no acompañe los documentos que señales los dos artículos anteriores, la autoridad que conozca del recurso deberá de prevenirlo por una sola vez para que, en un término de cinco días naturales, subsane la omisión. Si transcurrido ese plazo el recurrente no desahoga en sus términos la prevención, el recurso se tendrá por no interpuesto.</w:t>
      </w:r>
    </w:p>
    <w:p w14:paraId="1D6F6F81" w14:textId="77777777" w:rsidR="00E760E8" w:rsidRPr="00626FC2" w:rsidRDefault="00E760E8" w:rsidP="004A6C6D">
      <w:pPr>
        <w:spacing w:after="0"/>
        <w:jc w:val="both"/>
        <w:rPr>
          <w:rFonts w:ascii="Neo Sans Pro" w:hAnsi="Neo Sans Pro" w:cs="ArialMT"/>
          <w:color w:val="0B0B0B"/>
          <w:sz w:val="20"/>
          <w:szCs w:val="20"/>
        </w:rPr>
      </w:pPr>
    </w:p>
    <w:p w14:paraId="57155964" w14:textId="77777777" w:rsidR="00DC1589" w:rsidRPr="00626FC2" w:rsidRDefault="00DC1589" w:rsidP="004A6C6D">
      <w:pPr>
        <w:spacing w:after="0"/>
        <w:jc w:val="both"/>
        <w:rPr>
          <w:rFonts w:ascii="Neo Sans Pro" w:hAnsi="Neo Sans Pro" w:cs="ArialMT"/>
          <w:color w:val="0B0B0B"/>
          <w:sz w:val="20"/>
          <w:szCs w:val="20"/>
        </w:rPr>
      </w:pPr>
      <w:r w:rsidRPr="00626FC2">
        <w:rPr>
          <w:rFonts w:ascii="Neo Sans Pro" w:hAnsi="Neo Sans Pro" w:cs="ArialMT"/>
          <w:color w:val="0B0B0B"/>
          <w:sz w:val="20"/>
          <w:szCs w:val="20"/>
        </w:rPr>
        <w:t xml:space="preserve">Articulo 214.- Admitido el recurso interpuesto, de existir pruebas que ameriten preparación y desahogo, se señalara el día y la hora para dicho fin, levantándose al </w:t>
      </w:r>
      <w:r w:rsidR="001A41A5" w:rsidRPr="00626FC2">
        <w:rPr>
          <w:rFonts w:ascii="Neo Sans Pro" w:hAnsi="Neo Sans Pro" w:cs="ArialMT"/>
          <w:color w:val="0B0B0B"/>
          <w:sz w:val="20"/>
          <w:szCs w:val="20"/>
        </w:rPr>
        <w:t>término</w:t>
      </w:r>
      <w:r w:rsidRPr="00626FC2">
        <w:rPr>
          <w:rFonts w:ascii="Neo Sans Pro" w:hAnsi="Neo Sans Pro" w:cs="ArialMT"/>
          <w:color w:val="0B0B0B"/>
          <w:sz w:val="20"/>
          <w:szCs w:val="20"/>
        </w:rPr>
        <w:t xml:space="preserve"> de la misma, acta suscrita por los que en ella hayan intervenido</w:t>
      </w:r>
      <w:r w:rsidR="001A41A5" w:rsidRPr="00626FC2">
        <w:rPr>
          <w:rFonts w:ascii="Neo Sans Pro" w:hAnsi="Neo Sans Pro" w:cs="ArialMT"/>
          <w:color w:val="0B0B0B"/>
          <w:sz w:val="20"/>
          <w:szCs w:val="20"/>
        </w:rPr>
        <w:t>.</w:t>
      </w:r>
    </w:p>
    <w:p w14:paraId="69132DA3" w14:textId="77777777" w:rsidR="001A41A5" w:rsidRPr="00626FC2" w:rsidRDefault="001A41A5" w:rsidP="004A6C6D">
      <w:pPr>
        <w:spacing w:after="0"/>
        <w:jc w:val="both"/>
        <w:rPr>
          <w:rFonts w:ascii="Neo Sans Pro" w:hAnsi="Neo Sans Pro" w:cs="ArialMT"/>
          <w:color w:val="0B0B0B"/>
          <w:sz w:val="20"/>
          <w:szCs w:val="20"/>
        </w:rPr>
      </w:pPr>
      <w:r w:rsidRPr="00626FC2">
        <w:rPr>
          <w:rFonts w:ascii="Neo Sans Pro" w:hAnsi="Neo Sans Pro" w:cs="ArialMT"/>
          <w:color w:val="0B0B0B"/>
          <w:sz w:val="20"/>
          <w:szCs w:val="20"/>
        </w:rPr>
        <w:lastRenderedPageBreak/>
        <w:t>La resolución que recaiga a dicha instancia, deberá pronunciarse dentro de los cuarenta y cinco días hábiles siguientes a la celebración de su interposición y será notificada personalmente. Contra la resolución que se dicte no procederá ningún recurso administrativo.</w:t>
      </w:r>
    </w:p>
    <w:p w14:paraId="1FCABE07" w14:textId="77777777" w:rsidR="001A41A5" w:rsidRPr="00626FC2" w:rsidRDefault="001A41A5" w:rsidP="004A6C6D">
      <w:pPr>
        <w:spacing w:after="0"/>
        <w:jc w:val="both"/>
        <w:rPr>
          <w:rFonts w:ascii="Neo Sans Pro" w:hAnsi="Neo Sans Pro" w:cs="ArialMT"/>
          <w:color w:val="0B0B0B"/>
          <w:sz w:val="20"/>
          <w:szCs w:val="20"/>
        </w:rPr>
      </w:pPr>
      <w:r w:rsidRPr="00626FC2">
        <w:rPr>
          <w:rFonts w:ascii="Neo Sans Pro" w:hAnsi="Neo Sans Pro" w:cs="ArialMT"/>
          <w:color w:val="0B0B0B"/>
          <w:sz w:val="20"/>
          <w:szCs w:val="20"/>
        </w:rPr>
        <w:t>Contra la resolución que recaiga al recurso de reconsideración procede el Juicio Contencioso ante el Tribunal de lo Contencioso Administrativo del Poder Judicial del Estado de Veracruz.</w:t>
      </w:r>
    </w:p>
    <w:p w14:paraId="3FE8D707" w14:textId="77777777" w:rsidR="00E760E8" w:rsidRPr="00626FC2" w:rsidRDefault="00E760E8" w:rsidP="004A6C6D">
      <w:pPr>
        <w:spacing w:after="0"/>
        <w:jc w:val="both"/>
        <w:rPr>
          <w:rFonts w:ascii="Neo Sans Pro" w:hAnsi="Neo Sans Pro" w:cs="ArialMT"/>
          <w:color w:val="0B0B0B"/>
          <w:sz w:val="20"/>
          <w:szCs w:val="20"/>
        </w:rPr>
      </w:pPr>
    </w:p>
    <w:p w14:paraId="628E0221" w14:textId="77777777" w:rsidR="001A41A5" w:rsidRPr="00626FC2" w:rsidRDefault="001A41A5" w:rsidP="004A6C6D">
      <w:pPr>
        <w:spacing w:after="0"/>
        <w:jc w:val="both"/>
        <w:rPr>
          <w:rFonts w:ascii="Neo Sans Pro" w:hAnsi="Neo Sans Pro" w:cs="ArialMT"/>
          <w:color w:val="0B0B0B"/>
          <w:sz w:val="20"/>
          <w:szCs w:val="20"/>
        </w:rPr>
      </w:pPr>
      <w:r w:rsidRPr="00626FC2">
        <w:rPr>
          <w:rFonts w:ascii="Neo Sans Pro" w:hAnsi="Neo Sans Pro" w:cs="ArialMT"/>
          <w:color w:val="0B0B0B"/>
          <w:sz w:val="20"/>
          <w:szCs w:val="20"/>
        </w:rPr>
        <w:t>Artículo 215.- Los casos no previstos por este Reglamento serán resueltos por la Dirección con equidad y después de haber escuchado a los interesados.</w:t>
      </w:r>
    </w:p>
    <w:p w14:paraId="7CF49CFA" w14:textId="77777777" w:rsidR="00E760E8" w:rsidRPr="00626FC2" w:rsidRDefault="00E760E8" w:rsidP="004A6C6D">
      <w:pPr>
        <w:spacing w:after="0"/>
        <w:jc w:val="both"/>
        <w:rPr>
          <w:rFonts w:ascii="Neo Sans Pro" w:hAnsi="Neo Sans Pro" w:cs="ArialMT"/>
          <w:color w:val="0B0B0B"/>
          <w:sz w:val="20"/>
          <w:szCs w:val="20"/>
        </w:rPr>
      </w:pPr>
    </w:p>
    <w:p w14:paraId="4F371FBA" w14:textId="77777777" w:rsidR="001A41A5" w:rsidRPr="00626FC2" w:rsidRDefault="001A41A5" w:rsidP="004A6C6D">
      <w:pPr>
        <w:spacing w:after="0"/>
        <w:jc w:val="both"/>
        <w:rPr>
          <w:rFonts w:ascii="Neo Sans Pro" w:hAnsi="Neo Sans Pro" w:cs="ArialMT"/>
          <w:color w:val="0B0B0B"/>
          <w:sz w:val="20"/>
          <w:szCs w:val="20"/>
        </w:rPr>
      </w:pPr>
      <w:r w:rsidRPr="00626FC2">
        <w:rPr>
          <w:rFonts w:ascii="Neo Sans Pro" w:hAnsi="Neo Sans Pro" w:cs="ArialMT"/>
          <w:color w:val="0B0B0B"/>
          <w:sz w:val="20"/>
          <w:szCs w:val="20"/>
        </w:rPr>
        <w:t>Artículo 216.- Las sanciones previstas en este Reglamento, serán aplicadas sin perjuicio de la responsabilidad civil o penal en que con motivo de los ismos hechos de que se trata hubieren concurrido el o los infractores.</w:t>
      </w:r>
    </w:p>
    <w:p w14:paraId="10C8F49F" w14:textId="77777777" w:rsidR="00E760E8" w:rsidRPr="00626FC2" w:rsidRDefault="00E760E8" w:rsidP="004A6C6D">
      <w:pPr>
        <w:spacing w:after="0"/>
        <w:jc w:val="both"/>
        <w:rPr>
          <w:rFonts w:ascii="Neo Sans Pro" w:hAnsi="Neo Sans Pro" w:cs="ArialMT"/>
          <w:color w:val="0B0B0B"/>
          <w:sz w:val="20"/>
          <w:szCs w:val="20"/>
        </w:rPr>
      </w:pPr>
    </w:p>
    <w:p w14:paraId="085D2745" w14:textId="77777777" w:rsidR="001A41A5" w:rsidRPr="00626FC2" w:rsidRDefault="001A41A5" w:rsidP="004A6C6D">
      <w:pPr>
        <w:spacing w:after="0"/>
        <w:jc w:val="both"/>
        <w:rPr>
          <w:rFonts w:ascii="Neo Sans Pro" w:hAnsi="Neo Sans Pro" w:cs="ArialMT"/>
          <w:color w:val="0B0B0B"/>
          <w:sz w:val="20"/>
          <w:szCs w:val="20"/>
        </w:rPr>
      </w:pPr>
      <w:r w:rsidRPr="00626FC2">
        <w:rPr>
          <w:rFonts w:ascii="Neo Sans Pro" w:hAnsi="Neo Sans Pro" w:cs="ArialMT"/>
          <w:color w:val="0B0B0B"/>
          <w:sz w:val="20"/>
          <w:szCs w:val="20"/>
        </w:rPr>
        <w:t>Articulo 217.- Lo no previsto por el Reglamento para la Protección y el Bienestar de los Animales para el Municipio de Veracruz será resuelto por el Honorable Ayuntamiento mediante acuerdo de Cabildo.</w:t>
      </w:r>
    </w:p>
    <w:p w14:paraId="78B83BAF" w14:textId="68C67DCC" w:rsidR="00626FC2" w:rsidRDefault="00626FC2">
      <w:pPr>
        <w:rPr>
          <w:rFonts w:ascii="Neo Sans Pro" w:hAnsi="Neo Sans Pro" w:cs="ArialMT"/>
          <w:color w:val="0B0B0B"/>
          <w:sz w:val="20"/>
          <w:szCs w:val="20"/>
        </w:rPr>
      </w:pPr>
      <w:r>
        <w:rPr>
          <w:rFonts w:ascii="Neo Sans Pro" w:hAnsi="Neo Sans Pro" w:cs="ArialMT"/>
          <w:color w:val="0B0B0B"/>
          <w:sz w:val="20"/>
          <w:szCs w:val="20"/>
        </w:rPr>
        <w:br w:type="page"/>
      </w:r>
    </w:p>
    <w:p w14:paraId="21D4EFA0" w14:textId="77777777" w:rsidR="0084134C" w:rsidRPr="00626FC2" w:rsidRDefault="0084134C" w:rsidP="00895E9F">
      <w:pPr>
        <w:jc w:val="both"/>
        <w:rPr>
          <w:rFonts w:ascii="Neo Sans Pro" w:hAnsi="Neo Sans Pro" w:cs="ArialMT"/>
          <w:color w:val="0B0B0B"/>
          <w:sz w:val="20"/>
          <w:szCs w:val="20"/>
        </w:rPr>
      </w:pPr>
    </w:p>
    <w:p w14:paraId="4ED69C90" w14:textId="77777777" w:rsidR="00E46083" w:rsidRPr="00626FC2" w:rsidRDefault="00E46083" w:rsidP="000C4512">
      <w:pPr>
        <w:autoSpaceDE w:val="0"/>
        <w:autoSpaceDN w:val="0"/>
        <w:adjustRightInd w:val="0"/>
        <w:spacing w:after="0" w:line="240" w:lineRule="auto"/>
        <w:jc w:val="center"/>
        <w:rPr>
          <w:rFonts w:ascii="Neo Sans Pro" w:hAnsi="Neo Sans Pro" w:cs="Times New Roman"/>
          <w:sz w:val="20"/>
          <w:szCs w:val="20"/>
        </w:rPr>
      </w:pPr>
      <w:r w:rsidRPr="00626FC2">
        <w:rPr>
          <w:rFonts w:ascii="Neo Sans Pro" w:hAnsi="Neo Sans Pro" w:cs="Times New Roman"/>
          <w:sz w:val="20"/>
          <w:szCs w:val="20"/>
        </w:rPr>
        <w:t>G.O. 07 DE ENERO DE 2016</w:t>
      </w:r>
    </w:p>
    <w:p w14:paraId="1A41210C" w14:textId="77777777" w:rsidR="000C4512" w:rsidRPr="00626FC2" w:rsidRDefault="0084134C" w:rsidP="000C4512">
      <w:pPr>
        <w:autoSpaceDE w:val="0"/>
        <w:autoSpaceDN w:val="0"/>
        <w:adjustRightInd w:val="0"/>
        <w:spacing w:after="0" w:line="240" w:lineRule="auto"/>
        <w:jc w:val="center"/>
        <w:rPr>
          <w:rFonts w:ascii="Neo Sans Pro" w:hAnsi="Neo Sans Pro" w:cs="Times New Roman"/>
          <w:sz w:val="20"/>
          <w:szCs w:val="20"/>
        </w:rPr>
      </w:pPr>
      <w:r w:rsidRPr="00626FC2">
        <w:rPr>
          <w:rFonts w:ascii="Neo Sans Pro" w:hAnsi="Neo Sans Pro" w:cs="Times New Roman"/>
          <w:sz w:val="20"/>
          <w:szCs w:val="20"/>
        </w:rPr>
        <w:t>T R A N S I T O R I O S</w:t>
      </w:r>
    </w:p>
    <w:p w14:paraId="4F9D8FF1" w14:textId="77777777" w:rsidR="00E760E8" w:rsidRPr="00626FC2" w:rsidRDefault="00E760E8" w:rsidP="000C4512">
      <w:pPr>
        <w:autoSpaceDE w:val="0"/>
        <w:autoSpaceDN w:val="0"/>
        <w:adjustRightInd w:val="0"/>
        <w:spacing w:after="0" w:line="240" w:lineRule="auto"/>
        <w:jc w:val="center"/>
        <w:rPr>
          <w:rFonts w:ascii="Neo Sans Pro" w:hAnsi="Neo Sans Pro" w:cs="Times New Roman"/>
          <w:sz w:val="20"/>
          <w:szCs w:val="20"/>
        </w:rPr>
      </w:pPr>
    </w:p>
    <w:p w14:paraId="6AA7EE6F" w14:textId="77777777" w:rsidR="00E760E8" w:rsidRPr="00626FC2" w:rsidRDefault="00E760E8" w:rsidP="00E760E8">
      <w:pPr>
        <w:autoSpaceDE w:val="0"/>
        <w:autoSpaceDN w:val="0"/>
        <w:adjustRightInd w:val="0"/>
        <w:spacing w:after="0" w:line="240" w:lineRule="auto"/>
        <w:jc w:val="both"/>
        <w:rPr>
          <w:rFonts w:ascii="Neo Sans Pro" w:hAnsi="Neo Sans Pro" w:cs="Times New Roman"/>
          <w:sz w:val="20"/>
          <w:szCs w:val="20"/>
        </w:rPr>
      </w:pPr>
      <w:r w:rsidRPr="00626FC2">
        <w:rPr>
          <w:rFonts w:ascii="Neo Sans Pro" w:hAnsi="Neo Sans Pro" w:cs="Times New Roman"/>
          <w:sz w:val="20"/>
          <w:szCs w:val="20"/>
        </w:rPr>
        <w:t xml:space="preserve">ARTÍCULO </w:t>
      </w:r>
      <w:proofErr w:type="gramStart"/>
      <w:r w:rsidRPr="00626FC2">
        <w:rPr>
          <w:rFonts w:ascii="Neo Sans Pro" w:hAnsi="Neo Sans Pro" w:cs="Times New Roman"/>
          <w:sz w:val="20"/>
          <w:szCs w:val="20"/>
        </w:rPr>
        <w:t>PRIMERO.-</w:t>
      </w:r>
      <w:proofErr w:type="gramEnd"/>
      <w:r w:rsidRPr="00626FC2">
        <w:rPr>
          <w:rFonts w:ascii="Neo Sans Pro" w:hAnsi="Neo Sans Pro" w:cs="Times New Roman"/>
          <w:sz w:val="20"/>
          <w:szCs w:val="20"/>
        </w:rPr>
        <w:t xml:space="preserve"> El Reglamento para la Protección y el Bienestar de los Animales para el Municipio de Veracruz, Estado de Veracruz de Ignacio de la Llave, obligarán y surtirán sus efectos tres días después de su publicación en la Gaceta Oficial, órgano del Gobierno del Estado.</w:t>
      </w:r>
    </w:p>
    <w:p w14:paraId="47730904" w14:textId="77777777" w:rsidR="00E760E8" w:rsidRPr="00626FC2" w:rsidRDefault="00E760E8" w:rsidP="00E760E8">
      <w:pPr>
        <w:autoSpaceDE w:val="0"/>
        <w:autoSpaceDN w:val="0"/>
        <w:adjustRightInd w:val="0"/>
        <w:spacing w:after="0" w:line="240" w:lineRule="auto"/>
        <w:jc w:val="both"/>
        <w:rPr>
          <w:rFonts w:ascii="Neo Sans Pro" w:hAnsi="Neo Sans Pro" w:cs="Times New Roman"/>
          <w:sz w:val="20"/>
          <w:szCs w:val="20"/>
        </w:rPr>
      </w:pPr>
    </w:p>
    <w:p w14:paraId="232DBF7D" w14:textId="77777777" w:rsidR="00E760E8" w:rsidRPr="00626FC2" w:rsidRDefault="00E760E8" w:rsidP="00E760E8">
      <w:pPr>
        <w:autoSpaceDE w:val="0"/>
        <w:autoSpaceDN w:val="0"/>
        <w:adjustRightInd w:val="0"/>
        <w:spacing w:after="0" w:line="240" w:lineRule="auto"/>
        <w:jc w:val="both"/>
        <w:rPr>
          <w:rFonts w:ascii="Neo Sans Pro" w:hAnsi="Neo Sans Pro" w:cs="Times New Roman"/>
          <w:sz w:val="20"/>
          <w:szCs w:val="20"/>
        </w:rPr>
      </w:pPr>
      <w:r w:rsidRPr="00626FC2">
        <w:rPr>
          <w:rFonts w:ascii="Neo Sans Pro" w:hAnsi="Neo Sans Pro" w:cs="Times New Roman"/>
          <w:sz w:val="20"/>
          <w:szCs w:val="20"/>
        </w:rPr>
        <w:t xml:space="preserve">ARTÍCULO </w:t>
      </w:r>
      <w:proofErr w:type="gramStart"/>
      <w:r w:rsidRPr="00626FC2">
        <w:rPr>
          <w:rFonts w:ascii="Neo Sans Pro" w:hAnsi="Neo Sans Pro" w:cs="Times New Roman"/>
          <w:sz w:val="20"/>
          <w:szCs w:val="20"/>
        </w:rPr>
        <w:t>SEGUNDO.-</w:t>
      </w:r>
      <w:proofErr w:type="gramEnd"/>
      <w:r w:rsidRPr="00626FC2">
        <w:rPr>
          <w:rFonts w:ascii="Neo Sans Pro" w:hAnsi="Neo Sans Pro" w:cs="Times New Roman"/>
          <w:sz w:val="20"/>
          <w:szCs w:val="20"/>
        </w:rPr>
        <w:t xml:space="preserve"> Se abroga el Reglamento de Protección a los Animales para el Municipio de Veracruz, Estado de Veracruz Ignacio de la Llave, publicado en la Gaceta Oficial, órgano del Gobierno del Estado de Veracruz de Ignacio de la Llave, numero 279 de fecha 19 de julio de 2013, así como las </w:t>
      </w:r>
      <w:r w:rsidR="00E46083" w:rsidRPr="00626FC2">
        <w:rPr>
          <w:rFonts w:ascii="Neo Sans Pro" w:hAnsi="Neo Sans Pro" w:cs="Times New Roman"/>
          <w:sz w:val="20"/>
          <w:szCs w:val="20"/>
        </w:rPr>
        <w:t>disposiciones</w:t>
      </w:r>
      <w:r w:rsidRPr="00626FC2">
        <w:rPr>
          <w:rFonts w:ascii="Neo Sans Pro" w:hAnsi="Neo Sans Pro" w:cs="Times New Roman"/>
          <w:sz w:val="20"/>
          <w:szCs w:val="20"/>
        </w:rPr>
        <w:t xml:space="preserve"> que se compongan al presente reglamento.</w:t>
      </w:r>
    </w:p>
    <w:p w14:paraId="2D17DA81" w14:textId="77777777" w:rsidR="00E760E8" w:rsidRPr="00626FC2" w:rsidRDefault="00E760E8" w:rsidP="00E760E8">
      <w:pPr>
        <w:autoSpaceDE w:val="0"/>
        <w:autoSpaceDN w:val="0"/>
        <w:adjustRightInd w:val="0"/>
        <w:spacing w:after="0" w:line="240" w:lineRule="auto"/>
        <w:jc w:val="both"/>
        <w:rPr>
          <w:rFonts w:ascii="Neo Sans Pro" w:hAnsi="Neo Sans Pro" w:cs="Times New Roman"/>
          <w:sz w:val="20"/>
          <w:szCs w:val="20"/>
        </w:rPr>
      </w:pPr>
    </w:p>
    <w:p w14:paraId="07265445" w14:textId="77777777" w:rsidR="00E46083" w:rsidRPr="00626FC2" w:rsidRDefault="00E46083" w:rsidP="00E46083">
      <w:pPr>
        <w:autoSpaceDE w:val="0"/>
        <w:autoSpaceDN w:val="0"/>
        <w:adjustRightInd w:val="0"/>
        <w:spacing w:after="0" w:line="240" w:lineRule="auto"/>
        <w:jc w:val="center"/>
        <w:rPr>
          <w:rFonts w:ascii="Neo Sans Pro" w:hAnsi="Neo Sans Pro" w:cs="Times New Roman"/>
          <w:sz w:val="20"/>
          <w:szCs w:val="20"/>
        </w:rPr>
      </w:pPr>
      <w:r w:rsidRPr="00626FC2">
        <w:rPr>
          <w:rFonts w:ascii="Neo Sans Pro" w:hAnsi="Neo Sans Pro" w:cs="Times New Roman"/>
          <w:sz w:val="20"/>
          <w:szCs w:val="20"/>
        </w:rPr>
        <w:t>G.O. 25 DE OCTUBRE DE 2016</w:t>
      </w:r>
    </w:p>
    <w:p w14:paraId="647B8087" w14:textId="77777777" w:rsidR="00E760E8" w:rsidRPr="00626FC2" w:rsidRDefault="00E760E8" w:rsidP="00E760E8">
      <w:pPr>
        <w:autoSpaceDE w:val="0"/>
        <w:autoSpaceDN w:val="0"/>
        <w:adjustRightInd w:val="0"/>
        <w:spacing w:after="0" w:line="240" w:lineRule="auto"/>
        <w:jc w:val="center"/>
        <w:rPr>
          <w:rFonts w:ascii="Neo Sans Pro" w:hAnsi="Neo Sans Pro" w:cs="Times New Roman"/>
          <w:sz w:val="20"/>
          <w:szCs w:val="20"/>
        </w:rPr>
      </w:pPr>
      <w:r w:rsidRPr="00626FC2">
        <w:rPr>
          <w:rFonts w:ascii="Neo Sans Pro" w:hAnsi="Neo Sans Pro" w:cs="Times New Roman"/>
          <w:sz w:val="20"/>
          <w:szCs w:val="20"/>
        </w:rPr>
        <w:t>T R A N S I T O R I O S</w:t>
      </w:r>
    </w:p>
    <w:p w14:paraId="70FEB459" w14:textId="77777777" w:rsidR="00E760E8" w:rsidRPr="00626FC2" w:rsidRDefault="00E760E8" w:rsidP="000C4512">
      <w:pPr>
        <w:autoSpaceDE w:val="0"/>
        <w:autoSpaceDN w:val="0"/>
        <w:adjustRightInd w:val="0"/>
        <w:spacing w:after="0" w:line="240" w:lineRule="auto"/>
        <w:jc w:val="center"/>
        <w:rPr>
          <w:rFonts w:ascii="Neo Sans Pro" w:hAnsi="Neo Sans Pro" w:cs="Times New Roman"/>
          <w:sz w:val="20"/>
          <w:szCs w:val="20"/>
        </w:rPr>
      </w:pPr>
    </w:p>
    <w:p w14:paraId="7659BD74" w14:textId="77777777" w:rsidR="0084134C" w:rsidRPr="00626FC2" w:rsidRDefault="0084134C" w:rsidP="00895E9F">
      <w:pPr>
        <w:autoSpaceDE w:val="0"/>
        <w:autoSpaceDN w:val="0"/>
        <w:adjustRightInd w:val="0"/>
        <w:spacing w:after="0" w:line="240" w:lineRule="auto"/>
        <w:jc w:val="both"/>
        <w:rPr>
          <w:rFonts w:ascii="Neo Sans Pro" w:hAnsi="Neo Sans Pro" w:cs="Times New Roman"/>
          <w:sz w:val="20"/>
          <w:szCs w:val="20"/>
        </w:rPr>
      </w:pPr>
      <w:r w:rsidRPr="00626FC2">
        <w:rPr>
          <w:rFonts w:ascii="Neo Sans Pro" w:hAnsi="Neo Sans Pro" w:cs="Times New Roman"/>
          <w:sz w:val="20"/>
          <w:szCs w:val="20"/>
        </w:rPr>
        <w:t>ÚNICO: El presente decreto entrará en vigor ciento vein</w:t>
      </w:r>
      <w:r w:rsidR="000C4512" w:rsidRPr="00626FC2">
        <w:rPr>
          <w:rFonts w:ascii="Neo Sans Pro" w:hAnsi="Neo Sans Pro" w:cs="Times New Roman"/>
          <w:sz w:val="20"/>
          <w:szCs w:val="20"/>
        </w:rPr>
        <w:t xml:space="preserve">te </w:t>
      </w:r>
      <w:r w:rsidRPr="00626FC2">
        <w:rPr>
          <w:rFonts w:ascii="Neo Sans Pro" w:hAnsi="Neo Sans Pro" w:cs="Times New Roman"/>
          <w:sz w:val="20"/>
          <w:szCs w:val="20"/>
        </w:rPr>
        <w:t xml:space="preserve">días hábiles posteriores a su publicación en la </w:t>
      </w:r>
      <w:r w:rsidRPr="00626FC2">
        <w:rPr>
          <w:rFonts w:ascii="Neo Sans Pro" w:hAnsi="Neo Sans Pro" w:cs="Times New Roman"/>
          <w:i/>
          <w:iCs/>
          <w:sz w:val="20"/>
          <w:szCs w:val="20"/>
        </w:rPr>
        <w:t>Gaceta Oficial</w:t>
      </w:r>
      <w:r w:rsidR="000C4512" w:rsidRPr="00626FC2">
        <w:rPr>
          <w:rFonts w:ascii="Neo Sans Pro" w:hAnsi="Neo Sans Pro" w:cs="Times New Roman"/>
          <w:sz w:val="20"/>
          <w:szCs w:val="20"/>
        </w:rPr>
        <w:t xml:space="preserve"> </w:t>
      </w:r>
      <w:r w:rsidRPr="00626FC2">
        <w:rPr>
          <w:rFonts w:ascii="Neo Sans Pro" w:hAnsi="Neo Sans Pro" w:cs="Times New Roman"/>
          <w:sz w:val="20"/>
          <w:szCs w:val="20"/>
        </w:rPr>
        <w:t>del Estado de Veracruz de Ignacio de la Llave.</w:t>
      </w:r>
    </w:p>
    <w:p w14:paraId="6BC6068C" w14:textId="77777777" w:rsidR="0084134C" w:rsidRPr="00626FC2" w:rsidRDefault="0084134C" w:rsidP="00895E9F">
      <w:pPr>
        <w:autoSpaceDE w:val="0"/>
        <w:autoSpaceDN w:val="0"/>
        <w:adjustRightInd w:val="0"/>
        <w:spacing w:after="0" w:line="240" w:lineRule="auto"/>
        <w:jc w:val="both"/>
        <w:rPr>
          <w:rFonts w:ascii="Neo Sans Pro" w:hAnsi="Neo Sans Pro" w:cs="Times New Roman"/>
          <w:sz w:val="20"/>
          <w:szCs w:val="20"/>
        </w:rPr>
      </w:pPr>
      <w:r w:rsidRPr="00626FC2">
        <w:rPr>
          <w:rFonts w:ascii="Neo Sans Pro" w:hAnsi="Neo Sans Pro" w:cs="Times New Roman"/>
          <w:sz w:val="20"/>
          <w:szCs w:val="20"/>
        </w:rPr>
        <w:t xml:space="preserve">Dado en la Sala de Juntas </w:t>
      </w:r>
      <w:r w:rsidR="000C4512" w:rsidRPr="00626FC2">
        <w:rPr>
          <w:rFonts w:ascii="Neo Sans Pro" w:hAnsi="Neo Sans Pro" w:cs="Times New Roman"/>
          <w:sz w:val="20"/>
          <w:szCs w:val="20"/>
        </w:rPr>
        <w:t xml:space="preserve">de la Presidencia Municipal del </w:t>
      </w:r>
      <w:r w:rsidRPr="00626FC2">
        <w:rPr>
          <w:rFonts w:ascii="Neo Sans Pro" w:hAnsi="Neo Sans Pro" w:cs="Times New Roman"/>
          <w:sz w:val="20"/>
          <w:szCs w:val="20"/>
        </w:rPr>
        <w:t xml:space="preserve">Ayuntamiento de Veracruz, el día 21 de </w:t>
      </w:r>
      <w:proofErr w:type="gramStart"/>
      <w:r w:rsidRPr="00626FC2">
        <w:rPr>
          <w:rFonts w:ascii="Neo Sans Pro" w:hAnsi="Neo Sans Pro" w:cs="Times New Roman"/>
          <w:sz w:val="20"/>
          <w:szCs w:val="20"/>
        </w:rPr>
        <w:t>Octubre</w:t>
      </w:r>
      <w:proofErr w:type="gramEnd"/>
      <w:r w:rsidRPr="00626FC2">
        <w:rPr>
          <w:rFonts w:ascii="Neo Sans Pro" w:hAnsi="Neo Sans Pro" w:cs="Times New Roman"/>
          <w:sz w:val="20"/>
          <w:szCs w:val="20"/>
        </w:rPr>
        <w:t xml:space="preserve"> de 2016.</w:t>
      </w:r>
    </w:p>
    <w:p w14:paraId="26F608FF" w14:textId="77777777" w:rsidR="00E46083" w:rsidRPr="00626FC2" w:rsidRDefault="00E46083" w:rsidP="00895E9F">
      <w:pPr>
        <w:autoSpaceDE w:val="0"/>
        <w:autoSpaceDN w:val="0"/>
        <w:adjustRightInd w:val="0"/>
        <w:spacing w:after="0" w:line="240" w:lineRule="auto"/>
        <w:jc w:val="both"/>
        <w:rPr>
          <w:rFonts w:ascii="Neo Sans Pro" w:hAnsi="Neo Sans Pro" w:cs="Times New Roman"/>
          <w:sz w:val="20"/>
          <w:szCs w:val="20"/>
        </w:rPr>
      </w:pPr>
    </w:p>
    <w:p w14:paraId="47C3D3E9" w14:textId="77777777" w:rsidR="000C4512" w:rsidRPr="00626FC2" w:rsidRDefault="000C4512" w:rsidP="000C4512">
      <w:pPr>
        <w:autoSpaceDE w:val="0"/>
        <w:autoSpaceDN w:val="0"/>
        <w:adjustRightInd w:val="0"/>
        <w:spacing w:after="0" w:line="240" w:lineRule="auto"/>
        <w:jc w:val="center"/>
        <w:rPr>
          <w:rFonts w:ascii="Neo Sans Pro" w:hAnsi="Neo Sans Pro" w:cs="Times New Roman"/>
          <w:sz w:val="20"/>
          <w:szCs w:val="20"/>
        </w:rPr>
      </w:pPr>
    </w:p>
    <w:p w14:paraId="3EA5711B" w14:textId="77777777" w:rsidR="0084134C" w:rsidRPr="00626FC2" w:rsidRDefault="0084134C" w:rsidP="000C4512">
      <w:pPr>
        <w:jc w:val="center"/>
        <w:rPr>
          <w:rFonts w:ascii="Neo Sans Pro" w:hAnsi="Neo Sans Pro" w:cs="ArialMT"/>
          <w:color w:val="0B0B0B"/>
          <w:sz w:val="20"/>
          <w:szCs w:val="20"/>
        </w:rPr>
      </w:pPr>
    </w:p>
    <w:sectPr w:rsidR="0084134C" w:rsidRPr="00626FC2" w:rsidSect="00DB6A16">
      <w:headerReference w:type="default" r:id="rId7"/>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F781" w14:textId="77777777" w:rsidR="00650AFF" w:rsidRDefault="00650AFF" w:rsidP="0060692A">
      <w:pPr>
        <w:spacing w:after="0" w:line="240" w:lineRule="auto"/>
      </w:pPr>
      <w:r>
        <w:separator/>
      </w:r>
    </w:p>
  </w:endnote>
  <w:endnote w:type="continuationSeparator" w:id="0">
    <w:p w14:paraId="06B49265" w14:textId="77777777" w:rsidR="00650AFF" w:rsidRDefault="00650AFF" w:rsidP="0060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Bold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o Sans Pro">
    <w:panose1 w:val="020B0504030504040204"/>
    <w:charset w:val="00"/>
    <w:family w:val="swiss"/>
    <w:notTrueType/>
    <w:pitch w:val="variable"/>
    <w:sig w:usb0="A00000AF" w:usb1="5000205B" w:usb2="00000000" w:usb3="00000000" w:csb0="0000009B"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7ADBE" w14:textId="77777777" w:rsidR="00650AFF" w:rsidRDefault="00650AFF" w:rsidP="0060692A">
      <w:pPr>
        <w:spacing w:after="0" w:line="240" w:lineRule="auto"/>
      </w:pPr>
      <w:r>
        <w:separator/>
      </w:r>
    </w:p>
  </w:footnote>
  <w:footnote w:type="continuationSeparator" w:id="0">
    <w:p w14:paraId="67D290E9" w14:textId="77777777" w:rsidR="00650AFF" w:rsidRDefault="00650AFF" w:rsidP="00606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BF73" w14:textId="4EF6EFF0" w:rsidR="0060692A" w:rsidRPr="00DB6A16" w:rsidRDefault="0060692A" w:rsidP="0060692A">
    <w:pPr>
      <w:autoSpaceDE w:val="0"/>
      <w:autoSpaceDN w:val="0"/>
      <w:adjustRightInd w:val="0"/>
      <w:spacing w:after="0" w:line="240" w:lineRule="auto"/>
      <w:jc w:val="right"/>
      <w:rPr>
        <w:rFonts w:ascii="Neo Sans Pro" w:hAnsi="Neo Sans Pro" w:cs="Arial-BoldMT"/>
        <w:bCs/>
        <w:color w:val="0B0B0B"/>
        <w:sz w:val="16"/>
        <w:szCs w:val="16"/>
      </w:rPr>
    </w:pPr>
    <w:r>
      <w:rPr>
        <w:noProof/>
      </w:rPr>
      <w:drawing>
        <wp:anchor distT="0" distB="0" distL="114300" distR="114300" simplePos="0" relativeHeight="251658240" behindDoc="0" locked="0" layoutInCell="1" allowOverlap="1" wp14:anchorId="067E62A9" wp14:editId="22F00EDF">
          <wp:simplePos x="0" y="0"/>
          <wp:positionH relativeFrom="column">
            <wp:posOffset>-156210</wp:posOffset>
          </wp:positionH>
          <wp:positionV relativeFrom="paragraph">
            <wp:posOffset>-106045</wp:posOffset>
          </wp:positionV>
          <wp:extent cx="542925" cy="53587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2925" cy="535874"/>
                  </a:xfrm>
                  <a:prstGeom prst="rect">
                    <a:avLst/>
                  </a:prstGeom>
                </pic:spPr>
              </pic:pic>
            </a:graphicData>
          </a:graphic>
          <wp14:sizeRelH relativeFrom="margin">
            <wp14:pctWidth>0</wp14:pctWidth>
          </wp14:sizeRelH>
          <wp14:sizeRelV relativeFrom="margin">
            <wp14:pctHeight>0</wp14:pctHeight>
          </wp14:sizeRelV>
        </wp:anchor>
      </w:drawing>
    </w:r>
    <w:r w:rsidRPr="0060692A">
      <w:rPr>
        <w:rFonts w:ascii="Neo Sans Pro" w:hAnsi="Neo Sans Pro" w:cs="Arial-BoldMT"/>
        <w:bCs/>
        <w:color w:val="0B0B0B"/>
        <w:sz w:val="20"/>
        <w:szCs w:val="20"/>
      </w:rPr>
      <w:t xml:space="preserve"> </w:t>
    </w:r>
    <w:r>
      <w:rPr>
        <w:rFonts w:ascii="Neo Sans Pro" w:hAnsi="Neo Sans Pro" w:cs="Arial-BoldMT"/>
        <w:bCs/>
        <w:color w:val="0B0B0B"/>
        <w:sz w:val="20"/>
        <w:szCs w:val="20"/>
      </w:rPr>
      <w:t xml:space="preserve">  </w:t>
    </w:r>
    <w:r w:rsidR="00DB6A16" w:rsidRPr="00DB6A16">
      <w:rPr>
        <w:rFonts w:ascii="Neo Sans Pro" w:hAnsi="Neo Sans Pro" w:cs="Arial-BoldMT"/>
        <w:bCs/>
        <w:color w:val="0B0B0B"/>
        <w:sz w:val="16"/>
        <w:szCs w:val="16"/>
      </w:rPr>
      <w:t>REGLAMENTO DE PROTECCIÓN Y BIENESTAR DE LOS ANIMALES PARA EL MUNICIPIO LIBRE DE VERACRUZ</w:t>
    </w:r>
  </w:p>
  <w:p w14:paraId="0F28F34E" w14:textId="725F9EC7" w:rsidR="0060692A" w:rsidRPr="00DB6A16" w:rsidRDefault="0060692A" w:rsidP="0060692A">
    <w:pPr>
      <w:autoSpaceDE w:val="0"/>
      <w:autoSpaceDN w:val="0"/>
      <w:adjustRightInd w:val="0"/>
      <w:spacing w:after="0" w:line="240" w:lineRule="auto"/>
      <w:jc w:val="right"/>
      <w:rPr>
        <w:bCs/>
        <w:sz w:val="16"/>
        <w:szCs w:val="16"/>
      </w:rPr>
    </w:pPr>
    <w:r w:rsidRPr="00DB6A16">
      <w:rPr>
        <w:rFonts w:ascii="Neo Sans Pro" w:hAnsi="Neo Sans Pro" w:cs="Arial-BoldMT"/>
        <w:bCs/>
        <w:color w:val="0B0B0B"/>
        <w:sz w:val="16"/>
        <w:szCs w:val="16"/>
      </w:rPr>
      <w:t>última reforma. G.O.E. núm. ext. 426, martes 25 de octubre de 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D33B" w14:textId="3066321E" w:rsidR="00DB6A16" w:rsidRDefault="00DB6A16" w:rsidP="00DB6A16">
    <w:pPr>
      <w:autoSpaceDE w:val="0"/>
      <w:autoSpaceDN w:val="0"/>
      <w:adjustRightInd w:val="0"/>
      <w:spacing w:after="0" w:line="240" w:lineRule="auto"/>
      <w:jc w:val="right"/>
      <w:rPr>
        <w:rFonts w:ascii="Neo Sans Pro" w:hAnsi="Neo Sans Pro" w:cs="Arial-BoldMT"/>
        <w:bCs/>
        <w:color w:val="0B0B0B"/>
        <w:sz w:val="20"/>
        <w:szCs w:val="20"/>
      </w:rPr>
    </w:pPr>
    <w:r>
      <w:rPr>
        <w:noProof/>
      </w:rPr>
      <w:drawing>
        <wp:anchor distT="0" distB="0" distL="114300" distR="114300" simplePos="0" relativeHeight="251660288" behindDoc="0" locked="0" layoutInCell="1" allowOverlap="1" wp14:anchorId="22EE8866" wp14:editId="33F366EE">
          <wp:simplePos x="0" y="0"/>
          <wp:positionH relativeFrom="column">
            <wp:posOffset>-156210</wp:posOffset>
          </wp:positionH>
          <wp:positionV relativeFrom="paragraph">
            <wp:posOffset>-106045</wp:posOffset>
          </wp:positionV>
          <wp:extent cx="542925" cy="53587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2925" cy="535874"/>
                  </a:xfrm>
                  <a:prstGeom prst="rect">
                    <a:avLst/>
                  </a:prstGeom>
                </pic:spPr>
              </pic:pic>
            </a:graphicData>
          </a:graphic>
          <wp14:sizeRelH relativeFrom="margin">
            <wp14:pctWidth>0</wp14:pctWidth>
          </wp14:sizeRelH>
          <wp14:sizeRelV relativeFrom="margin">
            <wp14:pctHeight>0</wp14:pctHeight>
          </wp14:sizeRelV>
        </wp:anchor>
      </w:drawing>
    </w:r>
    <w:r w:rsidRPr="0060692A">
      <w:rPr>
        <w:rFonts w:ascii="Neo Sans Pro" w:hAnsi="Neo Sans Pro" w:cs="Arial-BoldMT"/>
        <w:bCs/>
        <w:color w:val="0B0B0B"/>
        <w:sz w:val="20"/>
        <w:szCs w:val="20"/>
      </w:rPr>
      <w:t xml:space="preserve"> </w:t>
    </w:r>
    <w:r>
      <w:rPr>
        <w:rFonts w:ascii="Neo Sans Pro" w:hAnsi="Neo Sans Pro" w:cs="Arial-BoldMT"/>
        <w:bCs/>
        <w:color w:val="0B0B0B"/>
        <w:sz w:val="20"/>
        <w:szCs w:val="20"/>
      </w:rPr>
      <w:t xml:space="preserve">  Publicado</w:t>
    </w:r>
    <w:r w:rsidRPr="00F6519B">
      <w:rPr>
        <w:rFonts w:ascii="Neo Sans Pro" w:hAnsi="Neo Sans Pro" w:cs="Arial-BoldMT"/>
        <w:bCs/>
        <w:color w:val="0B0B0B"/>
        <w:sz w:val="20"/>
        <w:szCs w:val="20"/>
      </w:rPr>
      <w:t xml:space="preserve"> en la Gaceta Oficial. Órgano</w:t>
    </w:r>
    <w:r>
      <w:rPr>
        <w:rFonts w:ascii="Neo Sans Pro" w:hAnsi="Neo Sans Pro" w:cs="Arial-BoldMT"/>
        <w:bCs/>
        <w:color w:val="0B0B0B"/>
        <w:sz w:val="20"/>
        <w:szCs w:val="20"/>
      </w:rPr>
      <w:t xml:space="preserve"> </w:t>
    </w:r>
    <w:r w:rsidRPr="00F6519B">
      <w:rPr>
        <w:rFonts w:ascii="Neo Sans Pro" w:hAnsi="Neo Sans Pro" w:cs="Arial-BoldMT"/>
        <w:bCs/>
        <w:color w:val="0B0B0B"/>
        <w:sz w:val="20"/>
        <w:szCs w:val="20"/>
      </w:rPr>
      <w:t>del Gobierno del Estado de Veracruz</w:t>
    </w:r>
    <w:r>
      <w:rPr>
        <w:rFonts w:ascii="Neo Sans Pro" w:hAnsi="Neo Sans Pro" w:cs="Arial-BoldMT"/>
        <w:bCs/>
        <w:color w:val="0B0B0B"/>
        <w:sz w:val="20"/>
        <w:szCs w:val="20"/>
      </w:rPr>
      <w:t>. 7 enero 2016</w:t>
    </w:r>
  </w:p>
  <w:p w14:paraId="31945786" w14:textId="44A1DED9" w:rsidR="00DB6A16" w:rsidRDefault="00DB6A16" w:rsidP="00DB6A16">
    <w:pPr>
      <w:autoSpaceDE w:val="0"/>
      <w:autoSpaceDN w:val="0"/>
      <w:adjustRightInd w:val="0"/>
      <w:spacing w:after="0" w:line="240" w:lineRule="auto"/>
      <w:jc w:val="right"/>
    </w:pPr>
    <w:r w:rsidRPr="00626FC2">
      <w:rPr>
        <w:rFonts w:ascii="Neo Sans Pro" w:hAnsi="Neo Sans Pro" w:cs="Arial-BoldMT"/>
        <w:b/>
        <w:color w:val="0B0B0B"/>
        <w:sz w:val="20"/>
        <w:szCs w:val="20"/>
      </w:rPr>
      <w:t>Contiene la últim</w:t>
    </w:r>
    <w:r>
      <w:rPr>
        <w:rFonts w:ascii="Neo Sans Pro" w:hAnsi="Neo Sans Pro" w:cs="Arial-BoldMT"/>
        <w:b/>
        <w:color w:val="0B0B0B"/>
        <w:sz w:val="20"/>
        <w:szCs w:val="20"/>
      </w:rPr>
      <w:t>a</w:t>
    </w:r>
    <w:r w:rsidRPr="00626FC2">
      <w:rPr>
        <w:rFonts w:ascii="Neo Sans Pro" w:hAnsi="Neo Sans Pro" w:cs="Arial-BoldMT"/>
        <w:b/>
        <w:color w:val="0B0B0B"/>
        <w:sz w:val="20"/>
        <w:szCs w:val="20"/>
      </w:rPr>
      <w:t xml:space="preserve"> reforma. G.O.E. </w:t>
    </w:r>
    <w:r>
      <w:rPr>
        <w:rFonts w:ascii="Neo Sans Pro" w:hAnsi="Neo Sans Pro" w:cs="Arial-BoldMT"/>
        <w:b/>
        <w:color w:val="0B0B0B"/>
        <w:sz w:val="20"/>
        <w:szCs w:val="20"/>
      </w:rPr>
      <w:t>n</w:t>
    </w:r>
    <w:r w:rsidRPr="00626FC2">
      <w:rPr>
        <w:rFonts w:ascii="Neo Sans Pro" w:hAnsi="Neo Sans Pro" w:cs="Arial-BoldMT"/>
        <w:b/>
        <w:color w:val="0B0B0B"/>
        <w:sz w:val="20"/>
        <w:szCs w:val="20"/>
      </w:rPr>
      <w:t>úm.</w:t>
    </w:r>
    <w:r>
      <w:rPr>
        <w:rFonts w:ascii="Neo Sans Pro" w:hAnsi="Neo Sans Pro" w:cs="Arial-BoldMT"/>
        <w:b/>
        <w:color w:val="0B0B0B"/>
        <w:sz w:val="20"/>
        <w:szCs w:val="20"/>
      </w:rPr>
      <w:t xml:space="preserve"> e</w:t>
    </w:r>
    <w:r w:rsidRPr="00626FC2">
      <w:rPr>
        <w:rFonts w:ascii="Neo Sans Pro" w:hAnsi="Neo Sans Pro" w:cs="Arial-BoldMT"/>
        <w:b/>
        <w:color w:val="0B0B0B"/>
        <w:sz w:val="20"/>
        <w:szCs w:val="20"/>
      </w:rPr>
      <w:t>xt. 426, martes 25 de octubre de 2016</w:t>
    </w:r>
  </w:p>
  <w:p w14:paraId="0F695FE7" w14:textId="77777777" w:rsidR="0060692A" w:rsidRDefault="006069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C3939"/>
    <w:multiLevelType w:val="hybridMultilevel"/>
    <w:tmpl w:val="924CE510"/>
    <w:lvl w:ilvl="0" w:tplc="CEDE9DE2">
      <w:start w:val="1"/>
      <w:numFmt w:val="upperRoman"/>
      <w:lvlText w:val="%1."/>
      <w:lvlJc w:val="left"/>
      <w:pPr>
        <w:ind w:left="1080" w:hanging="720"/>
      </w:pPr>
      <w:rPr>
        <w:rFonts w:ascii="Arial-BoldMT" w:hAnsi="Arial-BoldMT" w:cs="Arial-BoldM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69057C"/>
    <w:multiLevelType w:val="hybridMultilevel"/>
    <w:tmpl w:val="E530266A"/>
    <w:lvl w:ilvl="0" w:tplc="E6946B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A35B90"/>
    <w:multiLevelType w:val="hybridMultilevel"/>
    <w:tmpl w:val="924CE510"/>
    <w:lvl w:ilvl="0" w:tplc="CEDE9DE2">
      <w:start w:val="1"/>
      <w:numFmt w:val="upperRoman"/>
      <w:lvlText w:val="%1."/>
      <w:lvlJc w:val="left"/>
      <w:pPr>
        <w:ind w:left="1080" w:hanging="720"/>
      </w:pPr>
      <w:rPr>
        <w:rFonts w:ascii="Arial-BoldMT" w:hAnsi="Arial-BoldMT" w:cs="Arial-BoldM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28408788">
    <w:abstractNumId w:val="0"/>
  </w:num>
  <w:num w:numId="2" w16cid:durableId="824007236">
    <w:abstractNumId w:val="2"/>
  </w:num>
  <w:num w:numId="3" w16cid:durableId="1657028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70"/>
    <w:rsid w:val="00015D25"/>
    <w:rsid w:val="000C4512"/>
    <w:rsid w:val="00130558"/>
    <w:rsid w:val="001959D0"/>
    <w:rsid w:val="001A41A5"/>
    <w:rsid w:val="001B6B9C"/>
    <w:rsid w:val="00275E97"/>
    <w:rsid w:val="00277188"/>
    <w:rsid w:val="004A6C6D"/>
    <w:rsid w:val="004C6441"/>
    <w:rsid w:val="00502099"/>
    <w:rsid w:val="0060692A"/>
    <w:rsid w:val="00626FC2"/>
    <w:rsid w:val="00650AFF"/>
    <w:rsid w:val="00732E84"/>
    <w:rsid w:val="007A62E1"/>
    <w:rsid w:val="0084134C"/>
    <w:rsid w:val="00881057"/>
    <w:rsid w:val="00881113"/>
    <w:rsid w:val="00895E9F"/>
    <w:rsid w:val="00944C4B"/>
    <w:rsid w:val="00AB1BD3"/>
    <w:rsid w:val="00BD7D19"/>
    <w:rsid w:val="00C04166"/>
    <w:rsid w:val="00C161DB"/>
    <w:rsid w:val="00CB3239"/>
    <w:rsid w:val="00DB6A16"/>
    <w:rsid w:val="00DC1589"/>
    <w:rsid w:val="00E46083"/>
    <w:rsid w:val="00E760E8"/>
    <w:rsid w:val="00ED6970"/>
    <w:rsid w:val="00F17957"/>
    <w:rsid w:val="00F41F70"/>
    <w:rsid w:val="00F6519B"/>
    <w:rsid w:val="00FC6F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58309"/>
  <w15:docId w15:val="{150363F7-7BCF-4A80-A8E4-6FA920E6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A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5E97"/>
    <w:pPr>
      <w:ind w:left="720"/>
      <w:contextualSpacing/>
    </w:pPr>
  </w:style>
  <w:style w:type="paragraph" w:styleId="Encabezado">
    <w:name w:val="header"/>
    <w:basedOn w:val="Normal"/>
    <w:link w:val="EncabezadoCar"/>
    <w:uiPriority w:val="99"/>
    <w:unhideWhenUsed/>
    <w:rsid w:val="006069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692A"/>
  </w:style>
  <w:style w:type="paragraph" w:styleId="Piedepgina">
    <w:name w:val="footer"/>
    <w:basedOn w:val="Normal"/>
    <w:link w:val="PiedepginaCar"/>
    <w:uiPriority w:val="99"/>
    <w:unhideWhenUsed/>
    <w:rsid w:val="006069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6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20266</Words>
  <Characters>111469</Characters>
  <Application>Microsoft Office Word</Application>
  <DocSecurity>0</DocSecurity>
  <Lines>928</Lines>
  <Paragraphs>262</Paragraphs>
  <ScaleCrop>false</ScaleCrop>
  <HeadingPairs>
    <vt:vector size="2" baseType="variant">
      <vt:variant>
        <vt:lpstr>Título</vt:lpstr>
      </vt:variant>
      <vt:variant>
        <vt:i4>1</vt:i4>
      </vt:variant>
    </vt:vector>
  </HeadingPairs>
  <TitlesOfParts>
    <vt:vector size="1" baseType="lpstr">
      <vt:lpstr>Reglamento</vt:lpstr>
    </vt:vector>
  </TitlesOfParts>
  <Company>HP</Company>
  <LinksUpToDate>false</LinksUpToDate>
  <CharactersWithSpaces>131473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dc:title>
  <dc:description>Reglamiento de proteccion y bienestar de los animales para el municipio libre de Veracruz. Con la modificaciónd el 25 oct 2016</dc:description>
  <cp:lastModifiedBy>Agustin FC</cp:lastModifiedBy>
  <cp:revision>14</cp:revision>
  <cp:lastPrinted>2022-07-06T16:48:00Z</cp:lastPrinted>
  <dcterms:created xsi:type="dcterms:W3CDTF">2019-07-30T21:59:00Z</dcterms:created>
  <dcterms:modified xsi:type="dcterms:W3CDTF">2022-07-06T16:49:00Z</dcterms:modified>
</cp:coreProperties>
</file>